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8" w:rsidRPr="00A8774B" w:rsidRDefault="00142C88" w:rsidP="0014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общеобразовательное учреждение </w:t>
      </w:r>
    </w:p>
    <w:p w:rsidR="00142C88" w:rsidRPr="00A8774B" w:rsidRDefault="00142C88" w:rsidP="0014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Самарской области </w:t>
      </w:r>
      <w:proofErr w:type="gramStart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</w:t>
      </w:r>
      <w:proofErr w:type="gramEnd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общеобразовательная </w:t>
      </w:r>
    </w:p>
    <w:p w:rsidR="00142C88" w:rsidRPr="00A8774B" w:rsidRDefault="00142C88" w:rsidP="0014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школа с. Малый</w:t>
      </w:r>
      <w:proofErr w:type="gramStart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олкай </w:t>
      </w:r>
    </w:p>
    <w:p w:rsidR="00142C88" w:rsidRPr="00A8774B" w:rsidRDefault="00142C88" w:rsidP="00142C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Похвистневский Самарской области</w:t>
      </w:r>
    </w:p>
    <w:p w:rsidR="00142C88" w:rsidRPr="00A8774B" w:rsidRDefault="00142C88" w:rsidP="00142C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(ГБОУ ООШ с. Малый</w:t>
      </w:r>
      <w:proofErr w:type="gramStart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Pr="00A87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олкай)</w:t>
      </w:r>
    </w:p>
    <w:p w:rsidR="00142C88" w:rsidRPr="00A8774B" w:rsidRDefault="00142C88" w:rsidP="0014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446468 Самарская область Похвистневский район с. Малый</w:t>
      </w:r>
      <w:proofErr w:type="gramStart"/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олкай </w:t>
      </w:r>
    </w:p>
    <w:p w:rsidR="00142C88" w:rsidRPr="00A8774B" w:rsidRDefault="00142C88" w:rsidP="0014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Советская, д.35а</w:t>
      </w:r>
      <w:proofErr w:type="gramStart"/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A8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эл. адрес </w:t>
      </w:r>
      <w:hyperlink r:id="rId6" w:history="1">
        <w:r w:rsidRPr="00A8774B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m_tolkay_sch_phvy@samara.edu.ru</w:t>
        </w:r>
      </w:hyperlink>
      <w:r w:rsidRPr="00A8774B">
        <w:rPr>
          <w:rFonts w:ascii="Times New Roman" w:eastAsia="Calibri" w:hAnsi="Times New Roman" w:cs="Times New Roman"/>
          <w:b/>
          <w:bCs/>
          <w:color w:val="2C363A"/>
          <w:sz w:val="24"/>
          <w:szCs w:val="24"/>
        </w:rPr>
        <w:t xml:space="preserve"> т. 8984656)54147</w:t>
      </w:r>
    </w:p>
    <w:p w:rsidR="00142C88" w:rsidRPr="00A8774B" w:rsidRDefault="00142C88" w:rsidP="00142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88" w:rsidRPr="00A8774B" w:rsidRDefault="00142C88" w:rsidP="00142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C88" w:rsidRPr="00A8774B" w:rsidRDefault="00142C88" w:rsidP="00142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A877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C88" w:rsidRPr="00A8774B" w:rsidRDefault="00142C88" w:rsidP="00142C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4B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</w:rPr>
        <w:t>14 июля</w:t>
      </w:r>
      <w:r w:rsidRPr="00A8774B">
        <w:rPr>
          <w:rFonts w:ascii="Times New Roman" w:eastAsia="Calibri" w:hAnsi="Times New Roman" w:cs="Times New Roman"/>
          <w:sz w:val="28"/>
          <w:szCs w:val="28"/>
        </w:rPr>
        <w:t xml:space="preserve">     2023 г.     №  0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  <w:r w:rsidRPr="00A8774B">
        <w:rPr>
          <w:rFonts w:ascii="Times New Roman" w:eastAsia="Calibri" w:hAnsi="Times New Roman" w:cs="Times New Roman"/>
          <w:sz w:val="28"/>
          <w:szCs w:val="28"/>
        </w:rPr>
        <w:t xml:space="preserve">   -од </w:t>
      </w:r>
    </w:p>
    <w:p w:rsidR="00142C88" w:rsidRPr="00A8774B" w:rsidRDefault="00142C88" w:rsidP="00142C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C88" w:rsidRPr="00A8774B" w:rsidRDefault="00142C88" w:rsidP="00142C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разработке рабочих программ  </w:t>
      </w:r>
    </w:p>
    <w:p w:rsidR="00142C88" w:rsidRPr="00A8774B" w:rsidRDefault="00142C88" w:rsidP="00142C88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целях организации работы школы по созданию и функционированию  в ГБОУ ООШ с. Малый Толкай,  Центров образования естественно-научной и технологической направленностей  в 2023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эффективного использования оборудования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полученного в рамках оснащения </w:t>
      </w:r>
      <w:r w:rsidRPr="00A8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Центров образования естественно-научной и технологической направленностей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«Точка роста» </w:t>
      </w:r>
    </w:p>
    <w:p w:rsidR="00142C88" w:rsidRPr="00A8774B" w:rsidRDefault="00142C88" w:rsidP="0014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42C88" w:rsidRDefault="00142C88" w:rsidP="00142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 для разработки  рабочих программ учебных курсов и курсов внеурочной деятельности с использованием полученного оборудования в составе:</w:t>
      </w:r>
    </w:p>
    <w:p w:rsidR="00142C88" w:rsidRDefault="00142C88" w:rsidP="00142C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Станина С.Н. – учитель биологии</w:t>
      </w:r>
    </w:p>
    <w:p w:rsidR="00142C88" w:rsidRDefault="00142C88" w:rsidP="00142C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В.А.- учитель информатики</w:t>
      </w:r>
    </w:p>
    <w:p w:rsidR="00142C88" w:rsidRDefault="00142C88" w:rsidP="00142C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– учитель математики</w:t>
      </w:r>
    </w:p>
    <w:p w:rsidR="00142C88" w:rsidRDefault="00142C88" w:rsidP="00D9433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25.08.2023 г разработать рабочие программы </w:t>
      </w:r>
      <w:r w:rsid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курсов </w:t>
      </w:r>
      <w:r w:rsid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курсов внеурочной деятельности с применением оборудования, полученного для </w:t>
      </w:r>
      <w:r w:rsidRPr="0014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4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4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естественно-научной и технологической направленностей «Точка роста» </w:t>
      </w:r>
      <w:r w:rsidRPr="0014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государственного бюджетного общеобразовательного учреждения Самарской области основной общеобразовательной школы с. Малый</w:t>
      </w:r>
      <w:proofErr w:type="gramStart"/>
      <w:r w:rsidRPr="0014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4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</w:t>
      </w:r>
      <w:r w:rsid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D94337" w:rsidRPr="00D94337" w:rsidRDefault="00D94337" w:rsidP="00D9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физике за курс основного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7-9 классы</w:t>
      </w:r>
    </w:p>
    <w:p w:rsidR="00D94337" w:rsidRPr="00D94337" w:rsidRDefault="00D94337" w:rsidP="00D9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биологии за курс основного общего образования, 5-9 классы</w:t>
      </w:r>
    </w:p>
    <w:p w:rsidR="00D94337" w:rsidRPr="00D94337" w:rsidRDefault="00D94337" w:rsidP="00D9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химии за курс основного общего образования, 8-9 классы</w:t>
      </w:r>
    </w:p>
    <w:p w:rsidR="00D94337" w:rsidRPr="00D94337" w:rsidRDefault="00D94337" w:rsidP="00D9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информатике за курс основного общего образования, 7-9 классы</w:t>
      </w:r>
    </w:p>
    <w:p w:rsidR="00D94337" w:rsidRDefault="00D94337" w:rsidP="00D94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94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технологии за курс основного общего образования, 5-8 классы</w:t>
      </w:r>
    </w:p>
    <w:p w:rsid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-р</w:t>
      </w:r>
      <w:r w:rsidRPr="00D94337">
        <w:rPr>
          <w:sz w:val="28"/>
          <w:szCs w:val="28"/>
        </w:rPr>
        <w:t>абочая программа внеурочной деятельности «Компьютерная грамотность», 2-4 классы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«Мир механизмов», 2 класс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 xml:space="preserve">абочая программа внеурочной деятельности «Удивительный мир </w:t>
      </w:r>
      <w:proofErr w:type="spellStart"/>
      <w:r w:rsidRPr="00D94337">
        <w:rPr>
          <w:sz w:val="28"/>
          <w:szCs w:val="28"/>
        </w:rPr>
        <w:t>Scratch</w:t>
      </w:r>
      <w:proofErr w:type="spellEnd"/>
      <w:r w:rsidRPr="00D94337">
        <w:rPr>
          <w:sz w:val="28"/>
          <w:szCs w:val="28"/>
        </w:rPr>
        <w:t>» для детей», 2-4 классы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«Робототехника», 3-4 классы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«Геометрия вокруг нас», 8-9 классы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«Химия вокруг нас», 9 класс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«Юный эколог», 8 класс</w:t>
      </w:r>
    </w:p>
    <w:p w:rsidR="00D94337" w:rsidRPr="00D94337" w:rsidRDefault="00D94337" w:rsidP="00D9433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D94337">
        <w:rPr>
          <w:sz w:val="28"/>
          <w:szCs w:val="28"/>
        </w:rPr>
        <w:t>абочая программа внеурочной деятельности «Удивительная</w:t>
      </w:r>
      <w:r>
        <w:rPr>
          <w:sz w:val="28"/>
          <w:szCs w:val="28"/>
        </w:rPr>
        <w:t xml:space="preserve"> математика каждому», 5-7 класс.</w:t>
      </w:r>
    </w:p>
    <w:p w:rsidR="00142C88" w:rsidRPr="00A8774B" w:rsidRDefault="00142C88" w:rsidP="00142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зам. директора по УВР Сулейманову Г.Г.</w:t>
      </w:r>
    </w:p>
    <w:p w:rsidR="00142C88" w:rsidRPr="00A8774B" w:rsidRDefault="00142C88" w:rsidP="00142C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8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A1E60" wp14:editId="51BC3752">
            <wp:extent cx="6866691" cy="2047395"/>
            <wp:effectExtent l="0" t="0" r="0" b="0"/>
            <wp:docPr id="1" name="Рисунок 1" descr="C:\Users\Директор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93" cy="20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C88" w:rsidRDefault="00142C88" w:rsidP="00142C88"/>
    <w:p w:rsidR="00E01A04" w:rsidRDefault="00D94337"/>
    <w:sectPr w:rsidR="00E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2D2"/>
    <w:multiLevelType w:val="hybridMultilevel"/>
    <w:tmpl w:val="0CF46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A7377"/>
    <w:multiLevelType w:val="hybridMultilevel"/>
    <w:tmpl w:val="A99AE63C"/>
    <w:lvl w:ilvl="0" w:tplc="B2DAE6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7C"/>
    <w:rsid w:val="00142C88"/>
    <w:rsid w:val="006E170D"/>
    <w:rsid w:val="00954D46"/>
    <w:rsid w:val="00AD197C"/>
    <w:rsid w:val="00D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C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C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olkay_sch_phvy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2023-07-15T15:29:00Z</cp:lastPrinted>
  <dcterms:created xsi:type="dcterms:W3CDTF">2023-07-15T15:11:00Z</dcterms:created>
  <dcterms:modified xsi:type="dcterms:W3CDTF">2023-07-15T15:29:00Z</dcterms:modified>
</cp:coreProperties>
</file>