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22" w:rsidRDefault="00AC0822" w:rsidP="00AC0822">
      <w:pPr>
        <w:pStyle w:val="Default"/>
      </w:pPr>
    </w:p>
    <w:p w:rsidR="00AC0822" w:rsidRDefault="00AC0822" w:rsidP="00AC0822">
      <w:pPr>
        <w:pStyle w:val="Default"/>
      </w:pPr>
    </w:p>
    <w:p w:rsidR="00AC0822" w:rsidRDefault="00AC0822" w:rsidP="00AC0822">
      <w:pPr>
        <w:pStyle w:val="Default"/>
      </w:pPr>
    </w:p>
    <w:p w:rsidR="00AC0822" w:rsidRDefault="00AC0822" w:rsidP="00AC0822">
      <w:pPr>
        <w:pStyle w:val="Default"/>
      </w:pPr>
    </w:p>
    <w:p w:rsidR="00AC0822" w:rsidRDefault="00AC0822" w:rsidP="00AC0822">
      <w:pPr>
        <w:pStyle w:val="Default"/>
      </w:pPr>
    </w:p>
    <w:p w:rsidR="00AC0822" w:rsidRDefault="00AC0822" w:rsidP="00AC0822">
      <w:pPr>
        <w:pStyle w:val="Default"/>
      </w:pPr>
    </w:p>
    <w:p w:rsidR="00AC0822" w:rsidRDefault="00AC0822" w:rsidP="00AC0822">
      <w:pPr>
        <w:pStyle w:val="Default"/>
      </w:pPr>
    </w:p>
    <w:p w:rsidR="00AC0822" w:rsidRDefault="00AC0822" w:rsidP="00AC0822">
      <w:pPr>
        <w:pStyle w:val="Default"/>
      </w:pPr>
    </w:p>
    <w:p w:rsidR="00AC0822" w:rsidRDefault="00AC0822" w:rsidP="00AC0822">
      <w:pPr>
        <w:pStyle w:val="Default"/>
      </w:pPr>
    </w:p>
    <w:p w:rsidR="00AC0822" w:rsidRDefault="00AC0822" w:rsidP="00AC0822">
      <w:pPr>
        <w:pStyle w:val="Default"/>
      </w:pPr>
      <w:r>
        <w:t xml:space="preserve">          </w:t>
      </w:r>
    </w:p>
    <w:p w:rsidR="00AC0822" w:rsidRDefault="00AC0822" w:rsidP="00AC0822">
      <w:pPr>
        <w:pStyle w:val="Default"/>
        <w:rPr>
          <w:sz w:val="56"/>
          <w:szCs w:val="56"/>
        </w:rPr>
      </w:pPr>
      <w:r>
        <w:t xml:space="preserve">             </w:t>
      </w:r>
      <w:r>
        <w:t xml:space="preserve"> </w:t>
      </w:r>
      <w:r>
        <w:rPr>
          <w:b/>
          <w:bCs/>
          <w:sz w:val="56"/>
          <w:szCs w:val="56"/>
        </w:rPr>
        <w:t xml:space="preserve">Выписка из годового плана </w:t>
      </w:r>
    </w:p>
    <w:p w:rsidR="00AC0822" w:rsidRDefault="00AC0822" w:rsidP="00AC0822">
      <w:pPr>
        <w:pStyle w:val="Default"/>
        <w:rPr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физкультурно</w:t>
      </w:r>
      <w:proofErr w:type="spellEnd"/>
      <w:r>
        <w:rPr>
          <w:b/>
          <w:bCs/>
          <w:sz w:val="56"/>
          <w:szCs w:val="56"/>
        </w:rPr>
        <w:t xml:space="preserve"> – оздоровительной работы на 2022 - 2023 учебный год </w:t>
      </w:r>
    </w:p>
    <w:p w:rsidR="00C61DA2" w:rsidRDefault="00AC0822" w:rsidP="00AC082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в СП «Детский сад </w:t>
      </w:r>
      <w:r>
        <w:rPr>
          <w:b/>
          <w:bCs/>
          <w:sz w:val="56"/>
          <w:szCs w:val="56"/>
        </w:rPr>
        <w:t>Аленушка</w:t>
      </w:r>
      <w:r>
        <w:rPr>
          <w:b/>
          <w:bCs/>
          <w:sz w:val="56"/>
          <w:szCs w:val="56"/>
        </w:rPr>
        <w:t>»</w:t>
      </w:r>
    </w:p>
    <w:p w:rsidR="00AC0822" w:rsidRDefault="00AC0822" w:rsidP="00AC082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ГБОУ ООШ с. Малый</w:t>
      </w:r>
      <w:proofErr w:type="gramStart"/>
      <w:r>
        <w:rPr>
          <w:b/>
          <w:bCs/>
          <w:sz w:val="56"/>
          <w:szCs w:val="56"/>
        </w:rPr>
        <w:t xml:space="preserve"> Т</w:t>
      </w:r>
      <w:proofErr w:type="gramEnd"/>
      <w:r>
        <w:rPr>
          <w:b/>
          <w:bCs/>
          <w:sz w:val="56"/>
          <w:szCs w:val="56"/>
        </w:rPr>
        <w:t>олкай</w:t>
      </w:r>
    </w:p>
    <w:p w:rsidR="00AC0822" w:rsidRDefault="00AC0822" w:rsidP="00AC0822">
      <w:pPr>
        <w:jc w:val="center"/>
        <w:rPr>
          <w:b/>
          <w:bCs/>
          <w:sz w:val="56"/>
          <w:szCs w:val="56"/>
        </w:rPr>
      </w:pPr>
    </w:p>
    <w:p w:rsidR="00AC0822" w:rsidRDefault="00AC0822" w:rsidP="00AC0822">
      <w:pPr>
        <w:jc w:val="center"/>
        <w:rPr>
          <w:b/>
          <w:bCs/>
          <w:sz w:val="56"/>
          <w:szCs w:val="56"/>
        </w:rPr>
      </w:pPr>
    </w:p>
    <w:p w:rsidR="00AC0822" w:rsidRDefault="00AC0822" w:rsidP="00AC0822">
      <w:pPr>
        <w:jc w:val="center"/>
        <w:rPr>
          <w:b/>
          <w:bCs/>
          <w:sz w:val="56"/>
          <w:szCs w:val="56"/>
        </w:rPr>
      </w:pPr>
    </w:p>
    <w:p w:rsidR="00AC0822" w:rsidRDefault="00AC0822" w:rsidP="00AC0822">
      <w:pPr>
        <w:jc w:val="center"/>
        <w:rPr>
          <w:b/>
          <w:bCs/>
          <w:sz w:val="56"/>
          <w:szCs w:val="56"/>
        </w:rPr>
      </w:pPr>
    </w:p>
    <w:p w:rsidR="00AC0822" w:rsidRDefault="00AC0822" w:rsidP="00AC0822">
      <w:pPr>
        <w:jc w:val="center"/>
        <w:rPr>
          <w:b/>
          <w:bCs/>
          <w:sz w:val="56"/>
          <w:szCs w:val="56"/>
        </w:rPr>
      </w:pPr>
    </w:p>
    <w:p w:rsidR="00AC0822" w:rsidRDefault="00AC0822" w:rsidP="00AC0822">
      <w:pPr>
        <w:jc w:val="center"/>
        <w:rPr>
          <w:b/>
          <w:bCs/>
          <w:sz w:val="56"/>
          <w:szCs w:val="56"/>
        </w:rPr>
      </w:pPr>
    </w:p>
    <w:p w:rsidR="00AC0822" w:rsidRDefault="00AC0822" w:rsidP="00AC0822">
      <w:pPr>
        <w:jc w:val="center"/>
        <w:rPr>
          <w:b/>
          <w:bCs/>
          <w:sz w:val="56"/>
          <w:szCs w:val="56"/>
        </w:rPr>
      </w:pPr>
    </w:p>
    <w:p w:rsidR="00AC0822" w:rsidRDefault="00AC0822" w:rsidP="00AC0822">
      <w:pPr>
        <w:jc w:val="center"/>
        <w:rPr>
          <w:b/>
          <w:bCs/>
          <w:sz w:val="56"/>
          <w:szCs w:val="5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C0822" w:rsidRPr="0028394F" w:rsidTr="00AC0822">
        <w:tc>
          <w:tcPr>
            <w:tcW w:w="675" w:type="dxa"/>
          </w:tcPr>
          <w:p w:rsidR="00AC0822" w:rsidRPr="003C20BE" w:rsidRDefault="00AC0822" w:rsidP="00AC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0" w:type="dxa"/>
          </w:tcPr>
          <w:p w:rsidR="00AC0822" w:rsidRPr="003C20BE" w:rsidRDefault="00AC0822" w:rsidP="00AC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AC0822" w:rsidRPr="003C20BE" w:rsidRDefault="00AC0822" w:rsidP="00AC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C0822" w:rsidRPr="003C20BE" w:rsidRDefault="00AC0822" w:rsidP="00AC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0822" w:rsidRPr="00272F9D" w:rsidTr="00AC0822">
        <w:trPr>
          <w:trHeight w:val="1290"/>
        </w:trPr>
        <w:tc>
          <w:tcPr>
            <w:tcW w:w="675" w:type="dxa"/>
          </w:tcPr>
          <w:p w:rsidR="00AC0822" w:rsidRPr="00272F9D" w:rsidRDefault="00AC082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C0822" w:rsidRPr="00272F9D" w:rsidRDefault="00AC0822" w:rsidP="00AC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Принятие плана профилактических, сентябрь оздоровительных, санитарно-гигиенических мероприятий на педагогическом совете</w:t>
            </w:r>
          </w:p>
          <w:p w:rsidR="00AC0822" w:rsidRPr="00272F9D" w:rsidRDefault="00AC082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0822" w:rsidRPr="00272F9D" w:rsidRDefault="00AC082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C0822" w:rsidRPr="00272F9D" w:rsidRDefault="00AC082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0822" w:rsidRPr="00272F9D" w:rsidTr="00AC0822">
        <w:trPr>
          <w:trHeight w:val="570"/>
        </w:trPr>
        <w:tc>
          <w:tcPr>
            <w:tcW w:w="675" w:type="dxa"/>
          </w:tcPr>
          <w:p w:rsidR="00AC0822" w:rsidRPr="00272F9D" w:rsidRDefault="00AC082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C0822" w:rsidRPr="00272F9D" w:rsidRDefault="00AC0822" w:rsidP="00AC0822">
            <w:pPr>
              <w:pStyle w:val="Default"/>
            </w:pPr>
            <w:r w:rsidRPr="00272F9D">
              <w:t xml:space="preserve">Обеспечение контроля выполнения   плана </w:t>
            </w:r>
            <w:proofErr w:type="gramStart"/>
            <w:r w:rsidRPr="00272F9D">
              <w:t>профилактических</w:t>
            </w:r>
            <w:proofErr w:type="gramEnd"/>
            <w:r w:rsidRPr="00272F9D">
              <w:t xml:space="preserve">, оздоровительных, санитарно- </w:t>
            </w:r>
          </w:p>
          <w:p w:rsidR="00AC0822" w:rsidRPr="00272F9D" w:rsidRDefault="00AC082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гигиенических мероприятий</w:t>
            </w:r>
          </w:p>
          <w:p w:rsidR="00AC0822" w:rsidRPr="00272F9D" w:rsidRDefault="00AC0822" w:rsidP="00AC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082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C082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0822" w:rsidRPr="00272F9D" w:rsidTr="00065C82">
        <w:trPr>
          <w:trHeight w:val="1455"/>
        </w:trPr>
        <w:tc>
          <w:tcPr>
            <w:tcW w:w="675" w:type="dxa"/>
          </w:tcPr>
          <w:p w:rsidR="00AC082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65C82" w:rsidRPr="00272F9D" w:rsidRDefault="00065C82" w:rsidP="00065C82">
            <w:pPr>
              <w:pStyle w:val="Default"/>
            </w:pPr>
            <w:r w:rsidRPr="00272F9D">
              <w:t xml:space="preserve">Организация работы по в  проведению </w:t>
            </w:r>
            <w:proofErr w:type="gramStart"/>
            <w:r w:rsidRPr="00272F9D">
              <w:t>просветительских</w:t>
            </w:r>
            <w:proofErr w:type="gramEnd"/>
            <w:r w:rsidRPr="00272F9D">
              <w:t xml:space="preserve"> </w:t>
            </w:r>
          </w:p>
          <w:p w:rsidR="00AC0822" w:rsidRPr="00272F9D" w:rsidRDefault="00065C82" w:rsidP="0006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снижение заболеваемости детей, укрепление здоровья детей</w:t>
            </w:r>
          </w:p>
          <w:p w:rsidR="00065C8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082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C082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65C82" w:rsidRPr="00272F9D" w:rsidTr="00065C82">
        <w:trPr>
          <w:trHeight w:val="540"/>
        </w:trPr>
        <w:tc>
          <w:tcPr>
            <w:tcW w:w="675" w:type="dxa"/>
          </w:tcPr>
          <w:p w:rsidR="00065C8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65C82" w:rsidRPr="00272F9D" w:rsidRDefault="00065C82" w:rsidP="0006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82" w:rsidRPr="00272F9D" w:rsidRDefault="00065C82" w:rsidP="00065C82">
            <w:pPr>
              <w:pStyle w:val="Default"/>
            </w:pPr>
            <w:r w:rsidRPr="00272F9D">
              <w:t xml:space="preserve">Создание условий двигательного  режима в группах и реализации </w:t>
            </w:r>
          </w:p>
          <w:p w:rsidR="00065C82" w:rsidRPr="00272F9D" w:rsidRDefault="00065C82" w:rsidP="0006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комплексной системы физкультурно-оздоровительной работы</w:t>
            </w:r>
          </w:p>
        </w:tc>
        <w:tc>
          <w:tcPr>
            <w:tcW w:w="2393" w:type="dxa"/>
          </w:tcPr>
          <w:p w:rsidR="00065C8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65C8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65C82" w:rsidRPr="00272F9D" w:rsidTr="00AC0822">
        <w:trPr>
          <w:trHeight w:val="420"/>
        </w:trPr>
        <w:tc>
          <w:tcPr>
            <w:tcW w:w="675" w:type="dxa"/>
          </w:tcPr>
          <w:p w:rsidR="00065C8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65C82" w:rsidRPr="00272F9D" w:rsidRDefault="00065C82" w:rsidP="00065C82">
            <w:pPr>
              <w:pStyle w:val="Default"/>
            </w:pPr>
            <w:r w:rsidRPr="00272F9D">
              <w:t xml:space="preserve">Организация питания:  - сбалансированность </w:t>
            </w:r>
          </w:p>
          <w:p w:rsidR="00065C82" w:rsidRPr="00272F9D" w:rsidRDefault="00065C82" w:rsidP="0006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393" w:type="dxa"/>
          </w:tcPr>
          <w:p w:rsidR="00065C8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65C82" w:rsidRPr="00272F9D" w:rsidRDefault="00065C82" w:rsidP="00A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AC0822" w:rsidRPr="003C20BE" w:rsidRDefault="0028394F" w:rsidP="00AC0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BE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8394F" w:rsidRPr="00272F9D" w:rsidTr="0028394F">
        <w:tc>
          <w:tcPr>
            <w:tcW w:w="675" w:type="dxa"/>
          </w:tcPr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394F" w:rsidRPr="00272F9D" w:rsidRDefault="0028394F" w:rsidP="0028394F">
            <w:pPr>
              <w:pStyle w:val="Default"/>
            </w:pPr>
            <w:r w:rsidRPr="00272F9D">
              <w:t xml:space="preserve">Консультации для воспитателей: </w:t>
            </w:r>
          </w:p>
          <w:p w:rsidR="0028394F" w:rsidRPr="00272F9D" w:rsidRDefault="0028394F" w:rsidP="0028394F">
            <w:pPr>
              <w:pStyle w:val="Default"/>
            </w:pPr>
            <w:r w:rsidRPr="00272F9D">
              <w:t xml:space="preserve">- Организация закаливающих  мероприятий с детьми; </w:t>
            </w:r>
          </w:p>
          <w:p w:rsidR="0028394F" w:rsidRPr="00272F9D" w:rsidRDefault="0028394F" w:rsidP="0028394F">
            <w:pPr>
              <w:pStyle w:val="Default"/>
            </w:pPr>
            <w:r w:rsidRPr="00272F9D">
              <w:t xml:space="preserve">- Значение двигательного  режима для укрепления </w:t>
            </w:r>
          </w:p>
          <w:p w:rsidR="0028394F" w:rsidRPr="00272F9D" w:rsidRDefault="0028394F" w:rsidP="0028394F">
            <w:pPr>
              <w:pStyle w:val="Default"/>
            </w:pPr>
            <w:r w:rsidRPr="00272F9D">
              <w:t xml:space="preserve">здоровья детей; </w:t>
            </w:r>
          </w:p>
          <w:p w:rsidR="0028394F" w:rsidRPr="00272F9D" w:rsidRDefault="0028394F" w:rsidP="0028394F">
            <w:pPr>
              <w:pStyle w:val="Default"/>
            </w:pPr>
            <w:r w:rsidRPr="00272F9D">
              <w:t xml:space="preserve">- Методика проведения  спортивных игр с дошкольниками; </w:t>
            </w:r>
          </w:p>
          <w:p w:rsidR="0028394F" w:rsidRPr="00272F9D" w:rsidRDefault="0028394F" w:rsidP="0028394F">
            <w:pPr>
              <w:pStyle w:val="Default"/>
            </w:pPr>
            <w:r w:rsidRPr="00272F9D">
              <w:t>-</w:t>
            </w:r>
            <w:proofErr w:type="spellStart"/>
            <w:r w:rsidRPr="00272F9D">
              <w:t>Здоровьесберегающие</w:t>
            </w:r>
            <w:proofErr w:type="spellEnd"/>
            <w:r w:rsidRPr="00272F9D">
              <w:t xml:space="preserve"> технологии в работе с детьми </w:t>
            </w:r>
            <w:proofErr w:type="gramStart"/>
            <w:r w:rsidRPr="00272F9D">
              <w:t>с</w:t>
            </w:r>
            <w:proofErr w:type="gramEnd"/>
            <w:r w:rsidRPr="00272F9D">
              <w:t xml:space="preserve"> </w:t>
            </w:r>
          </w:p>
          <w:p w:rsidR="0028394F" w:rsidRPr="00272F9D" w:rsidRDefault="0028394F" w:rsidP="0028394F">
            <w:pPr>
              <w:pStyle w:val="Default"/>
            </w:pPr>
            <w:r w:rsidRPr="00272F9D">
              <w:t xml:space="preserve">особыми образовательными потребностями; </w:t>
            </w:r>
          </w:p>
          <w:p w:rsidR="0028394F" w:rsidRPr="00272F9D" w:rsidRDefault="0028394F" w:rsidP="0028394F">
            <w:pPr>
              <w:pStyle w:val="Default"/>
            </w:pPr>
            <w:r w:rsidRPr="00272F9D">
              <w:rPr>
                <w:b/>
                <w:bCs/>
              </w:rPr>
              <w:t xml:space="preserve">для работников пищеблока: </w:t>
            </w:r>
          </w:p>
          <w:p w:rsidR="0028394F" w:rsidRPr="00272F9D" w:rsidRDefault="0028394F" w:rsidP="0028394F">
            <w:pPr>
              <w:pStyle w:val="Default"/>
            </w:pPr>
            <w:r w:rsidRPr="00272F9D">
              <w:t xml:space="preserve">-Соблюдение технологии систематически приготовления блюд; </w:t>
            </w: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- Выполнение санитарно-гигиенических правил</w:t>
            </w: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9D">
              <w:rPr>
                <w:rFonts w:ascii="Times New Roman" w:hAnsi="Times New Roman" w:cs="Times New Roman"/>
                <w:sz w:val="24"/>
                <w:szCs w:val="24"/>
              </w:rPr>
              <w:t>мытья посуды и инвентаря;</w:t>
            </w:r>
          </w:p>
        </w:tc>
        <w:tc>
          <w:tcPr>
            <w:tcW w:w="2393" w:type="dxa"/>
          </w:tcPr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4F" w:rsidRPr="00272F9D" w:rsidRDefault="0028394F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393" w:type="dxa"/>
          </w:tcPr>
          <w:p w:rsidR="0028394F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7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составление меню</w:t>
            </w:r>
          </w:p>
        </w:tc>
      </w:tr>
    </w:tbl>
    <w:p w:rsidR="0028394F" w:rsidRDefault="00272F9D" w:rsidP="00283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Контроль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200"/>
        <w:gridCol w:w="2430"/>
        <w:gridCol w:w="2356"/>
      </w:tblGrid>
      <w:tr w:rsidR="00272F9D" w:rsidTr="00272F9D">
        <w:tc>
          <w:tcPr>
            <w:tcW w:w="585" w:type="dxa"/>
          </w:tcPr>
          <w:p w:rsid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272F9D" w:rsidRPr="003C20BE" w:rsidRDefault="00272F9D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</w:p>
        </w:tc>
        <w:tc>
          <w:tcPr>
            <w:tcW w:w="2430" w:type="dxa"/>
          </w:tcPr>
          <w:p w:rsid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F9D" w:rsidTr="00976AD8">
        <w:trPr>
          <w:trHeight w:val="6855"/>
        </w:trPr>
        <w:tc>
          <w:tcPr>
            <w:tcW w:w="585" w:type="dxa"/>
          </w:tcPr>
          <w:p w:rsidR="00272F9D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0" w:type="dxa"/>
          </w:tcPr>
          <w:p w:rsidR="00272F9D" w:rsidRPr="00976AD8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976AD8" w:rsidRDefault="00272F9D" w:rsidP="00272F9D">
            <w:pPr>
              <w:pStyle w:val="Default"/>
            </w:pPr>
            <w:r w:rsidRPr="00976AD8">
              <w:t xml:space="preserve">Готовность групп к новому учебному году: </w:t>
            </w:r>
          </w:p>
          <w:p w:rsidR="00272F9D" w:rsidRPr="00976AD8" w:rsidRDefault="00272F9D" w:rsidP="00272F9D">
            <w:pPr>
              <w:pStyle w:val="Default"/>
            </w:pPr>
            <w:r w:rsidRPr="00976AD8">
              <w:t xml:space="preserve">- Соответствие СанПиН 2020 - Соблюдение инструкции </w:t>
            </w:r>
            <w:proofErr w:type="gramStart"/>
            <w:r w:rsidRPr="00976AD8">
              <w:t>по</w:t>
            </w:r>
            <w:proofErr w:type="gramEnd"/>
            <w:r w:rsidRPr="00976AD8">
              <w:t xml:space="preserve"> </w:t>
            </w:r>
          </w:p>
          <w:p w:rsidR="00272F9D" w:rsidRPr="00976AD8" w:rsidRDefault="00272F9D" w:rsidP="0027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D8">
              <w:rPr>
                <w:rFonts w:ascii="Times New Roman" w:hAnsi="Times New Roman" w:cs="Times New Roman"/>
                <w:sz w:val="24"/>
                <w:szCs w:val="24"/>
              </w:rPr>
              <w:t>«Охране жизни и здоровья детей»;</w:t>
            </w:r>
          </w:p>
          <w:p w:rsidR="00272F9D" w:rsidRPr="00976AD8" w:rsidRDefault="00272F9D" w:rsidP="0027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976AD8" w:rsidRDefault="00272F9D" w:rsidP="00272F9D">
            <w:pPr>
              <w:pStyle w:val="Default"/>
            </w:pPr>
            <w:r w:rsidRPr="00976AD8">
              <w:t xml:space="preserve">- Санитарное состояние групповых помещений; </w:t>
            </w:r>
          </w:p>
          <w:p w:rsidR="00272F9D" w:rsidRPr="00976AD8" w:rsidRDefault="00272F9D" w:rsidP="00272F9D">
            <w:pPr>
              <w:pStyle w:val="Default"/>
            </w:pPr>
            <w:r w:rsidRPr="00976AD8">
              <w:t xml:space="preserve">- Соответствие мебели росту детей; - Наличие схемы группы с расстановкой столов и мест, закрепленных за детьми; </w:t>
            </w:r>
          </w:p>
          <w:p w:rsidR="00272F9D" w:rsidRPr="00976AD8" w:rsidRDefault="00272F9D" w:rsidP="00272F9D">
            <w:pPr>
              <w:pStyle w:val="Default"/>
            </w:pPr>
            <w:r w:rsidRPr="00976AD8">
              <w:t xml:space="preserve">- Наличие маркировок на шкафчиках, столах, кроватях, горшках; </w:t>
            </w:r>
          </w:p>
          <w:p w:rsidR="00272F9D" w:rsidRPr="00976AD8" w:rsidRDefault="00272F9D" w:rsidP="00272F9D">
            <w:pPr>
              <w:pStyle w:val="Default"/>
            </w:pPr>
            <w:r w:rsidRPr="00976AD8">
              <w:t xml:space="preserve">- Материал для изучения с детьми правил безопасного поведения (правила поведения на улице, в природе, в быту) </w:t>
            </w:r>
          </w:p>
          <w:p w:rsidR="00272F9D" w:rsidRPr="00976AD8" w:rsidRDefault="00272F9D" w:rsidP="0027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D8">
              <w:rPr>
                <w:rFonts w:ascii="Times New Roman" w:hAnsi="Times New Roman" w:cs="Times New Roman"/>
                <w:sz w:val="24"/>
                <w:szCs w:val="24"/>
              </w:rPr>
              <w:t>- Листы здоровья, листы адаптации (в группах адаптации)</w:t>
            </w:r>
          </w:p>
          <w:p w:rsidR="00272F9D" w:rsidRPr="00976AD8" w:rsidRDefault="00272F9D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9D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D8">
              <w:rPr>
                <w:rFonts w:ascii="Times New Roman" w:hAnsi="Times New Roman" w:cs="Times New Roman"/>
                <w:sz w:val="24"/>
                <w:szCs w:val="24"/>
              </w:rPr>
              <w:t>«Создание условий и применения спортивных игр и упражнений с детьми»</w:t>
            </w:r>
          </w:p>
        </w:tc>
        <w:tc>
          <w:tcPr>
            <w:tcW w:w="2430" w:type="dxa"/>
          </w:tcPr>
          <w:p w:rsidR="00272F9D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72F9D" w:rsidRPr="00976AD8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356" w:type="dxa"/>
          </w:tcPr>
          <w:p w:rsidR="00272F9D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D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</w:tc>
      </w:tr>
      <w:tr w:rsidR="00976AD8" w:rsidTr="00976AD8">
        <w:trPr>
          <w:trHeight w:val="420"/>
        </w:trPr>
        <w:tc>
          <w:tcPr>
            <w:tcW w:w="585" w:type="dxa"/>
            <w:vMerge w:val="restart"/>
          </w:tcPr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976AD8" w:rsidRPr="003C20BE" w:rsidRDefault="00976AD8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Оперативный </w:t>
            </w: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сентября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1 неделя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ноября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ноября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Pr="00976AD8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356" w:type="dxa"/>
            <w:vMerge w:val="restart"/>
          </w:tcPr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3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976AD8" w:rsidRDefault="003E4FB3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</w:tc>
      </w:tr>
      <w:tr w:rsidR="00976AD8" w:rsidTr="00272F9D">
        <w:trPr>
          <w:trHeight w:val="945"/>
        </w:trPr>
        <w:tc>
          <w:tcPr>
            <w:tcW w:w="585" w:type="dxa"/>
            <w:vMerge/>
          </w:tcPr>
          <w:p w:rsid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 Соблюдение санитарно-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гигиенических правил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rPr>
                <w:b/>
                <w:bCs/>
              </w:rPr>
              <w:t xml:space="preserve">- </w:t>
            </w:r>
            <w:r w:rsidRPr="003E4FB3">
              <w:t xml:space="preserve">Создание условий для безопасной организации </w:t>
            </w:r>
            <w:proofErr w:type="spellStart"/>
            <w:r w:rsidRPr="003E4FB3">
              <w:t>воспитательно</w:t>
            </w:r>
            <w:proofErr w:type="spellEnd"/>
            <w:r w:rsidRPr="003E4FB3">
              <w:t xml:space="preserve">-образовательного процесса (уголки безопасности, планировании ОБЖ)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rPr>
                <w:b/>
                <w:bCs/>
              </w:rPr>
              <w:t xml:space="preserve">- </w:t>
            </w:r>
            <w:r w:rsidRPr="003E4FB3">
              <w:t xml:space="preserve">Подготовка и проведение гимнастики и упражнений после дневного сна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 Выполнение режима дня - Организация питания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 Работа с родителями по профилактике простудных заболеваний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 Соблюдение противогриппозного режима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 Организация детской деятельности по профилактике простудных заболеваний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 Выполнение режима дня (прогулка)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 Выносной нестандартный материал для двигательной активности детей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 Организация работы по ПДД и ОБЖ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-Организация и проведение </w:t>
            </w:r>
            <w:r w:rsidRPr="003E4FB3">
              <w:lastRenderedPageBreak/>
              <w:t xml:space="preserve">подвижных игр </w:t>
            </w:r>
          </w:p>
          <w:p w:rsidR="00976AD8" w:rsidRPr="003E4FB3" w:rsidRDefault="00976AD8" w:rsidP="00976AD8">
            <w:pPr>
              <w:pStyle w:val="Default"/>
            </w:pPr>
            <w:r w:rsidRPr="003E4FB3">
              <w:t xml:space="preserve">-Проведение культурно-гигиенических мероприятий с детьми. </w:t>
            </w:r>
          </w:p>
          <w:p w:rsidR="00976AD8" w:rsidRPr="003E4FB3" w:rsidRDefault="00976AD8" w:rsidP="0097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3">
              <w:rPr>
                <w:rFonts w:ascii="Times New Roman" w:hAnsi="Times New Roman" w:cs="Times New Roman"/>
                <w:sz w:val="24"/>
                <w:szCs w:val="24"/>
              </w:rPr>
              <w:t>- Организация утренней гимнастики</w:t>
            </w:r>
          </w:p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76AD8" w:rsidRPr="00976AD8" w:rsidRDefault="00976AD8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450" w:rsidRPr="008A2450" w:rsidRDefault="003E4FB3" w:rsidP="002839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8A245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2450" w:rsidRPr="008A2450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A2450" w:rsidTr="008A2450">
        <w:tc>
          <w:tcPr>
            <w:tcW w:w="534" w:type="dxa"/>
          </w:tcPr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</w:t>
            </w:r>
          </w:p>
        </w:tc>
        <w:tc>
          <w:tcPr>
            <w:tcW w:w="2393" w:type="dxa"/>
          </w:tcPr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450" w:rsidTr="008A2450">
        <w:tc>
          <w:tcPr>
            <w:tcW w:w="534" w:type="dxa"/>
          </w:tcPr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A2450" w:rsidRDefault="008A2450" w:rsidP="0028394F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Антропометрия </w:t>
            </w:r>
          </w:p>
          <w:p w:rsidR="008A2450" w:rsidRDefault="008A2450" w:rsidP="002839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Плановый медицинский осмотр</w:t>
            </w:r>
            <w:r>
              <w:rPr>
                <w:sz w:val="23"/>
                <w:szCs w:val="23"/>
              </w:rPr>
              <w:t xml:space="preserve"> </w:t>
            </w:r>
          </w:p>
          <w:p w:rsidR="008A2450" w:rsidRDefault="008A2450" w:rsidP="002839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Вакцинация сезонная </w:t>
            </w:r>
          </w:p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- Осмотр на педикулез и кожные  заболевания</w:t>
            </w:r>
          </w:p>
        </w:tc>
        <w:tc>
          <w:tcPr>
            <w:tcW w:w="2393" w:type="dxa"/>
          </w:tcPr>
          <w:p w:rsidR="008A2450" w:rsidRPr="008A2450" w:rsidRDefault="008A2450" w:rsidP="0028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450">
              <w:rPr>
                <w:rFonts w:ascii="Times New Roman" w:hAnsi="Times New Roman" w:cs="Times New Roman"/>
                <w:sz w:val="28"/>
                <w:szCs w:val="28"/>
              </w:rPr>
              <w:t>2р в год</w:t>
            </w:r>
          </w:p>
          <w:p w:rsidR="008A2450" w:rsidRPr="008A2450" w:rsidRDefault="008A2450" w:rsidP="0028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450">
              <w:rPr>
                <w:rFonts w:ascii="Times New Roman" w:hAnsi="Times New Roman" w:cs="Times New Roman"/>
                <w:sz w:val="28"/>
                <w:szCs w:val="28"/>
              </w:rPr>
              <w:t>1р в год</w:t>
            </w:r>
          </w:p>
          <w:p w:rsidR="008A2450" w:rsidRPr="008A2450" w:rsidRDefault="008A2450" w:rsidP="0028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45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5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A2450" w:rsidRDefault="008A245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5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8A2450" w:rsidRDefault="008A245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50" w:rsidRDefault="008A245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50" w:rsidRPr="008A2450" w:rsidRDefault="008A245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A2450" w:rsidTr="003F03CF">
        <w:trPr>
          <w:trHeight w:val="4305"/>
        </w:trPr>
        <w:tc>
          <w:tcPr>
            <w:tcW w:w="534" w:type="dxa"/>
          </w:tcPr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A2450" w:rsidRPr="003C20BE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</w:t>
            </w:r>
          </w:p>
          <w:p w:rsidR="008A2450" w:rsidRPr="003F03CF" w:rsidRDefault="008A2450" w:rsidP="008A2450">
            <w:pPr>
              <w:pStyle w:val="Default"/>
            </w:pPr>
            <w:r w:rsidRPr="003F03CF">
              <w:t xml:space="preserve">Закаливание: систематически широкая аэрация помещений, </w:t>
            </w:r>
          </w:p>
          <w:p w:rsidR="008A2450" w:rsidRPr="003F03CF" w:rsidRDefault="008A2450" w:rsidP="008A2450">
            <w:pPr>
              <w:pStyle w:val="Default"/>
            </w:pPr>
            <w:r w:rsidRPr="003F03CF">
              <w:t xml:space="preserve">правильно организованная </w:t>
            </w:r>
            <w:r w:rsidR="003F03CF" w:rsidRPr="003F03CF">
              <w:t>прогулка</w:t>
            </w:r>
          </w:p>
          <w:p w:rsidR="008A2450" w:rsidRPr="003F03CF" w:rsidRDefault="008A2450" w:rsidP="008A2450">
            <w:pPr>
              <w:pStyle w:val="Default"/>
            </w:pPr>
            <w:r w:rsidRPr="003F03CF">
              <w:t xml:space="preserve">физические упражнения, проводимые в легкой спортивной одежде в помещении и на открытом воздухе, </w:t>
            </w:r>
          </w:p>
          <w:p w:rsidR="008A2450" w:rsidRPr="003F03CF" w:rsidRDefault="008A2450" w:rsidP="008A2450">
            <w:pPr>
              <w:pStyle w:val="Default"/>
            </w:pPr>
            <w:r w:rsidRPr="003F03CF">
              <w:t xml:space="preserve">умывание прохладной водой воздушные и солнечные процедуры (летний период) </w:t>
            </w:r>
          </w:p>
          <w:p w:rsidR="008A2450" w:rsidRPr="003F03CF" w:rsidRDefault="008A2450" w:rsidP="008A2450">
            <w:pPr>
              <w:pStyle w:val="Default"/>
            </w:pPr>
            <w:r w:rsidRPr="003F03CF">
              <w:rPr>
                <w:b/>
                <w:bCs/>
              </w:rPr>
              <w:t xml:space="preserve">- </w:t>
            </w:r>
            <w:r w:rsidRPr="003F03CF">
              <w:t xml:space="preserve">Витаминизация 3 блюд </w:t>
            </w:r>
          </w:p>
          <w:p w:rsidR="008A2450" w:rsidRPr="003F03CF" w:rsidRDefault="008A2450" w:rsidP="008A2450">
            <w:pPr>
              <w:pStyle w:val="Default"/>
            </w:pPr>
            <w:r w:rsidRPr="003F03CF">
              <w:rPr>
                <w:b/>
                <w:bCs/>
              </w:rPr>
              <w:t xml:space="preserve">- </w:t>
            </w:r>
            <w:r w:rsidRPr="003F03CF">
              <w:t xml:space="preserve">Употребление фитонцидов (лук, чеснок) </w:t>
            </w:r>
          </w:p>
          <w:p w:rsidR="008A2450" w:rsidRPr="003F03CF" w:rsidRDefault="008A2450" w:rsidP="008A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CF">
              <w:rPr>
                <w:rFonts w:ascii="Times New Roman" w:hAnsi="Times New Roman" w:cs="Times New Roman"/>
                <w:sz w:val="24"/>
                <w:szCs w:val="24"/>
              </w:rPr>
              <w:t>- второй завтрак</w:t>
            </w:r>
          </w:p>
          <w:p w:rsidR="008A2450" w:rsidRPr="003F03CF" w:rsidRDefault="008A245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50" w:rsidRPr="003F03CF" w:rsidRDefault="008A245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3CF" w:rsidRPr="003F03CF" w:rsidRDefault="003F03CF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</w:t>
            </w:r>
          </w:p>
          <w:p w:rsidR="003F03CF" w:rsidRDefault="003F03CF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3CF" w:rsidRDefault="003F03CF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3CF" w:rsidRDefault="003F03CF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3CF" w:rsidRDefault="003F03CF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3CF" w:rsidRDefault="003F03CF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3CF" w:rsidRDefault="003F03CF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3CF" w:rsidRDefault="003F03CF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3CF" w:rsidRPr="003F03CF" w:rsidRDefault="003F03CF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CF">
              <w:rPr>
                <w:rFonts w:ascii="Times New Roman" w:hAnsi="Times New Roman" w:cs="Times New Roman"/>
                <w:sz w:val="24"/>
                <w:szCs w:val="24"/>
              </w:rPr>
              <w:t>Ежедневно в осенне-зимний период</w:t>
            </w:r>
          </w:p>
        </w:tc>
        <w:tc>
          <w:tcPr>
            <w:tcW w:w="2393" w:type="dxa"/>
          </w:tcPr>
          <w:p w:rsidR="008A2450" w:rsidRDefault="008A245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3CF" w:rsidRPr="003F03CF" w:rsidRDefault="003F03CF" w:rsidP="0028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C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504D0" w:rsidTr="004375E7">
        <w:trPr>
          <w:trHeight w:val="15737"/>
        </w:trPr>
        <w:tc>
          <w:tcPr>
            <w:tcW w:w="534" w:type="dxa"/>
          </w:tcPr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504D0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90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A4E" w:rsidRDefault="00CF3A4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0BE" w:rsidRDefault="003C20BE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D0" w:rsidRPr="003C20BE" w:rsidRDefault="00B504D0" w:rsidP="003F03CF">
            <w:pPr>
              <w:pStyle w:val="Default"/>
              <w:rPr>
                <w:sz w:val="28"/>
                <w:szCs w:val="28"/>
              </w:rPr>
            </w:pPr>
            <w:r w:rsidRPr="003C20BE">
              <w:rPr>
                <w:b/>
                <w:bCs/>
                <w:sz w:val="28"/>
                <w:szCs w:val="28"/>
              </w:rPr>
              <w:t xml:space="preserve">Санитарные, </w:t>
            </w:r>
          </w:p>
          <w:p w:rsidR="00B504D0" w:rsidRPr="003C20BE" w:rsidRDefault="00B504D0" w:rsidP="003F03CF">
            <w:pPr>
              <w:pStyle w:val="Default"/>
            </w:pPr>
            <w:r w:rsidRPr="003C20BE">
              <w:rPr>
                <w:b/>
                <w:bCs/>
                <w:sz w:val="28"/>
                <w:szCs w:val="28"/>
              </w:rPr>
              <w:t>противоэпидемические</w:t>
            </w:r>
            <w:r w:rsidRPr="003C20BE">
              <w:rPr>
                <w:b/>
                <w:bCs/>
              </w:rPr>
              <w:t xml:space="preserve">: </w:t>
            </w:r>
          </w:p>
          <w:p w:rsidR="00B504D0" w:rsidRPr="003C20BE" w:rsidRDefault="00B504D0" w:rsidP="003F03CF">
            <w:pPr>
              <w:pStyle w:val="Default"/>
            </w:pPr>
            <w:r w:rsidRPr="003C20BE">
              <w:t xml:space="preserve">- Влажная уборка помещений </w:t>
            </w:r>
          </w:p>
          <w:p w:rsidR="00B504D0" w:rsidRPr="003C20BE" w:rsidRDefault="00B504D0" w:rsidP="003F03CF">
            <w:pPr>
              <w:pStyle w:val="Default"/>
            </w:pPr>
            <w:r w:rsidRPr="003C20BE">
              <w:t xml:space="preserve">- Воздушный и тепловой режим - Мытье игрушек </w:t>
            </w:r>
          </w:p>
          <w:p w:rsidR="00B504D0" w:rsidRPr="003C20BE" w:rsidRDefault="00B504D0" w:rsidP="003F03CF">
            <w:pPr>
              <w:pStyle w:val="Default"/>
            </w:pPr>
            <w:r w:rsidRPr="003C20BE">
              <w:t xml:space="preserve">- Мытье комнатных растений </w:t>
            </w:r>
          </w:p>
          <w:p w:rsidR="00B504D0" w:rsidRPr="003C20BE" w:rsidRDefault="00B504D0" w:rsidP="003F03CF">
            <w:pPr>
              <w:pStyle w:val="Default"/>
            </w:pPr>
            <w:r w:rsidRPr="003C20BE">
              <w:t xml:space="preserve">- Генеральная уборка </w:t>
            </w:r>
          </w:p>
          <w:p w:rsidR="00B504D0" w:rsidRPr="003C20BE" w:rsidRDefault="00B504D0" w:rsidP="003F03CF">
            <w:pPr>
              <w:pStyle w:val="Default"/>
            </w:pPr>
            <w:proofErr w:type="gramStart"/>
            <w:r w:rsidRPr="003C20BE">
              <w:t xml:space="preserve">- Контроль за утренним фильтром - Контроль за санитарным </w:t>
            </w:r>
            <w:proofErr w:type="gramEnd"/>
          </w:p>
          <w:p w:rsidR="00B504D0" w:rsidRPr="003C20BE" w:rsidRDefault="00B504D0" w:rsidP="003F03CF">
            <w:pPr>
              <w:pStyle w:val="Default"/>
            </w:pPr>
            <w:r w:rsidRPr="003C20BE">
              <w:t xml:space="preserve">состоянием территории, подсобных помещений </w:t>
            </w:r>
          </w:p>
          <w:p w:rsidR="00B504D0" w:rsidRPr="003C20BE" w:rsidRDefault="00B504D0" w:rsidP="003F03CF">
            <w:pPr>
              <w:pStyle w:val="Default"/>
            </w:pPr>
            <w:r w:rsidRPr="003C20BE">
              <w:t xml:space="preserve">- Своевременное выведение детей через фильтр с признаками ОРВИ - Своевременное выявление и изоляция больных детей </w:t>
            </w:r>
          </w:p>
          <w:p w:rsidR="00B504D0" w:rsidRPr="003C20BE" w:rsidRDefault="00B504D0" w:rsidP="003F03CF">
            <w:pPr>
              <w:pStyle w:val="Default"/>
            </w:pPr>
            <w:r w:rsidRPr="003C20BE">
              <w:t>- Мероприятия во время карантина - Контроль за работой пищеблока - Осуществление сан</w:t>
            </w:r>
            <w:proofErr w:type="gramStart"/>
            <w:r w:rsidRPr="003C20BE">
              <w:t>.</w:t>
            </w:r>
            <w:proofErr w:type="gramEnd"/>
            <w:r w:rsidRPr="003C20BE">
              <w:t xml:space="preserve"> </w:t>
            </w:r>
            <w:proofErr w:type="gramStart"/>
            <w:r w:rsidRPr="003C20BE">
              <w:t>н</w:t>
            </w:r>
            <w:proofErr w:type="gramEnd"/>
            <w:r w:rsidRPr="003C20BE">
              <w:t xml:space="preserve">адзора за водой </w:t>
            </w: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- Строгое соблюдение графика прохождения медосмотров сотрудниками</w:t>
            </w: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</w:t>
            </w: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D0" w:rsidRPr="003C20BE" w:rsidRDefault="00B504D0" w:rsidP="00B504D0">
            <w:pPr>
              <w:pStyle w:val="Default"/>
            </w:pPr>
            <w:r w:rsidRPr="003C20BE">
              <w:t>гимнастика после дневного сна</w:t>
            </w:r>
          </w:p>
          <w:p w:rsidR="00B504D0" w:rsidRPr="003C20BE" w:rsidRDefault="00B504D0" w:rsidP="00B504D0">
            <w:pPr>
              <w:pStyle w:val="Default"/>
            </w:pPr>
            <w:r w:rsidRPr="003C20BE">
              <w:t xml:space="preserve"> - спортивные игры и упражнения</w:t>
            </w:r>
          </w:p>
          <w:p w:rsidR="00B504D0" w:rsidRPr="003C20BE" w:rsidRDefault="00B504D0" w:rsidP="00B504D0">
            <w:pPr>
              <w:pStyle w:val="Default"/>
            </w:pPr>
            <w:r w:rsidRPr="003C20BE">
              <w:t xml:space="preserve"> - физкультминутки </w:t>
            </w:r>
          </w:p>
          <w:p w:rsidR="00B504D0" w:rsidRPr="003C20BE" w:rsidRDefault="00B504D0" w:rsidP="00B504D0">
            <w:pPr>
              <w:pStyle w:val="Default"/>
            </w:pPr>
          </w:p>
          <w:p w:rsidR="00B504D0" w:rsidRPr="003C20BE" w:rsidRDefault="00B504D0" w:rsidP="00B504D0">
            <w:pPr>
              <w:pStyle w:val="Default"/>
            </w:pPr>
            <w:r w:rsidRPr="003C20BE">
              <w:t xml:space="preserve"> - самостоятельная двигательная деятельность </w:t>
            </w:r>
          </w:p>
          <w:p w:rsidR="00B504D0" w:rsidRPr="003C20BE" w:rsidRDefault="00B504D0" w:rsidP="00B5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движений</w:t>
            </w:r>
          </w:p>
          <w:p w:rsidR="00B504D0" w:rsidRPr="003C20BE" w:rsidRDefault="00B504D0" w:rsidP="00B5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B50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Досуговые </w:t>
            </w:r>
          </w:p>
          <w:p w:rsidR="00855390" w:rsidRPr="003C20BE" w:rsidRDefault="00855390" w:rsidP="00B50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390" w:rsidRPr="003C20BE" w:rsidRDefault="00855390" w:rsidP="00855390">
            <w:pPr>
              <w:pStyle w:val="Default"/>
            </w:pPr>
            <w:r w:rsidRPr="003C20BE">
              <w:t>развлечения:</w:t>
            </w:r>
          </w:p>
          <w:p w:rsidR="00855390" w:rsidRPr="003C20BE" w:rsidRDefault="00855390" w:rsidP="00855390">
            <w:pPr>
              <w:pStyle w:val="Default"/>
            </w:pPr>
            <w:r w:rsidRPr="003C20BE">
              <w:t xml:space="preserve"> - праздники; </w:t>
            </w:r>
          </w:p>
          <w:p w:rsidR="00855390" w:rsidRPr="003C20BE" w:rsidRDefault="00855390" w:rsidP="00855390">
            <w:pPr>
              <w:pStyle w:val="Default"/>
            </w:pPr>
            <w:r w:rsidRPr="003C20BE">
              <w:t xml:space="preserve">- день здоровья; </w:t>
            </w:r>
          </w:p>
          <w:p w:rsidR="00B504D0" w:rsidRPr="003C20BE" w:rsidRDefault="00855390" w:rsidP="0085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- неделя здоровья</w:t>
            </w:r>
          </w:p>
          <w:p w:rsidR="00855390" w:rsidRPr="003C20BE" w:rsidRDefault="00855390" w:rsidP="0085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85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855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</w:p>
          <w:p w:rsidR="00855390" w:rsidRPr="003C20BE" w:rsidRDefault="00855390" w:rsidP="0085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390" w:rsidRPr="003C20BE" w:rsidRDefault="00855390" w:rsidP="00855390">
            <w:pPr>
              <w:pStyle w:val="Default"/>
            </w:pPr>
            <w:r w:rsidRPr="003C20BE">
              <w:t>привитие культурн</w:t>
            </w:r>
            <w:proofErr w:type="gramStart"/>
            <w:r w:rsidRPr="003C20BE">
              <w:t>о-</w:t>
            </w:r>
            <w:proofErr w:type="gramEnd"/>
            <w:r w:rsidRPr="003C20BE">
              <w:t xml:space="preserve"> гигиенических навыков по </w:t>
            </w:r>
          </w:p>
          <w:p w:rsidR="00855390" w:rsidRPr="003C20BE" w:rsidRDefault="00855390" w:rsidP="00855390">
            <w:pPr>
              <w:pStyle w:val="Default"/>
            </w:pPr>
            <w:r w:rsidRPr="003C20BE">
              <w:t xml:space="preserve">- индивидуальные беседы по ЗОЖ </w:t>
            </w:r>
            <w:proofErr w:type="gramStart"/>
            <w:r w:rsidRPr="003C20BE">
              <w:t>перспективному</w:t>
            </w:r>
            <w:proofErr w:type="gramEnd"/>
            <w:r w:rsidRPr="003C20BE">
              <w:t xml:space="preserve"> - образовательная деятельность  </w:t>
            </w:r>
          </w:p>
          <w:p w:rsidR="00B504D0" w:rsidRPr="003C20BE" w:rsidRDefault="00855390" w:rsidP="0085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D0" w:rsidRPr="003C20BE" w:rsidRDefault="00855390" w:rsidP="002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A4E" w:rsidRPr="003C20BE" w:rsidRDefault="00CF3A4E" w:rsidP="00CF3A4E">
            <w:pPr>
              <w:pStyle w:val="Default"/>
            </w:pPr>
            <w:r w:rsidRPr="003C20BE">
              <w:t xml:space="preserve">Информирование родителей </w:t>
            </w:r>
          </w:p>
          <w:p w:rsidR="00B504D0" w:rsidRPr="003C20BE" w:rsidRDefault="00CF3A4E" w:rsidP="00CF3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о правилах приема ребенка после заболевания, отсутствия более 5 дней</w:t>
            </w: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A4E" w:rsidRPr="003C20BE" w:rsidRDefault="00CF3A4E" w:rsidP="00CF3A4E">
            <w:pPr>
              <w:pStyle w:val="Default"/>
            </w:pPr>
            <w:r w:rsidRPr="003C20BE">
              <w:t xml:space="preserve">Информирование родителей   (законных представителей) о </w:t>
            </w:r>
          </w:p>
          <w:p w:rsidR="00B504D0" w:rsidRPr="003C20BE" w:rsidRDefault="00CF3A4E" w:rsidP="00CF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своевременном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 прививок</w:t>
            </w:r>
          </w:p>
          <w:p w:rsidR="00CF3A4E" w:rsidRPr="003C20BE" w:rsidRDefault="00CF3A4E" w:rsidP="00CF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CF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CF3A4E">
            <w:pPr>
              <w:pStyle w:val="Default"/>
            </w:pPr>
            <w:r w:rsidRPr="003C20BE">
              <w:t>Консультации по плану</w:t>
            </w:r>
          </w:p>
          <w:p w:rsidR="00CF3A4E" w:rsidRPr="003C20BE" w:rsidRDefault="00CF3A4E" w:rsidP="00CF3A4E">
            <w:pPr>
              <w:pStyle w:val="Default"/>
            </w:pPr>
            <w:r w:rsidRPr="003C20BE">
              <w:t xml:space="preserve"> - групповые группы </w:t>
            </w:r>
          </w:p>
          <w:p w:rsidR="00CF3A4E" w:rsidRPr="003C20BE" w:rsidRDefault="00CF3A4E" w:rsidP="00CF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CF3A4E" w:rsidRPr="003C20BE" w:rsidRDefault="00CF3A4E" w:rsidP="00CF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CF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CF3A4E">
            <w:pPr>
              <w:pStyle w:val="Default"/>
            </w:pPr>
            <w:r w:rsidRPr="003C20BE">
              <w:t>Наглядная агитация по плану</w:t>
            </w:r>
          </w:p>
          <w:p w:rsidR="00CF3A4E" w:rsidRPr="003C20BE" w:rsidRDefault="00CF3A4E" w:rsidP="00CF3A4E">
            <w:pPr>
              <w:pStyle w:val="Default"/>
            </w:pPr>
            <w:r w:rsidRPr="003C20BE">
              <w:t xml:space="preserve"> - стенды по мере </w:t>
            </w:r>
          </w:p>
          <w:p w:rsidR="00CF3A4E" w:rsidRPr="003C20BE" w:rsidRDefault="00CF3A4E" w:rsidP="00CF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- папки</w:t>
            </w:r>
          </w:p>
          <w:p w:rsidR="00CF3A4E" w:rsidRDefault="00CF3A4E" w:rsidP="00CF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 - буклеты</w:t>
            </w:r>
          </w:p>
          <w:p w:rsidR="003C20BE" w:rsidRDefault="003C20BE" w:rsidP="00CF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Default="003C20BE" w:rsidP="00CF3A4E">
            <w:pPr>
              <w:rPr>
                <w:sz w:val="24"/>
                <w:szCs w:val="24"/>
              </w:rPr>
            </w:pPr>
            <w:r w:rsidRPr="003C20BE">
              <w:rPr>
                <w:sz w:val="24"/>
                <w:szCs w:val="24"/>
              </w:rPr>
              <w:t>Родительские собрания, рассматривающие вопросы оздоровления детей в семье, организация режима дня, распределение умственной и физической нагрузки на детей дошкольного возраста в условиях семьи</w:t>
            </w:r>
            <w:r>
              <w:rPr>
                <w:sz w:val="24"/>
                <w:szCs w:val="24"/>
              </w:rPr>
              <w:t>.</w:t>
            </w:r>
          </w:p>
          <w:p w:rsidR="003C20BE" w:rsidRDefault="003C20BE" w:rsidP="00CF3A4E">
            <w:pPr>
              <w:rPr>
                <w:sz w:val="24"/>
                <w:szCs w:val="24"/>
              </w:rPr>
            </w:pPr>
          </w:p>
          <w:p w:rsidR="003C20BE" w:rsidRPr="003C20BE" w:rsidRDefault="003C20BE" w:rsidP="00CF3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Сайт школы (страница детского сада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393" w:type="dxa"/>
          </w:tcPr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D0" w:rsidRPr="003C20BE" w:rsidRDefault="00B504D0" w:rsidP="003F03CF">
            <w:pPr>
              <w:pStyle w:val="Default"/>
            </w:pPr>
            <w:r w:rsidRPr="003C20BE">
              <w:t xml:space="preserve">2 раза в день 2 раза в день 2 раза в день </w:t>
            </w:r>
          </w:p>
          <w:p w:rsidR="00B504D0" w:rsidRPr="003C20BE" w:rsidRDefault="00B504D0" w:rsidP="003F03CF">
            <w:pPr>
              <w:pStyle w:val="Default"/>
            </w:pPr>
            <w:r w:rsidRPr="003C20BE">
              <w:t xml:space="preserve">1 раз в неделю 3 раз в день </w:t>
            </w: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Ежедневно по плану</w:t>
            </w: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3F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Пом. Воспитателя</w:t>
            </w: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D0" w:rsidRPr="003C20BE" w:rsidRDefault="00B504D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90" w:rsidRPr="003C20BE" w:rsidRDefault="00855390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4E" w:rsidRPr="003C20BE" w:rsidRDefault="00CF3A4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BE" w:rsidRPr="003C20BE" w:rsidRDefault="003C20BE" w:rsidP="002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72F9D" w:rsidRPr="008A2450" w:rsidRDefault="00272F9D" w:rsidP="0028394F">
      <w:pPr>
        <w:rPr>
          <w:rFonts w:ascii="Times New Roman" w:hAnsi="Times New Roman" w:cs="Times New Roman"/>
          <w:b/>
          <w:sz w:val="28"/>
          <w:szCs w:val="28"/>
        </w:rPr>
      </w:pPr>
    </w:p>
    <w:sectPr w:rsidR="00272F9D" w:rsidRPr="008A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2"/>
    <w:rsid w:val="00065C82"/>
    <w:rsid w:val="00272F9D"/>
    <w:rsid w:val="0028394F"/>
    <w:rsid w:val="003C20BE"/>
    <w:rsid w:val="003E4FB3"/>
    <w:rsid w:val="003F03CF"/>
    <w:rsid w:val="00825E8C"/>
    <w:rsid w:val="00855390"/>
    <w:rsid w:val="008A2450"/>
    <w:rsid w:val="00976AD8"/>
    <w:rsid w:val="00AC0822"/>
    <w:rsid w:val="00B504D0"/>
    <w:rsid w:val="00C61DA2"/>
    <w:rsid w:val="00C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2023-04-14T09:20:00Z</dcterms:created>
  <dcterms:modified xsi:type="dcterms:W3CDTF">2023-04-14T10:22:00Z</dcterms:modified>
</cp:coreProperties>
</file>