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242157" w14:paraId="6D11B3C9" w14:textId="77777777" w:rsidTr="005D4CBE">
        <w:tc>
          <w:tcPr>
            <w:tcW w:w="8472" w:type="dxa"/>
          </w:tcPr>
          <w:p w14:paraId="7728EA3C" w14:textId="77777777" w:rsidR="00242157" w:rsidRDefault="00242157" w:rsidP="00912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14:paraId="3742C8EB" w14:textId="77777777" w:rsidR="00031B8E" w:rsidRPr="00242157" w:rsidRDefault="00031B8E" w:rsidP="00031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42157">
              <w:rPr>
                <w:rFonts w:eastAsia="Times New Roman"/>
                <w:sz w:val="28"/>
                <w:szCs w:val="28"/>
              </w:rPr>
              <w:t>УТВЕРЖДЕН</w:t>
            </w:r>
          </w:p>
          <w:p w14:paraId="1822B983" w14:textId="77777777" w:rsidR="00031B8E" w:rsidRPr="00242157" w:rsidRDefault="00031B8E" w:rsidP="00031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приказом СВУ МОиНСО</w:t>
            </w:r>
          </w:p>
          <w:p w14:paraId="0971C7FC" w14:textId="592281F9" w:rsidR="00242157" w:rsidRDefault="00031B8E" w:rsidP="00031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654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16.12.2022</w:t>
            </w:r>
            <w:r w:rsidRPr="009F6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412-од</w:t>
            </w:r>
          </w:p>
        </w:tc>
      </w:tr>
    </w:tbl>
    <w:p w14:paraId="5B2B0A6C" w14:textId="77777777" w:rsidR="00242157" w:rsidRPr="00912778" w:rsidRDefault="00242157" w:rsidP="00912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BBA5C" w14:textId="77777777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00"/>
      <w:bookmarkEnd w:id="0"/>
    </w:p>
    <w:p w14:paraId="35ED7C67" w14:textId="77777777" w:rsidR="00031B8E" w:rsidRDefault="00031B8E" w:rsidP="0020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по созданию и функционированию </w:t>
      </w:r>
    </w:p>
    <w:p w14:paraId="55190068" w14:textId="57EF9C20" w:rsidR="009754AC" w:rsidRDefault="00031B8E" w:rsidP="0020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центров образования </w:t>
      </w:r>
      <w:r w:rsidR="000A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</w:t>
      </w:r>
      <w:r w:rsidR="00E37A09" w:rsidRPr="00E3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и технологической направленностей </w:t>
      </w:r>
      <w:r w:rsidR="00D3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«Точка роста» </w:t>
      </w:r>
    </w:p>
    <w:p w14:paraId="72465BEC" w14:textId="77777777" w:rsidR="009754AC" w:rsidRDefault="009754AC" w:rsidP="0020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Северо-Восточного образовательного округа</w:t>
      </w:r>
      <w:r w:rsidR="0020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B775457" w14:textId="104168AB" w:rsidR="00912778" w:rsidRDefault="00204774" w:rsidP="0020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федерального проекта «Современная школа» национального проекта «Образование» в 2023 году</w:t>
      </w:r>
    </w:p>
    <w:p w14:paraId="7BEB3D7B" w14:textId="77777777" w:rsidR="0091492E" w:rsidRPr="0091492E" w:rsidRDefault="0091492E" w:rsidP="0091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6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119"/>
        <w:gridCol w:w="3402"/>
        <w:gridCol w:w="2694"/>
      </w:tblGrid>
      <w:tr w:rsidR="00E255A7" w:rsidRPr="00912778" w14:paraId="3F0021BE" w14:textId="77777777" w:rsidTr="00031B8E">
        <w:trPr>
          <w:tblHeader/>
        </w:trPr>
        <w:tc>
          <w:tcPr>
            <w:tcW w:w="709" w:type="dxa"/>
          </w:tcPr>
          <w:p w14:paraId="49377DE7" w14:textId="77777777" w:rsidR="00E255A7" w:rsidRPr="00912778" w:rsidRDefault="00E255A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</w:tcPr>
          <w:p w14:paraId="70E5EFE4" w14:textId="77777777" w:rsidR="00E255A7" w:rsidRPr="00912778" w:rsidRDefault="00E255A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14:paraId="4030EA06" w14:textId="77777777" w:rsidR="00E255A7" w:rsidRPr="00FB6CAC" w:rsidRDefault="00E255A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14:paraId="2F8ECD1C" w14:textId="77777777" w:rsidR="00E255A7" w:rsidRPr="00912778" w:rsidRDefault="00E255A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402" w:type="dxa"/>
          </w:tcPr>
          <w:p w14:paraId="145F785A" w14:textId="77777777" w:rsidR="00E255A7" w:rsidRPr="00FB6CAC" w:rsidRDefault="00E255A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14:paraId="2D98CB9F" w14:textId="77777777" w:rsidR="00E255A7" w:rsidRPr="00FB6CAC" w:rsidRDefault="00E255A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14:paraId="59C84BB5" w14:textId="77777777" w:rsidR="00E255A7" w:rsidRPr="00912778" w:rsidRDefault="00E255A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4" w:type="dxa"/>
          </w:tcPr>
          <w:p w14:paraId="740D3A63" w14:textId="77777777" w:rsidR="00E255A7" w:rsidRPr="00FB6CAC" w:rsidRDefault="00E255A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3A85EDCA" w14:textId="77777777" w:rsidR="00E255A7" w:rsidRPr="00912778" w:rsidRDefault="00E255A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B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еализации</w:t>
            </w:r>
          </w:p>
        </w:tc>
      </w:tr>
      <w:tr w:rsidR="001C18E8" w:rsidRPr="00912778" w14:paraId="4D1A191C" w14:textId="77777777" w:rsidTr="00031B8E">
        <w:tc>
          <w:tcPr>
            <w:tcW w:w="709" w:type="dxa"/>
          </w:tcPr>
          <w:p w14:paraId="53BC6DBF" w14:textId="1D609DB4" w:rsidR="001C18E8" w:rsidRPr="00031B8E" w:rsidRDefault="001C18E8" w:rsidP="00031B8E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7ECB210F" w14:textId="13DA185C" w:rsidR="001C18E8" w:rsidRPr="00A5737E" w:rsidRDefault="00E61FDF" w:rsidP="00031B8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Утверждение показателей </w:t>
            </w:r>
            <w:r w:rsid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деятельности </w:t>
            </w:r>
            <w:r w:rsidR="001C18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центра «Точка роста», </w:t>
            </w:r>
            <w:r w:rsidR="00C21173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="00C21173" w:rsidRPr="00A5737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оложени</w:t>
            </w:r>
            <w:r w:rsidR="00C21173" w:rsidRPr="00A5737E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я</w:t>
            </w:r>
            <w:r w:rsidR="00C21173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о деятельности центра </w:t>
            </w:r>
            <w:r w:rsidR="00C211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«Точка роста»</w:t>
            </w:r>
            <w:r w:rsidR="00E07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общеобразовательной организации</w:t>
            </w:r>
          </w:p>
        </w:tc>
        <w:tc>
          <w:tcPr>
            <w:tcW w:w="3119" w:type="dxa"/>
          </w:tcPr>
          <w:p w14:paraId="51C03323" w14:textId="4DC37625" w:rsidR="00E61FDF" w:rsidRDefault="009754AC" w:rsidP="009754A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СВУ МОиНСО, </w:t>
            </w:r>
            <w:r w:rsidR="00C21173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Руководители общеобразовательных организаций, на базе которых создаются центры «Точка роста» (далее – руководители 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бщеобразовательных организаций)</w:t>
            </w:r>
          </w:p>
        </w:tc>
        <w:tc>
          <w:tcPr>
            <w:tcW w:w="3402" w:type="dxa"/>
          </w:tcPr>
          <w:p w14:paraId="557694C3" w14:textId="7089A5C8" w:rsidR="001C18E8" w:rsidRDefault="00C21173" w:rsidP="00031B8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79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Распорядительный акт образовательной организации</w:t>
            </w:r>
          </w:p>
        </w:tc>
        <w:tc>
          <w:tcPr>
            <w:tcW w:w="2694" w:type="dxa"/>
          </w:tcPr>
          <w:p w14:paraId="0E702092" w14:textId="4825CB8F" w:rsidR="00C21173" w:rsidRDefault="00C21173" w:rsidP="00C2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До 20 января</w:t>
            </w:r>
          </w:p>
          <w:p w14:paraId="4135EEE2" w14:textId="146AF543" w:rsidR="001C18E8" w:rsidRDefault="009754AC" w:rsidP="0097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2023</w:t>
            </w:r>
            <w:r w:rsidR="00C21173" w:rsidRPr="00AF193C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21173" w:rsidRPr="00AF193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года</w:t>
            </w:r>
          </w:p>
        </w:tc>
      </w:tr>
      <w:tr w:rsidR="00C21173" w:rsidRPr="00912778" w14:paraId="4C2664D9" w14:textId="77777777" w:rsidTr="00031B8E">
        <w:tc>
          <w:tcPr>
            <w:tcW w:w="709" w:type="dxa"/>
          </w:tcPr>
          <w:p w14:paraId="6796968F" w14:textId="77777777" w:rsidR="00C21173" w:rsidRPr="00031B8E" w:rsidRDefault="00C21173" w:rsidP="00031B8E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171AD719" w14:textId="79A29445" w:rsidR="00C21173" w:rsidRPr="00AF193C" w:rsidRDefault="00C21173" w:rsidP="00031B8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Согласование </w:t>
            </w:r>
            <w:r w:rsidRPr="00D46CE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проект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D46CE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дизайна и зонирования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помещений центров</w:t>
            </w:r>
            <w:r w:rsidRPr="00D46CE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«Точка </w:t>
            </w:r>
            <w:r w:rsidRPr="00D46CE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роста»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в общеобразовательных организациях</w:t>
            </w:r>
          </w:p>
        </w:tc>
        <w:tc>
          <w:tcPr>
            <w:tcW w:w="3119" w:type="dxa"/>
          </w:tcPr>
          <w:p w14:paraId="28C48402" w14:textId="0D022671" w:rsidR="00C21173" w:rsidRDefault="009754AC" w:rsidP="00365C0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Пантелеева Л.М.</w:t>
            </w:r>
          </w:p>
          <w:p w14:paraId="7BBAAA2D" w14:textId="25657398" w:rsidR="00C21173" w:rsidRDefault="00C2117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образования</w:t>
            </w:r>
            <w:r w:rsidR="00975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руководители ОО</w:t>
            </w:r>
          </w:p>
        </w:tc>
        <w:tc>
          <w:tcPr>
            <w:tcW w:w="3402" w:type="dxa"/>
          </w:tcPr>
          <w:p w14:paraId="431F8738" w14:textId="7E5A189A" w:rsidR="00C21173" w:rsidRPr="00AF193C" w:rsidRDefault="00C21173" w:rsidP="00031B8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79" w:right="80"/>
              <w:jc w:val="both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Согласованные </w:t>
            </w:r>
            <w:r w:rsidRPr="00D46CE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проект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ы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46CE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дизайна и зонирования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помещений центров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«Точка </w:t>
            </w:r>
            <w:r w:rsidRPr="00D46CE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роста»</w:t>
            </w:r>
          </w:p>
        </w:tc>
        <w:tc>
          <w:tcPr>
            <w:tcW w:w="2694" w:type="dxa"/>
          </w:tcPr>
          <w:p w14:paraId="6C4F5F05" w14:textId="77777777" w:rsidR="00C21173" w:rsidRDefault="00C21173" w:rsidP="0036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До 15 марта</w:t>
            </w:r>
          </w:p>
          <w:p w14:paraId="2B934763" w14:textId="70B7B547" w:rsidR="00C21173" w:rsidRDefault="009754AC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2023</w:t>
            </w:r>
            <w:r w:rsidR="00C21173" w:rsidRPr="00AF193C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21173" w:rsidRPr="00AF193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года</w:t>
            </w:r>
          </w:p>
        </w:tc>
      </w:tr>
      <w:tr w:rsidR="00C21173" w:rsidRPr="00912778" w14:paraId="520591B5" w14:textId="77777777" w:rsidTr="00031B8E">
        <w:tc>
          <w:tcPr>
            <w:tcW w:w="709" w:type="dxa"/>
          </w:tcPr>
          <w:p w14:paraId="67E1B7F1" w14:textId="5877882A" w:rsidR="00C21173" w:rsidRPr="00031B8E" w:rsidRDefault="00C21173" w:rsidP="00031B8E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595A7995" w14:textId="2AA074B1" w:rsidR="00C21173" w:rsidRPr="00AF193C" w:rsidRDefault="00C21173" w:rsidP="00031B8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 w:right="80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Составление информационной справки</w:t>
            </w:r>
            <w:r w:rsidRPr="00C8467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об </w:t>
            </w:r>
            <w:r w:rsidRPr="00C8467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общеобразовательных организациях, на базе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которых создаются ц</w:t>
            </w:r>
            <w:r w:rsidRPr="00C8467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ентры </w:t>
            </w:r>
            <w:r w:rsidRPr="00C8467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«Точка роста»</w:t>
            </w:r>
          </w:p>
        </w:tc>
        <w:tc>
          <w:tcPr>
            <w:tcW w:w="3119" w:type="dxa"/>
          </w:tcPr>
          <w:p w14:paraId="678587CC" w14:textId="3A6161ED" w:rsidR="00C21173" w:rsidRDefault="009754AC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Пантелеева Л.М.</w:t>
            </w:r>
          </w:p>
          <w:p w14:paraId="7EF72B95" w14:textId="79B9B9E8" w:rsidR="00C21173" w:rsidRDefault="00C2117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руководители общеобразовательных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организаций</w:t>
            </w:r>
          </w:p>
        </w:tc>
        <w:tc>
          <w:tcPr>
            <w:tcW w:w="3402" w:type="dxa"/>
          </w:tcPr>
          <w:p w14:paraId="6B4FE6E4" w14:textId="024C67FB" w:rsidR="00C21173" w:rsidRPr="00AF193C" w:rsidRDefault="00031B8E" w:rsidP="000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jc w:val="both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lastRenderedPageBreak/>
              <w:t>Информационная справка п</w:t>
            </w:r>
            <w:r w:rsidR="00C21173" w:rsidRPr="00C84676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о форме, </w:t>
            </w:r>
            <w:r w:rsidR="00143EFB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определяемой </w:t>
            </w:r>
            <w:r w:rsidR="00C21173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ф</w:t>
            </w:r>
            <w:r w:rsidR="00C21173" w:rsidRPr="00C84676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едеральным оператором</w:t>
            </w:r>
          </w:p>
        </w:tc>
        <w:tc>
          <w:tcPr>
            <w:tcW w:w="2694" w:type="dxa"/>
          </w:tcPr>
          <w:p w14:paraId="0D7EF482" w14:textId="6F1A3795" w:rsidR="00C21173" w:rsidRDefault="00C21173" w:rsidP="00C8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Не позднее 30 июня</w:t>
            </w:r>
          </w:p>
          <w:p w14:paraId="7359AB17" w14:textId="2C085EAE" w:rsidR="00C21173" w:rsidRDefault="009754AC" w:rsidP="0097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2023</w:t>
            </w:r>
            <w:r w:rsidR="00C21173" w:rsidRPr="00AF193C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21173" w:rsidRPr="00AF193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года</w:t>
            </w:r>
          </w:p>
        </w:tc>
      </w:tr>
      <w:tr w:rsidR="00C21173" w:rsidRPr="00912778" w14:paraId="6B3E8D85" w14:textId="77777777" w:rsidTr="00031B8E">
        <w:tc>
          <w:tcPr>
            <w:tcW w:w="709" w:type="dxa"/>
          </w:tcPr>
          <w:p w14:paraId="62069307" w14:textId="7CAF8B98" w:rsidR="00C21173" w:rsidRPr="00031B8E" w:rsidRDefault="00C21173" w:rsidP="00031B8E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31435759" w14:textId="38E0AF4A" w:rsidR="00C21173" w:rsidRPr="00C84676" w:rsidRDefault="00C21173" w:rsidP="00031B8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Формирование р</w:t>
            </w:r>
            <w:r w:rsidRPr="00720D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еестр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720D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документов, подтверждающих приемку материальных ценно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стей и услуг в рамках создания ц</w:t>
            </w:r>
            <w:r w:rsidRPr="00720D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ентров «Точка роста» </w:t>
            </w:r>
          </w:p>
        </w:tc>
        <w:tc>
          <w:tcPr>
            <w:tcW w:w="3119" w:type="dxa"/>
          </w:tcPr>
          <w:p w14:paraId="7F7AC912" w14:textId="420CB8B5" w:rsidR="00C21173" w:rsidRDefault="009754AC" w:rsidP="0072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СВУ МОиНСО, руководители общеобразовательных организаций</w:t>
            </w:r>
          </w:p>
        </w:tc>
        <w:tc>
          <w:tcPr>
            <w:tcW w:w="3402" w:type="dxa"/>
          </w:tcPr>
          <w:p w14:paraId="2480AC48" w14:textId="4A3AF354" w:rsidR="00C21173" w:rsidRPr="00720DE8" w:rsidRDefault="00031B8E" w:rsidP="000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Реестр документов п</w:t>
            </w:r>
            <w:r w:rsidR="00C21173" w:rsidRPr="00720D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о форме, определяемой </w:t>
            </w:r>
            <w:proofErr w:type="spellStart"/>
            <w:r w:rsidR="00C21173" w:rsidRPr="00720D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Минпросвещения</w:t>
            </w:r>
            <w:proofErr w:type="spellEnd"/>
            <w:r w:rsidR="00C21173" w:rsidRPr="00720D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России или федеральным оператором</w:t>
            </w:r>
          </w:p>
        </w:tc>
        <w:tc>
          <w:tcPr>
            <w:tcW w:w="2694" w:type="dxa"/>
          </w:tcPr>
          <w:p w14:paraId="775DF9A1" w14:textId="20F9CFAA" w:rsidR="00C21173" w:rsidRDefault="00C21173" w:rsidP="0097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20D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позднее 25 августа 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2023</w:t>
            </w:r>
            <w:r w:rsidRPr="00720D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</w:tr>
      <w:tr w:rsidR="00C21173" w:rsidRPr="00912778" w14:paraId="089CAE27" w14:textId="77777777" w:rsidTr="00031B8E">
        <w:tc>
          <w:tcPr>
            <w:tcW w:w="709" w:type="dxa"/>
          </w:tcPr>
          <w:p w14:paraId="10CA83E9" w14:textId="758B4C56" w:rsidR="00C21173" w:rsidRPr="00031B8E" w:rsidRDefault="00C21173" w:rsidP="00031B8E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44334DC6" w14:textId="04D5BFD3" w:rsidR="00C21173" w:rsidRPr="00720DE8" w:rsidRDefault="00C21173" w:rsidP="00031B8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B2F0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Проведен</w:t>
            </w:r>
            <w:r w:rsidRPr="00AB2F06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ие</w:t>
            </w:r>
            <w:r w:rsidRPr="00AB2F0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фото</w:t>
            </w:r>
            <w:r w:rsidRPr="00AB2F0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мониторинг</w:t>
            </w:r>
            <w:r w:rsidRPr="00AB2F06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а</w:t>
            </w:r>
            <w:proofErr w:type="spellEnd"/>
            <w:r w:rsidRPr="00AB2F0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работ по приведению площадок Центров в </w:t>
            </w:r>
            <w:r w:rsidRPr="00AB2F0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соответстви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е с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методическими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43EF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рекомендациям </w:t>
            </w:r>
            <w:proofErr w:type="spellStart"/>
            <w:r w:rsidR="00143EF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Минпросвещения</w:t>
            </w:r>
            <w:proofErr w:type="spellEnd"/>
            <w:r w:rsidR="00143EF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России</w:t>
            </w:r>
          </w:p>
        </w:tc>
        <w:tc>
          <w:tcPr>
            <w:tcW w:w="3119" w:type="dxa"/>
          </w:tcPr>
          <w:p w14:paraId="2F7B2B75" w14:textId="62FF3E32" w:rsidR="00C21173" w:rsidRPr="00143EFB" w:rsidRDefault="009754AC" w:rsidP="0072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pacing w:val="-2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pacing w:val="-20"/>
                <w:sz w:val="28"/>
                <w:szCs w:val="28"/>
                <w:bdr w:val="none" w:sz="0" w:space="0" w:color="auto" w:frame="1"/>
              </w:rPr>
              <w:t>Пантелеева Л.М.</w:t>
            </w:r>
            <w:r w:rsidR="008E37A1" w:rsidRPr="00143EFB">
              <w:rPr>
                <w:rFonts w:ascii="Times New Roman" w:eastAsia="Arial Unicode MS" w:hAnsi="Times New Roman"/>
                <w:spacing w:val="-20"/>
                <w:sz w:val="28"/>
                <w:szCs w:val="28"/>
                <w:bdr w:val="none" w:sz="0" w:space="0" w:color="auto" w:frame="1"/>
              </w:rPr>
              <w:t>,</w:t>
            </w:r>
          </w:p>
          <w:p w14:paraId="7F3B6D62" w14:textId="233EF8CE" w:rsidR="008E37A1" w:rsidRDefault="008E37A1" w:rsidP="0072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43EFB">
              <w:rPr>
                <w:rFonts w:ascii="Times New Roman" w:eastAsia="Arial Unicode MS" w:hAnsi="Times New Roman"/>
                <w:spacing w:val="-20"/>
                <w:sz w:val="28"/>
                <w:szCs w:val="28"/>
                <w:bdr w:val="none" w:sz="0" w:space="0" w:color="auto" w:frame="1"/>
              </w:rPr>
              <w:t>руководители общеобразовательных организаций</w:t>
            </w:r>
          </w:p>
        </w:tc>
        <w:tc>
          <w:tcPr>
            <w:tcW w:w="3402" w:type="dxa"/>
          </w:tcPr>
          <w:p w14:paraId="25E03B3E" w14:textId="0CB70E83" w:rsidR="00C21173" w:rsidRPr="00720DE8" w:rsidRDefault="00031B8E" w:rsidP="000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Фотографии Центров «Точка роста»</w:t>
            </w:r>
          </w:p>
        </w:tc>
        <w:tc>
          <w:tcPr>
            <w:tcW w:w="2694" w:type="dxa"/>
          </w:tcPr>
          <w:p w14:paraId="0760AFF9" w14:textId="77777777" w:rsidR="00C21173" w:rsidRDefault="00C21173" w:rsidP="0036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25 августа</w:t>
            </w:r>
            <w:r w:rsidRPr="00AB2F0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264D9011" w14:textId="420AB364" w:rsidR="00C21173" w:rsidRPr="00720DE8" w:rsidRDefault="009754AC" w:rsidP="0072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2023</w:t>
            </w:r>
            <w:r w:rsidR="00C21173" w:rsidRPr="00AF193C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21173" w:rsidRPr="00AF193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года</w:t>
            </w:r>
          </w:p>
        </w:tc>
      </w:tr>
      <w:tr w:rsidR="00C21173" w:rsidRPr="00912778" w14:paraId="2C81ACD0" w14:textId="77777777" w:rsidTr="00031B8E">
        <w:tc>
          <w:tcPr>
            <w:tcW w:w="709" w:type="dxa"/>
          </w:tcPr>
          <w:p w14:paraId="56EEBD4E" w14:textId="7BFC84D6" w:rsidR="00C21173" w:rsidRPr="00031B8E" w:rsidRDefault="00C21173" w:rsidP="00031B8E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1FE14F46" w14:textId="2F90E14A" w:rsidR="00C21173" w:rsidRPr="00AB2F06" w:rsidRDefault="00143EFB" w:rsidP="00031B8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Формирование единого комплексного</w:t>
            </w:r>
            <w:r w:rsidR="00C21173"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план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="00C21173"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мероприятий по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организационно-</w:t>
            </w:r>
            <w:r w:rsidR="00C21173"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методической поддержке инфраструктуры национального прое</w:t>
            </w:r>
            <w:r w:rsidR="00C21173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кта «Образование», в том числе ц</w:t>
            </w:r>
            <w:r w:rsidR="00C21173"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ентров «Точка роста»</w:t>
            </w:r>
          </w:p>
        </w:tc>
        <w:tc>
          <w:tcPr>
            <w:tcW w:w="3119" w:type="dxa"/>
          </w:tcPr>
          <w:p w14:paraId="47B30ECA" w14:textId="77777777" w:rsidR="009754AC" w:rsidRDefault="009754AC" w:rsidP="008E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СВУ МОиНСО, </w:t>
            </w:r>
          </w:p>
          <w:p w14:paraId="08C0E6F7" w14:textId="52D81EFC" w:rsidR="008E37A1" w:rsidRDefault="009754AC" w:rsidP="008E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ГБУ ДПО «Похвистневский РЦ»</w:t>
            </w:r>
          </w:p>
          <w:p w14:paraId="21AB0686" w14:textId="5A57E3FB" w:rsidR="005F0306" w:rsidRDefault="005F0306" w:rsidP="008E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14:paraId="39261135" w14:textId="40B2D141" w:rsidR="00C21173" w:rsidRPr="00AB2F06" w:rsidRDefault="00C21173" w:rsidP="000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Расп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орядительный акт</w:t>
            </w:r>
            <w:r w:rsidR="00031B8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СВУ МОиНСО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694" w:type="dxa"/>
          </w:tcPr>
          <w:p w14:paraId="143D323C" w14:textId="77777777" w:rsidR="00C21173" w:rsidRPr="001C18E8" w:rsidRDefault="00C21173" w:rsidP="001C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не позднее</w:t>
            </w:r>
          </w:p>
          <w:p w14:paraId="046EDF85" w14:textId="55B8209C" w:rsidR="00C21173" w:rsidRDefault="00C21173" w:rsidP="0097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25 августа 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2023</w:t>
            </w: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</w:tr>
      <w:tr w:rsidR="00C21173" w:rsidRPr="00912778" w14:paraId="209254EE" w14:textId="77777777" w:rsidTr="00031B8E">
        <w:tc>
          <w:tcPr>
            <w:tcW w:w="709" w:type="dxa"/>
          </w:tcPr>
          <w:p w14:paraId="51FD7C06" w14:textId="218100DA" w:rsidR="00C21173" w:rsidRPr="00031B8E" w:rsidRDefault="00C21173" w:rsidP="00031B8E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48BE63F" w14:textId="75951F92" w:rsidR="00C21173" w:rsidRPr="001C18E8" w:rsidRDefault="00C21173" w:rsidP="00031B8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Начало работы ц</w:t>
            </w: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ентров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«Точка роста</w:t>
            </w:r>
          </w:p>
        </w:tc>
        <w:tc>
          <w:tcPr>
            <w:tcW w:w="3119" w:type="dxa"/>
          </w:tcPr>
          <w:p w14:paraId="23976B6F" w14:textId="7052D0B2" w:rsidR="00C21173" w:rsidRPr="005F0306" w:rsidRDefault="009754AC" w:rsidP="0072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pacing w:val="-2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pacing w:val="-20"/>
                <w:sz w:val="28"/>
                <w:szCs w:val="28"/>
                <w:bdr w:val="none" w:sz="0" w:space="0" w:color="auto" w:frame="1"/>
              </w:rPr>
              <w:t>СВУ МОиНСО</w:t>
            </w:r>
          </w:p>
          <w:p w14:paraId="060CC03A" w14:textId="5D87CA6E" w:rsidR="005F0306" w:rsidRDefault="009F46B6" w:rsidP="0072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 w:rsidRPr="00143EFB">
              <w:rPr>
                <w:rFonts w:ascii="Times New Roman" w:eastAsia="Arial Unicode MS" w:hAnsi="Times New Roman"/>
                <w:spacing w:val="-20"/>
                <w:sz w:val="28"/>
                <w:szCs w:val="28"/>
                <w:bdr w:val="none" w:sz="0" w:space="0" w:color="auto" w:frame="1"/>
              </w:rPr>
              <w:t>руководители общеобразовательных организаций</w:t>
            </w: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402" w:type="dxa"/>
          </w:tcPr>
          <w:p w14:paraId="32373388" w14:textId="2C20C795" w:rsidR="00C21173" w:rsidRPr="001C18E8" w:rsidRDefault="00C21173" w:rsidP="000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Информационное освещение в СМИ, наличие заполненных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43EF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разделов о ц</w:t>
            </w: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ентрах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«Точка роста» на сайтах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3E5F6F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бщео</w:t>
            </w: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бразовательных 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C18E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организаций</w:t>
            </w:r>
          </w:p>
        </w:tc>
        <w:tc>
          <w:tcPr>
            <w:tcW w:w="2694" w:type="dxa"/>
          </w:tcPr>
          <w:p w14:paraId="75E30939" w14:textId="00957A65" w:rsidR="00C21173" w:rsidRDefault="00C21173" w:rsidP="001C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1 сентября</w:t>
            </w:r>
          </w:p>
          <w:p w14:paraId="0AC0C6AB" w14:textId="6DC17B84" w:rsidR="00C21173" w:rsidRPr="001C18E8" w:rsidRDefault="009754AC" w:rsidP="001C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2023</w:t>
            </w:r>
            <w:r w:rsidR="00C21173" w:rsidRPr="00AF193C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21173" w:rsidRPr="00AF193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года</w:t>
            </w:r>
          </w:p>
        </w:tc>
      </w:tr>
      <w:tr w:rsidR="008E37A1" w:rsidRPr="00912778" w14:paraId="3192EBE2" w14:textId="77777777" w:rsidTr="00031B8E">
        <w:tc>
          <w:tcPr>
            <w:tcW w:w="709" w:type="dxa"/>
          </w:tcPr>
          <w:p w14:paraId="77A8F727" w14:textId="6D0A6F74" w:rsidR="008E37A1" w:rsidRPr="00031B8E" w:rsidRDefault="008E37A1" w:rsidP="00031B8E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281E9A91" w14:textId="13449449" w:rsidR="008E37A1" w:rsidRDefault="008E37A1" w:rsidP="00031B8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80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E37A1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3119" w:type="dxa"/>
          </w:tcPr>
          <w:p w14:paraId="061802D3" w14:textId="77777777" w:rsidR="009754AC" w:rsidRDefault="009754AC" w:rsidP="008E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СВУ МОиНСО, </w:t>
            </w:r>
          </w:p>
          <w:p w14:paraId="11967E0A" w14:textId="77777777" w:rsidR="008E37A1" w:rsidRDefault="009754AC" w:rsidP="008E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 w:rsidRPr="009754AC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ГБУ ДПО «Похвистневский РЦ»</w:t>
            </w:r>
          </w:p>
          <w:p w14:paraId="391C68D8" w14:textId="7750B4F6" w:rsidR="009754AC" w:rsidRDefault="009754AC" w:rsidP="008E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 w:rsidRPr="00143EFB">
              <w:rPr>
                <w:rFonts w:ascii="Times New Roman" w:eastAsia="Arial Unicode MS" w:hAnsi="Times New Roman"/>
                <w:spacing w:val="-20"/>
                <w:sz w:val="28"/>
                <w:szCs w:val="28"/>
                <w:bdr w:val="none" w:sz="0" w:space="0" w:color="auto" w:frame="1"/>
              </w:rPr>
              <w:t>руководители общеобразовательных организаций</w:t>
            </w:r>
          </w:p>
        </w:tc>
        <w:tc>
          <w:tcPr>
            <w:tcW w:w="3402" w:type="dxa"/>
          </w:tcPr>
          <w:p w14:paraId="313FC661" w14:textId="77873A93" w:rsidR="009754AC" w:rsidRPr="001C18E8" w:rsidRDefault="00E076BE" w:rsidP="000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Отчет о выполнении показателей </w:t>
            </w:r>
          </w:p>
          <w:p w14:paraId="11EEFAD7" w14:textId="36B30F93" w:rsidR="008E37A1" w:rsidRPr="001C18E8" w:rsidRDefault="008E37A1" w:rsidP="000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14:paraId="760115B9" w14:textId="1E566786" w:rsidR="00E076BE" w:rsidRPr="00E076BE" w:rsidRDefault="00E076BE" w:rsidP="00E0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1 октября </w:t>
            </w:r>
            <w:r w:rsidR="009754A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2023</w:t>
            </w:r>
            <w:r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года, </w:t>
            </w:r>
          </w:p>
          <w:p w14:paraId="22AB474E" w14:textId="77777777" w:rsidR="00E076BE" w:rsidRPr="00E076BE" w:rsidRDefault="00E076BE" w:rsidP="00E0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далее –</w:t>
            </w:r>
          </w:p>
          <w:p w14:paraId="1819D1D1" w14:textId="1FDB40CC" w:rsidR="008E37A1" w:rsidRDefault="00E076BE" w:rsidP="00E0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ежеквартально</w:t>
            </w:r>
          </w:p>
        </w:tc>
      </w:tr>
      <w:tr w:rsidR="00C21173" w:rsidRPr="00E076BE" w14:paraId="63CC305D" w14:textId="77777777" w:rsidTr="00031B8E">
        <w:tc>
          <w:tcPr>
            <w:tcW w:w="709" w:type="dxa"/>
          </w:tcPr>
          <w:p w14:paraId="500FE53A" w14:textId="4462A130" w:rsidR="00C21173" w:rsidRPr="00031B8E" w:rsidRDefault="00C21173" w:rsidP="00031B8E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14:paraId="0CD9BEFC" w14:textId="4747502C" w:rsidR="00C21173" w:rsidRPr="00AB2F06" w:rsidRDefault="00E076BE" w:rsidP="000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Информация о повышении квалифик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ации педагогических работников,</w:t>
            </w:r>
            <w:r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реализующих обр</w:t>
            </w:r>
            <w:r w:rsidR="00143EFB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азовательные программы на базе центра «Точка роста» </w:t>
            </w:r>
          </w:p>
        </w:tc>
        <w:tc>
          <w:tcPr>
            <w:tcW w:w="3119" w:type="dxa"/>
          </w:tcPr>
          <w:p w14:paraId="2C63494F" w14:textId="77777777" w:rsidR="009754AC" w:rsidRDefault="009754AC" w:rsidP="0097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 w:rsidRPr="009754AC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ГБУ ДПО «Похвистневский РЦ»</w:t>
            </w:r>
          </w:p>
          <w:p w14:paraId="18808604" w14:textId="7800164A" w:rsidR="00C21173" w:rsidRPr="00AB2F06" w:rsidRDefault="009754AC" w:rsidP="0097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43EFB">
              <w:rPr>
                <w:rFonts w:ascii="Times New Roman" w:eastAsia="Arial Unicode MS" w:hAnsi="Times New Roman"/>
                <w:spacing w:val="-20"/>
                <w:sz w:val="28"/>
                <w:szCs w:val="28"/>
                <w:bdr w:val="none" w:sz="0" w:space="0" w:color="auto" w:frame="1"/>
              </w:rPr>
              <w:t>руководители общеобразовательных организаций</w:t>
            </w:r>
          </w:p>
        </w:tc>
        <w:tc>
          <w:tcPr>
            <w:tcW w:w="3402" w:type="dxa"/>
          </w:tcPr>
          <w:p w14:paraId="057FC778" w14:textId="3B962A19" w:rsidR="00C21173" w:rsidRPr="00AB2F06" w:rsidRDefault="00031B8E" w:rsidP="000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Информация п</w:t>
            </w:r>
            <w:r w:rsidR="00E076BE"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о форме, определяемой </w:t>
            </w:r>
            <w:proofErr w:type="spellStart"/>
            <w:r w:rsidR="00E076BE"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Минпросвещения</w:t>
            </w:r>
            <w:proofErr w:type="spellEnd"/>
            <w:r w:rsidR="00E076BE"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России или федеральным оператором</w:t>
            </w:r>
          </w:p>
        </w:tc>
        <w:tc>
          <w:tcPr>
            <w:tcW w:w="2694" w:type="dxa"/>
          </w:tcPr>
          <w:p w14:paraId="58237855" w14:textId="11126472" w:rsidR="00C21173" w:rsidRPr="00AB2F06" w:rsidRDefault="00E076BE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076B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В течение календарного года</w:t>
            </w:r>
          </w:p>
        </w:tc>
      </w:tr>
    </w:tbl>
    <w:p w14:paraId="1A0D7C4A" w14:textId="77777777" w:rsidR="009131AE" w:rsidRPr="00E076BE" w:rsidRDefault="009131AE" w:rsidP="0091277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</w:p>
    <w:p w14:paraId="1265D192" w14:textId="77777777" w:rsidR="00794734" w:rsidRDefault="00794734" w:rsidP="00912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5AA72" w14:textId="77777777" w:rsidR="00794734" w:rsidRDefault="00794734" w:rsidP="00E07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8473" w14:textId="77777777" w:rsidR="00794734" w:rsidRDefault="00794734" w:rsidP="0079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DE99F" w14:textId="77777777" w:rsidR="00794734" w:rsidRDefault="00794734" w:rsidP="0079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4734" w:rsidSect="00E076BE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1264C" w14:textId="77777777" w:rsidR="00B622B9" w:rsidRDefault="00B622B9" w:rsidP="007A2477">
      <w:pPr>
        <w:spacing w:after="0" w:line="240" w:lineRule="auto"/>
      </w:pPr>
      <w:r>
        <w:separator/>
      </w:r>
    </w:p>
  </w:endnote>
  <w:endnote w:type="continuationSeparator" w:id="0">
    <w:p w14:paraId="67E0984A" w14:textId="77777777" w:rsidR="00B622B9" w:rsidRDefault="00B622B9" w:rsidP="007A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9ADDD" w14:textId="77777777" w:rsidR="00B622B9" w:rsidRDefault="00B622B9" w:rsidP="007A2477">
      <w:pPr>
        <w:spacing w:after="0" w:line="240" w:lineRule="auto"/>
      </w:pPr>
      <w:r>
        <w:separator/>
      </w:r>
    </w:p>
  </w:footnote>
  <w:footnote w:type="continuationSeparator" w:id="0">
    <w:p w14:paraId="2DAE6711" w14:textId="77777777" w:rsidR="00B622B9" w:rsidRDefault="00B622B9" w:rsidP="007A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9336"/>
      <w:docPartObj>
        <w:docPartGallery w:val="Page Numbers (Top of Page)"/>
        <w:docPartUnique/>
      </w:docPartObj>
    </w:sdtPr>
    <w:sdtEndPr/>
    <w:sdtContent>
      <w:p w14:paraId="110A74C0" w14:textId="77777777" w:rsidR="001B0C74" w:rsidRDefault="001B0C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6B6">
          <w:rPr>
            <w:noProof/>
          </w:rPr>
          <w:t>2</w:t>
        </w:r>
        <w:r>
          <w:fldChar w:fldCharType="end"/>
        </w:r>
      </w:p>
    </w:sdtContent>
  </w:sdt>
  <w:p w14:paraId="592DA6D1" w14:textId="77777777" w:rsidR="001B0C74" w:rsidRDefault="001B0C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500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F06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BA8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7A0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DA9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D25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F88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BE7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EB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78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81291"/>
    <w:multiLevelType w:val="hybridMultilevel"/>
    <w:tmpl w:val="EACC3DCC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54E6B"/>
    <w:multiLevelType w:val="hybridMultilevel"/>
    <w:tmpl w:val="4FFE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1244D"/>
    <w:multiLevelType w:val="hybridMultilevel"/>
    <w:tmpl w:val="63448992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E0BE7"/>
    <w:multiLevelType w:val="hybridMultilevel"/>
    <w:tmpl w:val="8D56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126AC"/>
    <w:multiLevelType w:val="multilevel"/>
    <w:tmpl w:val="AFE0C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D840B00"/>
    <w:multiLevelType w:val="hybridMultilevel"/>
    <w:tmpl w:val="BE42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C4E4C"/>
    <w:multiLevelType w:val="hybridMultilevel"/>
    <w:tmpl w:val="1AC41AA8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05004"/>
    <w:multiLevelType w:val="hybridMultilevel"/>
    <w:tmpl w:val="D07A55EA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F0E1A"/>
    <w:multiLevelType w:val="hybridMultilevel"/>
    <w:tmpl w:val="897A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E39D3"/>
    <w:multiLevelType w:val="hybridMultilevel"/>
    <w:tmpl w:val="A4A837CA"/>
    <w:lvl w:ilvl="0" w:tplc="33B64B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775FD"/>
    <w:multiLevelType w:val="hybridMultilevel"/>
    <w:tmpl w:val="600888F0"/>
    <w:lvl w:ilvl="0" w:tplc="13FCE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8F43D1"/>
    <w:multiLevelType w:val="hybridMultilevel"/>
    <w:tmpl w:val="BBEA9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1B3E53"/>
    <w:multiLevelType w:val="hybridMultilevel"/>
    <w:tmpl w:val="433E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C457C"/>
    <w:multiLevelType w:val="hybridMultilevel"/>
    <w:tmpl w:val="E22E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D042F"/>
    <w:multiLevelType w:val="hybridMultilevel"/>
    <w:tmpl w:val="1E32DEF2"/>
    <w:lvl w:ilvl="0" w:tplc="7908B986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16F6B"/>
    <w:multiLevelType w:val="hybridMultilevel"/>
    <w:tmpl w:val="47BEA208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0465F"/>
    <w:multiLevelType w:val="hybridMultilevel"/>
    <w:tmpl w:val="3274E9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C6D61"/>
    <w:multiLevelType w:val="hybridMultilevel"/>
    <w:tmpl w:val="28B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4"/>
  </w:num>
  <w:num w:numId="5">
    <w:abstractNumId w:val="25"/>
  </w:num>
  <w:num w:numId="6">
    <w:abstractNumId w:val="20"/>
  </w:num>
  <w:num w:numId="7">
    <w:abstractNumId w:val="18"/>
  </w:num>
  <w:num w:numId="8">
    <w:abstractNumId w:val="10"/>
  </w:num>
  <w:num w:numId="9">
    <w:abstractNumId w:val="12"/>
  </w:num>
  <w:num w:numId="10">
    <w:abstractNumId w:val="26"/>
  </w:num>
  <w:num w:numId="11">
    <w:abstractNumId w:val="16"/>
  </w:num>
  <w:num w:numId="12">
    <w:abstractNumId w:val="17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2"/>
  </w:num>
  <w:num w:numId="26">
    <w:abstractNumId w:val="28"/>
  </w:num>
  <w:num w:numId="27">
    <w:abstractNumId w:val="24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5"/>
    <w:rsid w:val="00010CCE"/>
    <w:rsid w:val="0001653B"/>
    <w:rsid w:val="00031B8E"/>
    <w:rsid w:val="00055BC0"/>
    <w:rsid w:val="00097893"/>
    <w:rsid w:val="000A6408"/>
    <w:rsid w:val="000C1D14"/>
    <w:rsid w:val="000F30E6"/>
    <w:rsid w:val="000F57D2"/>
    <w:rsid w:val="00123574"/>
    <w:rsid w:val="00143EFB"/>
    <w:rsid w:val="00194D8C"/>
    <w:rsid w:val="0019763F"/>
    <w:rsid w:val="001B0C74"/>
    <w:rsid w:val="001B1DA9"/>
    <w:rsid w:val="001C18E8"/>
    <w:rsid w:val="001F0F38"/>
    <w:rsid w:val="001F2958"/>
    <w:rsid w:val="00204774"/>
    <w:rsid w:val="00242157"/>
    <w:rsid w:val="00251552"/>
    <w:rsid w:val="00255F14"/>
    <w:rsid w:val="00262543"/>
    <w:rsid w:val="002761B4"/>
    <w:rsid w:val="00285C49"/>
    <w:rsid w:val="002A0FB1"/>
    <w:rsid w:val="002F48DF"/>
    <w:rsid w:val="002F4F38"/>
    <w:rsid w:val="00335CFF"/>
    <w:rsid w:val="003453EA"/>
    <w:rsid w:val="00350564"/>
    <w:rsid w:val="003606C6"/>
    <w:rsid w:val="00363230"/>
    <w:rsid w:val="00396669"/>
    <w:rsid w:val="003B4649"/>
    <w:rsid w:val="003D3825"/>
    <w:rsid w:val="003E04E2"/>
    <w:rsid w:val="003E5F6F"/>
    <w:rsid w:val="003F5559"/>
    <w:rsid w:val="003F5EE7"/>
    <w:rsid w:val="0043199E"/>
    <w:rsid w:val="0043771A"/>
    <w:rsid w:val="004860E3"/>
    <w:rsid w:val="004B765A"/>
    <w:rsid w:val="004C1DF7"/>
    <w:rsid w:val="004C451C"/>
    <w:rsid w:val="004F37EC"/>
    <w:rsid w:val="004F6DFF"/>
    <w:rsid w:val="0051608C"/>
    <w:rsid w:val="005355F8"/>
    <w:rsid w:val="005475BB"/>
    <w:rsid w:val="00581250"/>
    <w:rsid w:val="00583EB3"/>
    <w:rsid w:val="005857F0"/>
    <w:rsid w:val="00596126"/>
    <w:rsid w:val="005B0059"/>
    <w:rsid w:val="005D4CBE"/>
    <w:rsid w:val="005E580A"/>
    <w:rsid w:val="005E58C4"/>
    <w:rsid w:val="005F0306"/>
    <w:rsid w:val="005F1D85"/>
    <w:rsid w:val="00634C7F"/>
    <w:rsid w:val="00636379"/>
    <w:rsid w:val="00637DBF"/>
    <w:rsid w:val="00653A7D"/>
    <w:rsid w:val="00656B9D"/>
    <w:rsid w:val="00662251"/>
    <w:rsid w:val="00662FE9"/>
    <w:rsid w:val="006E034E"/>
    <w:rsid w:val="00715B15"/>
    <w:rsid w:val="00720DE8"/>
    <w:rsid w:val="00750230"/>
    <w:rsid w:val="00775F15"/>
    <w:rsid w:val="007827FD"/>
    <w:rsid w:val="00794734"/>
    <w:rsid w:val="007A2477"/>
    <w:rsid w:val="007C2070"/>
    <w:rsid w:val="007D4314"/>
    <w:rsid w:val="00862F64"/>
    <w:rsid w:val="008A1990"/>
    <w:rsid w:val="008C16E2"/>
    <w:rsid w:val="008E1C0C"/>
    <w:rsid w:val="008E37A1"/>
    <w:rsid w:val="008F0D08"/>
    <w:rsid w:val="00912778"/>
    <w:rsid w:val="009131AE"/>
    <w:rsid w:val="0091492E"/>
    <w:rsid w:val="0091607A"/>
    <w:rsid w:val="00917688"/>
    <w:rsid w:val="00957129"/>
    <w:rsid w:val="009754AC"/>
    <w:rsid w:val="00992DC1"/>
    <w:rsid w:val="009D5069"/>
    <w:rsid w:val="009F46B6"/>
    <w:rsid w:val="00A250E1"/>
    <w:rsid w:val="00A338DB"/>
    <w:rsid w:val="00A41F8E"/>
    <w:rsid w:val="00AF6EF6"/>
    <w:rsid w:val="00B17EF3"/>
    <w:rsid w:val="00B409F4"/>
    <w:rsid w:val="00B622B9"/>
    <w:rsid w:val="00B6621F"/>
    <w:rsid w:val="00B75116"/>
    <w:rsid w:val="00B80CAD"/>
    <w:rsid w:val="00BA6B45"/>
    <w:rsid w:val="00C01253"/>
    <w:rsid w:val="00C0287E"/>
    <w:rsid w:val="00C168D9"/>
    <w:rsid w:val="00C21173"/>
    <w:rsid w:val="00C24BFF"/>
    <w:rsid w:val="00C35EF3"/>
    <w:rsid w:val="00C77656"/>
    <w:rsid w:val="00C84676"/>
    <w:rsid w:val="00C8727C"/>
    <w:rsid w:val="00CA2968"/>
    <w:rsid w:val="00D05B83"/>
    <w:rsid w:val="00D3219C"/>
    <w:rsid w:val="00D364E4"/>
    <w:rsid w:val="00D46CEB"/>
    <w:rsid w:val="00DA2195"/>
    <w:rsid w:val="00DC464C"/>
    <w:rsid w:val="00DC786A"/>
    <w:rsid w:val="00E024D3"/>
    <w:rsid w:val="00E076BE"/>
    <w:rsid w:val="00E21391"/>
    <w:rsid w:val="00E255A7"/>
    <w:rsid w:val="00E37A09"/>
    <w:rsid w:val="00E40125"/>
    <w:rsid w:val="00E60DF5"/>
    <w:rsid w:val="00E61FDF"/>
    <w:rsid w:val="00E815EB"/>
    <w:rsid w:val="00E85CA1"/>
    <w:rsid w:val="00EF78EA"/>
    <w:rsid w:val="00F063AF"/>
    <w:rsid w:val="00F14158"/>
    <w:rsid w:val="00F2272F"/>
    <w:rsid w:val="00F359FF"/>
    <w:rsid w:val="00F84CC2"/>
    <w:rsid w:val="00F9781F"/>
    <w:rsid w:val="00FB6CAC"/>
    <w:rsid w:val="00FD5C3F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9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27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77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2778"/>
  </w:style>
  <w:style w:type="paragraph" w:styleId="a3">
    <w:name w:val="header"/>
    <w:basedOn w:val="a"/>
    <w:link w:val="a4"/>
    <w:uiPriority w:val="99"/>
    <w:unhideWhenUsed/>
    <w:rsid w:val="00912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2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2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12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1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7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7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912778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912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be">
    <w:name w:val="_xbe"/>
    <w:basedOn w:val="a0"/>
    <w:rsid w:val="00912778"/>
  </w:style>
  <w:style w:type="paragraph" w:styleId="ab">
    <w:name w:val="No Spacing"/>
    <w:qFormat/>
    <w:rsid w:val="0091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1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E2139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E21391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E2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27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77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2778"/>
  </w:style>
  <w:style w:type="paragraph" w:styleId="a3">
    <w:name w:val="header"/>
    <w:basedOn w:val="a"/>
    <w:link w:val="a4"/>
    <w:uiPriority w:val="99"/>
    <w:unhideWhenUsed/>
    <w:rsid w:val="00912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2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2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12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1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7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7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912778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912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be">
    <w:name w:val="_xbe"/>
    <w:basedOn w:val="a0"/>
    <w:rsid w:val="00912778"/>
  </w:style>
  <w:style w:type="paragraph" w:styleId="ab">
    <w:name w:val="No Spacing"/>
    <w:qFormat/>
    <w:rsid w:val="0091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1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E2139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E21391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E2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АРМ_4</dc:creator>
  <cp:lastModifiedBy>Пантелеева Л.М</cp:lastModifiedBy>
  <cp:revision>3</cp:revision>
  <cp:lastPrinted>2022-12-12T10:27:00Z</cp:lastPrinted>
  <dcterms:created xsi:type="dcterms:W3CDTF">2022-12-16T07:10:00Z</dcterms:created>
  <dcterms:modified xsi:type="dcterms:W3CDTF">2022-12-16T07:13:00Z</dcterms:modified>
</cp:coreProperties>
</file>