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08" w:rsidRPr="00AA21F2" w:rsidRDefault="008F0C08" w:rsidP="008F0C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1F2">
        <w:rPr>
          <w:rFonts w:ascii="Times New Roman" w:hAnsi="Times New Roman" w:cs="Times New Roman"/>
          <w:b/>
          <w:sz w:val="28"/>
          <w:szCs w:val="28"/>
        </w:rPr>
        <w:t>Персональный состав педагогических работников</w:t>
      </w:r>
      <w:r w:rsidR="003D3FDF">
        <w:rPr>
          <w:rFonts w:ascii="Times New Roman" w:hAnsi="Times New Roman" w:cs="Times New Roman"/>
          <w:b/>
          <w:sz w:val="28"/>
          <w:szCs w:val="28"/>
        </w:rPr>
        <w:t xml:space="preserve"> ГБОУ ООШ с. Малый</w:t>
      </w:r>
      <w:proofErr w:type="gramStart"/>
      <w:r w:rsidR="003D3FDF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 w:rsidR="003D3FDF">
        <w:rPr>
          <w:rFonts w:ascii="Times New Roman" w:hAnsi="Times New Roman" w:cs="Times New Roman"/>
          <w:b/>
          <w:sz w:val="28"/>
          <w:szCs w:val="28"/>
        </w:rPr>
        <w:t>олкай на 202</w:t>
      </w:r>
      <w:r w:rsidR="0007570B">
        <w:rPr>
          <w:rFonts w:ascii="Times New Roman" w:hAnsi="Times New Roman" w:cs="Times New Roman"/>
          <w:b/>
          <w:sz w:val="28"/>
          <w:szCs w:val="28"/>
        </w:rPr>
        <w:t>2</w:t>
      </w:r>
      <w:r w:rsidR="003D3FDF">
        <w:rPr>
          <w:rFonts w:ascii="Times New Roman" w:hAnsi="Times New Roman" w:cs="Times New Roman"/>
          <w:b/>
          <w:sz w:val="28"/>
          <w:szCs w:val="28"/>
        </w:rPr>
        <w:t>-202</w:t>
      </w:r>
      <w:r w:rsidR="0007570B">
        <w:rPr>
          <w:rFonts w:ascii="Times New Roman" w:hAnsi="Times New Roman" w:cs="Times New Roman"/>
          <w:b/>
          <w:sz w:val="28"/>
          <w:szCs w:val="28"/>
        </w:rPr>
        <w:t>3</w:t>
      </w:r>
      <w:r w:rsidR="003D3F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3FDF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3D3FD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984"/>
        <w:gridCol w:w="993"/>
        <w:gridCol w:w="1134"/>
        <w:gridCol w:w="1252"/>
        <w:gridCol w:w="1092"/>
        <w:gridCol w:w="2900"/>
        <w:gridCol w:w="851"/>
        <w:gridCol w:w="786"/>
      </w:tblGrid>
      <w:tr w:rsidR="008F0C08" w:rsidRPr="00927272" w:rsidTr="007D68B4">
        <w:tc>
          <w:tcPr>
            <w:tcW w:w="534" w:type="dxa"/>
          </w:tcPr>
          <w:p w:rsidR="008F0C08" w:rsidRPr="00927272" w:rsidRDefault="008F0C08" w:rsidP="007D6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2" w:type="dxa"/>
          </w:tcPr>
          <w:p w:rsidR="008F0C08" w:rsidRPr="00927272" w:rsidRDefault="008F0C08" w:rsidP="007D6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418" w:type="dxa"/>
          </w:tcPr>
          <w:p w:rsidR="008F0C08" w:rsidRPr="00927272" w:rsidRDefault="008F0C08" w:rsidP="007D6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984" w:type="dxa"/>
          </w:tcPr>
          <w:p w:rsidR="008F0C08" w:rsidRPr="00927272" w:rsidRDefault="008F0C08" w:rsidP="007D6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993" w:type="dxa"/>
          </w:tcPr>
          <w:p w:rsidR="008F0C08" w:rsidRPr="00927272" w:rsidRDefault="008F0C08" w:rsidP="007D6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2727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</w:t>
            </w:r>
          </w:p>
        </w:tc>
        <w:tc>
          <w:tcPr>
            <w:tcW w:w="1134" w:type="dxa"/>
          </w:tcPr>
          <w:p w:rsidR="008F0C08" w:rsidRPr="00927272" w:rsidRDefault="008F0C08" w:rsidP="007D6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подготовки и (или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 специальности</w:t>
            </w:r>
          </w:p>
        </w:tc>
        <w:tc>
          <w:tcPr>
            <w:tcW w:w="1252" w:type="dxa"/>
          </w:tcPr>
          <w:p w:rsidR="008F0C08" w:rsidRPr="00AA21F2" w:rsidRDefault="008F0C08" w:rsidP="007D6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27272">
              <w:rPr>
                <w:rFonts w:ascii="Times New Roman" w:hAnsi="Times New Roman" w:cs="Times New Roman"/>
                <w:b/>
                <w:sz w:val="20"/>
                <w:szCs w:val="20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- </w:t>
            </w:r>
          </w:p>
          <w:p w:rsidR="008F0C08" w:rsidRPr="00927272" w:rsidRDefault="008F0C08" w:rsidP="007D6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27272">
              <w:rPr>
                <w:rFonts w:ascii="Times New Roman" w:hAnsi="Times New Roman" w:cs="Times New Roman"/>
                <w:b/>
                <w:sz w:val="20"/>
                <w:szCs w:val="20"/>
              </w:rPr>
              <w:t>фикация</w:t>
            </w:r>
            <w:proofErr w:type="spellEnd"/>
          </w:p>
          <w:p w:rsidR="008F0C08" w:rsidRPr="00927272" w:rsidRDefault="008F0C08" w:rsidP="007D6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8F0C08" w:rsidRPr="00927272" w:rsidRDefault="008F0C08" w:rsidP="007D6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</w:t>
            </w:r>
          </w:p>
          <w:p w:rsidR="008F0C08" w:rsidRPr="00927272" w:rsidRDefault="008F0C08" w:rsidP="007D6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2900" w:type="dxa"/>
          </w:tcPr>
          <w:p w:rsidR="008F0C08" w:rsidRPr="00927272" w:rsidRDefault="008F0C08" w:rsidP="007D6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п</w:t>
            </w:r>
            <w:r w:rsidRPr="00927272">
              <w:rPr>
                <w:rFonts w:ascii="Times New Roman" w:hAnsi="Times New Roman" w:cs="Times New Roman"/>
                <w:b/>
                <w:sz w:val="20"/>
                <w:szCs w:val="20"/>
              </w:rPr>
              <w:t>овышени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r w:rsidRPr="0092727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квалификации</w:t>
            </w:r>
          </w:p>
        </w:tc>
        <w:tc>
          <w:tcPr>
            <w:tcW w:w="851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786" w:type="dxa"/>
          </w:tcPr>
          <w:p w:rsidR="008F0C08" w:rsidRPr="00927272" w:rsidRDefault="008F0C08" w:rsidP="007D6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 по специальности</w:t>
            </w:r>
          </w:p>
        </w:tc>
      </w:tr>
      <w:tr w:rsidR="008F0C08" w:rsidRPr="00927272" w:rsidTr="002E3987">
        <w:trPr>
          <w:trHeight w:val="2194"/>
        </w:trPr>
        <w:tc>
          <w:tcPr>
            <w:tcW w:w="534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Реблян Ирина Евгеньевна</w:t>
            </w:r>
          </w:p>
        </w:tc>
        <w:tc>
          <w:tcPr>
            <w:tcW w:w="1418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Директор, учитель</w:t>
            </w:r>
          </w:p>
        </w:tc>
        <w:tc>
          <w:tcPr>
            <w:tcW w:w="1984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993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252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</w:tc>
        <w:tc>
          <w:tcPr>
            <w:tcW w:w="1092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00" w:type="dxa"/>
          </w:tcPr>
          <w:p w:rsidR="003D52B0" w:rsidRDefault="003D52B0" w:rsidP="00E0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 РАНХ и ГС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«Ведение в цифровую трансформацию образовательной организации»</w:t>
            </w:r>
          </w:p>
          <w:p w:rsidR="003D52B0" w:rsidRDefault="003D52B0" w:rsidP="00E0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г. ООО «НПО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Профэкспортсофт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Правила гигиены. Особенности работы образовательной организации в условиях сложной санитарно-эпидемиологической  обстановки. Использование новейших технологий в организации образовательного процесса»</w:t>
            </w:r>
          </w:p>
          <w:p w:rsidR="00011F33" w:rsidRDefault="00011F33" w:rsidP="00E0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F3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D52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11F3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11F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D52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3D52B0">
              <w:rPr>
                <w:rFonts w:ascii="Times New Roman" w:hAnsi="Times New Roman" w:cs="Times New Roman"/>
                <w:sz w:val="20"/>
                <w:szCs w:val="20"/>
              </w:rPr>
              <w:t>ОО «Гуманитарные проекты – 21 век». Разработка и принятие образовательным учреждением мер по предупреждению и противодействию коррупции»</w:t>
            </w:r>
          </w:p>
          <w:p w:rsidR="008F0C08" w:rsidRPr="00011F33" w:rsidRDefault="00011F33" w:rsidP="00E0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F33">
              <w:rPr>
                <w:rFonts w:ascii="Times New Roman" w:hAnsi="Times New Roman" w:cs="Times New Roman"/>
                <w:sz w:val="20"/>
                <w:szCs w:val="20"/>
              </w:rPr>
              <w:t xml:space="preserve"> 2016 г. СИПКРО Кафедра поликультурного образования/Основы православной культуры.</w:t>
            </w:r>
          </w:p>
        </w:tc>
        <w:tc>
          <w:tcPr>
            <w:tcW w:w="851" w:type="dxa"/>
          </w:tcPr>
          <w:p w:rsidR="008F0C08" w:rsidRPr="00011F33" w:rsidRDefault="008F0C08" w:rsidP="002E3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F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39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</w:tcPr>
          <w:p w:rsidR="008F0C08" w:rsidRPr="00927272" w:rsidRDefault="008F0C08" w:rsidP="002E3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39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F0C08" w:rsidRPr="00927272" w:rsidTr="007D68B4">
        <w:tc>
          <w:tcPr>
            <w:tcW w:w="534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 xml:space="preserve">Сулейманова </w:t>
            </w:r>
            <w:proofErr w:type="spellStart"/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Гальминур</w:t>
            </w:r>
            <w:proofErr w:type="spellEnd"/>
            <w:r w:rsidRPr="00927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Галиулловна</w:t>
            </w:r>
            <w:proofErr w:type="spellEnd"/>
          </w:p>
        </w:tc>
        <w:tc>
          <w:tcPr>
            <w:tcW w:w="1418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Немецкий и английский языки</w:t>
            </w:r>
          </w:p>
        </w:tc>
        <w:tc>
          <w:tcPr>
            <w:tcW w:w="993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Учитель немецкого и английского языков</w:t>
            </w:r>
          </w:p>
        </w:tc>
        <w:tc>
          <w:tcPr>
            <w:tcW w:w="1252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092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00" w:type="dxa"/>
          </w:tcPr>
          <w:p w:rsidR="00E16D01" w:rsidRPr="00E06674" w:rsidRDefault="002F02B6" w:rsidP="00E16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674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  <w:proofErr w:type="gramStart"/>
            <w:r w:rsidRPr="00E066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16D01" w:rsidRPr="00E0667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="00E16D01" w:rsidRPr="00E06674">
              <w:rPr>
                <w:rFonts w:ascii="Times New Roman" w:hAnsi="Times New Roman" w:cs="Times New Roman"/>
                <w:sz w:val="20"/>
                <w:szCs w:val="20"/>
              </w:rPr>
              <w:t>ГБО Самарский государственный социально- педагогический университет.</w:t>
            </w:r>
          </w:p>
          <w:p w:rsidR="00227A77" w:rsidRDefault="00E16D01" w:rsidP="00E16D01">
            <w:r w:rsidRPr="00E06674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универсальных учебных действий у обучающихся  с ограниченными </w:t>
            </w:r>
            <w:r w:rsidRPr="00E066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возможностями здоровья</w:t>
            </w:r>
            <w:r w:rsidR="007D04C7" w:rsidRPr="00E06674">
              <w:rPr>
                <w:rFonts w:ascii="Times New Roman" w:hAnsi="Times New Roman" w:cs="Times New Roman"/>
                <w:sz w:val="20"/>
                <w:szCs w:val="20"/>
              </w:rPr>
              <w:t xml:space="preserve"> 2018г</w:t>
            </w:r>
            <w:proofErr w:type="gramStart"/>
            <w:r w:rsidR="007D04C7" w:rsidRPr="00E0667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7D04C7" w:rsidRPr="00E06674">
              <w:rPr>
                <w:rFonts w:ascii="Times New Roman" w:hAnsi="Times New Roman" w:cs="Times New Roman"/>
                <w:sz w:val="20"/>
                <w:szCs w:val="20"/>
              </w:rPr>
              <w:t>ИПКРО Обеспечение качества современного образования – основное направление региональной образовательной политики (в сфере общего образования);</w:t>
            </w:r>
            <w:r w:rsidR="00227A77">
              <w:t xml:space="preserve"> </w:t>
            </w:r>
          </w:p>
          <w:p w:rsidR="00227A77" w:rsidRPr="00227A77" w:rsidRDefault="00227A77" w:rsidP="00E16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A77">
              <w:rPr>
                <w:rFonts w:ascii="Times New Roman" w:hAnsi="Times New Roman" w:cs="Times New Roman"/>
                <w:sz w:val="20"/>
                <w:szCs w:val="20"/>
              </w:rPr>
              <w:t>2020. СИПКРО.</w:t>
            </w:r>
          </w:p>
          <w:p w:rsidR="008F0C08" w:rsidRPr="007D04C7" w:rsidRDefault="00227A77" w:rsidP="00E16D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A77">
              <w:rPr>
                <w:rFonts w:ascii="Times New Roman" w:hAnsi="Times New Roman" w:cs="Times New Roman"/>
                <w:sz w:val="20"/>
                <w:szCs w:val="20"/>
              </w:rPr>
              <w:t>Методика анализа современного урока.</w:t>
            </w:r>
          </w:p>
        </w:tc>
        <w:tc>
          <w:tcPr>
            <w:tcW w:w="851" w:type="dxa"/>
          </w:tcPr>
          <w:p w:rsidR="008F0C08" w:rsidRPr="007D04C7" w:rsidRDefault="008F0C08" w:rsidP="002E3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4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2E39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6" w:type="dxa"/>
          </w:tcPr>
          <w:p w:rsidR="008F0C08" w:rsidRPr="00927272" w:rsidRDefault="008F0C08" w:rsidP="002E3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39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F0C08" w:rsidRPr="00927272" w:rsidTr="007D68B4">
        <w:tc>
          <w:tcPr>
            <w:tcW w:w="534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2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Горбунова Лариса Николаевна</w:t>
            </w:r>
          </w:p>
        </w:tc>
        <w:tc>
          <w:tcPr>
            <w:tcW w:w="1418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География, история, обществознание</w:t>
            </w:r>
          </w:p>
        </w:tc>
        <w:tc>
          <w:tcPr>
            <w:tcW w:w="993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252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092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00" w:type="dxa"/>
          </w:tcPr>
          <w:p w:rsidR="008F0C08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F70" w:rsidRDefault="00637F70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 ФГБО Тольяттинский государственный университет.</w:t>
            </w:r>
          </w:p>
          <w:p w:rsidR="00637F70" w:rsidRDefault="00637F70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качества современного образовани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25A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925AD6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направление региональной образовательной политики ( в сфере образования).</w:t>
            </w:r>
          </w:p>
          <w:p w:rsidR="00925AD6" w:rsidRDefault="00925AD6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СИПКРО. 2018 г. Разработка публичного выступления работников образовательного учреждения.</w:t>
            </w:r>
          </w:p>
          <w:p w:rsidR="008A03EB" w:rsidRDefault="008A03EB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2018г. </w:t>
            </w:r>
            <w:r w:rsidR="00925AD6">
              <w:rPr>
                <w:rFonts w:ascii="Times New Roman" w:hAnsi="Times New Roman" w:cs="Times New Roman"/>
                <w:sz w:val="20"/>
                <w:szCs w:val="20"/>
              </w:rPr>
              <w:t>ФГБО</w:t>
            </w:r>
          </w:p>
          <w:p w:rsidR="00925AD6" w:rsidRDefault="00925AD6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Самарский государственный социальн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университет.</w:t>
            </w:r>
          </w:p>
          <w:p w:rsidR="00925AD6" w:rsidRPr="00927272" w:rsidRDefault="00925AD6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универсальных учебных действий у обучающихся</w:t>
            </w:r>
            <w:r w:rsidR="00726121">
              <w:rPr>
                <w:rFonts w:ascii="Times New Roman" w:hAnsi="Times New Roman" w:cs="Times New Roman"/>
                <w:sz w:val="20"/>
                <w:szCs w:val="20"/>
              </w:rPr>
              <w:t xml:space="preserve">  с ограниченными возможностями здоровья.</w:t>
            </w:r>
            <w:proofErr w:type="gramEnd"/>
          </w:p>
        </w:tc>
        <w:tc>
          <w:tcPr>
            <w:tcW w:w="851" w:type="dxa"/>
          </w:tcPr>
          <w:p w:rsidR="008F0C08" w:rsidRPr="00927272" w:rsidRDefault="008F0C08" w:rsidP="002E3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39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</w:tcPr>
          <w:p w:rsidR="008F0C08" w:rsidRPr="00927272" w:rsidRDefault="008F0C08" w:rsidP="002E3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39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F0C08" w:rsidRPr="00927272" w:rsidTr="007D68B4">
        <w:tc>
          <w:tcPr>
            <w:tcW w:w="534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Карпунина</w:t>
            </w:r>
            <w:proofErr w:type="spellEnd"/>
            <w:r w:rsidRPr="00927272">
              <w:rPr>
                <w:rFonts w:ascii="Times New Roman" w:hAnsi="Times New Roman" w:cs="Times New Roman"/>
                <w:sz w:val="20"/>
                <w:szCs w:val="20"/>
              </w:rPr>
              <w:t xml:space="preserve"> Ирина Евгеньевна </w:t>
            </w:r>
          </w:p>
        </w:tc>
        <w:tc>
          <w:tcPr>
            <w:tcW w:w="1418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993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134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52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</w:tc>
        <w:tc>
          <w:tcPr>
            <w:tcW w:w="1092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00" w:type="dxa"/>
          </w:tcPr>
          <w:p w:rsidR="007805E1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  <w:proofErr w:type="gramStart"/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27272">
              <w:rPr>
                <w:rFonts w:ascii="Times New Roman" w:hAnsi="Times New Roman" w:cs="Times New Roman"/>
                <w:sz w:val="20"/>
                <w:szCs w:val="20"/>
              </w:rPr>
              <w:t xml:space="preserve">ИПКРО. </w:t>
            </w:r>
            <w:r w:rsidRPr="0092727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Система </w:t>
            </w:r>
            <w:proofErr w:type="spellStart"/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критериального</w:t>
            </w:r>
            <w:proofErr w:type="spellEnd"/>
            <w:r w:rsidRPr="00927272">
              <w:rPr>
                <w:rFonts w:ascii="Times New Roman" w:hAnsi="Times New Roman" w:cs="Times New Roman"/>
                <w:sz w:val="20"/>
                <w:szCs w:val="20"/>
              </w:rPr>
              <w:t xml:space="preserve"> текущего и итогового оценивания достижения планируемых образовательных результатов в начальной школе.</w:t>
            </w:r>
          </w:p>
          <w:p w:rsidR="008F0C08" w:rsidRPr="00927272" w:rsidRDefault="007805E1" w:rsidP="0078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674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0667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667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06674">
              <w:rPr>
                <w:rFonts w:ascii="Times New Roman" w:hAnsi="Times New Roman" w:cs="Times New Roman"/>
                <w:sz w:val="20"/>
                <w:szCs w:val="20"/>
              </w:rPr>
              <w:t xml:space="preserve">ИПКРО Обеспечение </w:t>
            </w:r>
            <w:r w:rsidRPr="00E066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качества современного </w:t>
            </w:r>
            <w:r w:rsidRPr="007805E1">
              <w:rPr>
                <w:rFonts w:ascii="Times New Roman" w:hAnsi="Times New Roman" w:cs="Times New Roman"/>
                <w:sz w:val="20"/>
                <w:szCs w:val="20"/>
              </w:rPr>
              <w:t>образования – основное направление региональной образовательной политики (в сфере общего образования); 2018 СИПКРО Разработка публичного выступления работников образовательных учреждений.</w:t>
            </w:r>
          </w:p>
        </w:tc>
        <w:tc>
          <w:tcPr>
            <w:tcW w:w="851" w:type="dxa"/>
          </w:tcPr>
          <w:p w:rsidR="008F0C08" w:rsidRPr="00927272" w:rsidRDefault="008F0C08" w:rsidP="002E3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2E39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</w:tcPr>
          <w:p w:rsidR="008F0C08" w:rsidRPr="00927272" w:rsidRDefault="008F0C08" w:rsidP="002E3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39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F0C08" w:rsidRPr="00927272" w:rsidTr="007D68B4">
        <w:tc>
          <w:tcPr>
            <w:tcW w:w="534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2" w:type="dxa"/>
          </w:tcPr>
          <w:p w:rsidR="008F0C08" w:rsidRPr="00927272" w:rsidRDefault="0007570B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Колечкина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1418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993" w:type="dxa"/>
          </w:tcPr>
          <w:p w:rsidR="008F0C08" w:rsidRPr="00927272" w:rsidRDefault="0007570B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52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00" w:type="dxa"/>
          </w:tcPr>
          <w:p w:rsidR="007805E1" w:rsidRPr="007805E1" w:rsidRDefault="007805E1" w:rsidP="002F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05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757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805E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805E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805E1">
              <w:rPr>
                <w:rFonts w:ascii="Times New Roman" w:hAnsi="Times New Roman" w:cs="Times New Roman"/>
                <w:sz w:val="20"/>
                <w:szCs w:val="20"/>
              </w:rPr>
              <w:t>ИПКРО Обеспечение качества современного образования – основное направление региональной образовательной политики (в сфере общего образования);</w:t>
            </w:r>
          </w:p>
          <w:p w:rsidR="008F0C08" w:rsidRPr="007805E1" w:rsidRDefault="008F0C08" w:rsidP="002F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8F0C08" w:rsidRPr="007805E1" w:rsidRDefault="0007570B" w:rsidP="002E3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</w:tcPr>
          <w:p w:rsidR="008F0C08" w:rsidRPr="00927272" w:rsidRDefault="0007570B" w:rsidP="002E3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F0C08" w:rsidRPr="00927272" w:rsidTr="007D68B4">
        <w:tc>
          <w:tcPr>
            <w:tcW w:w="534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Гульбин</w:t>
            </w:r>
            <w:proofErr w:type="spellEnd"/>
            <w:r w:rsidRPr="00927272">
              <w:rPr>
                <w:rFonts w:ascii="Times New Roman" w:hAnsi="Times New Roman" w:cs="Times New Roman"/>
                <w:sz w:val="20"/>
                <w:szCs w:val="20"/>
              </w:rPr>
              <w:t xml:space="preserve"> Михаил Иванович</w:t>
            </w:r>
          </w:p>
        </w:tc>
        <w:tc>
          <w:tcPr>
            <w:tcW w:w="1418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Математика, физика</w:t>
            </w:r>
          </w:p>
        </w:tc>
        <w:tc>
          <w:tcPr>
            <w:tcW w:w="993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252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092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00" w:type="dxa"/>
          </w:tcPr>
          <w:p w:rsidR="00011F33" w:rsidRPr="00011F33" w:rsidRDefault="006672A2" w:rsidP="007D68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8F0C08" w:rsidRPr="00011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Формирование познавательных УУД через решение текстовых  задач на уроках математики в 5 классе</w:t>
            </w:r>
          </w:p>
          <w:p w:rsidR="00011F33" w:rsidRPr="00011F33" w:rsidRDefault="00011F33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2018.</w:t>
            </w:r>
            <w:r w:rsidRPr="00011F3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стратегии реализации национального проекта «Развитие образования» на региональном уровне. </w:t>
            </w:r>
          </w:p>
          <w:p w:rsidR="008F0C08" w:rsidRPr="00011F33" w:rsidRDefault="00011F33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F33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  <w:proofErr w:type="gramStart"/>
            <w:r w:rsidRPr="00011F3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011F33">
              <w:rPr>
                <w:rFonts w:ascii="Times New Roman" w:hAnsi="Times New Roman" w:cs="Times New Roman"/>
                <w:sz w:val="20"/>
                <w:szCs w:val="20"/>
              </w:rPr>
              <w:t>ехнологические основы формирования и развития функциональной грамотности обучающихся.</w:t>
            </w:r>
          </w:p>
        </w:tc>
        <w:tc>
          <w:tcPr>
            <w:tcW w:w="851" w:type="dxa"/>
          </w:tcPr>
          <w:p w:rsidR="008F0C08" w:rsidRPr="00011F33" w:rsidRDefault="008F0C08" w:rsidP="002E3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F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E39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8F0C08" w:rsidRPr="00927272" w:rsidRDefault="008F0C08" w:rsidP="002E3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E39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0C08" w:rsidRPr="00927272" w:rsidTr="007D68B4">
        <w:tc>
          <w:tcPr>
            <w:tcW w:w="534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Мичкин Олег Владимирович</w:t>
            </w:r>
          </w:p>
        </w:tc>
        <w:tc>
          <w:tcPr>
            <w:tcW w:w="1418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252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ервая</w:t>
            </w:r>
          </w:p>
        </w:tc>
        <w:tc>
          <w:tcPr>
            <w:tcW w:w="1092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00" w:type="dxa"/>
          </w:tcPr>
          <w:p w:rsidR="008F0C08" w:rsidRDefault="00122367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2016. СИПКРО </w:t>
            </w:r>
            <w:r w:rsidR="008F0C08" w:rsidRPr="00927272">
              <w:rPr>
                <w:rFonts w:ascii="Times New Roman" w:hAnsi="Times New Roman" w:cs="Times New Roman"/>
                <w:sz w:val="20"/>
                <w:szCs w:val="20"/>
              </w:rPr>
              <w:t>Методология организации и проведения мероприятий по подготовке учащихся к выполнению норм ГТО.</w:t>
            </w:r>
          </w:p>
          <w:p w:rsidR="007A7690" w:rsidRPr="00927272" w:rsidRDefault="007A7690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Академия «Просвещение» Организация и осуществление дополнительного образования детей с ограниченными возможностями и с инвалидностью от 5 лет до 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лет.</w:t>
            </w:r>
          </w:p>
        </w:tc>
        <w:tc>
          <w:tcPr>
            <w:tcW w:w="851" w:type="dxa"/>
          </w:tcPr>
          <w:p w:rsidR="008F0C08" w:rsidRPr="00927272" w:rsidRDefault="008F0C08" w:rsidP="002E3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E39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6" w:type="dxa"/>
          </w:tcPr>
          <w:p w:rsidR="008F0C08" w:rsidRPr="00927272" w:rsidRDefault="008F0C08" w:rsidP="002E3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39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0C08" w:rsidRPr="00927272" w:rsidTr="007D68B4">
        <w:tc>
          <w:tcPr>
            <w:tcW w:w="534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2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Инкина Мария Геннадьевна</w:t>
            </w:r>
          </w:p>
        </w:tc>
        <w:tc>
          <w:tcPr>
            <w:tcW w:w="1418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993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52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092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00" w:type="dxa"/>
          </w:tcPr>
          <w:p w:rsidR="008F0C08" w:rsidRPr="00927272" w:rsidRDefault="00281091" w:rsidP="00281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2020г. СИПКРО Педагогические условия развития учебно-познавательной компетентности как компонента функциональной грамотности школьников.</w:t>
            </w:r>
            <w:r w:rsidR="00A83ACD">
              <w:t xml:space="preserve"> </w:t>
            </w:r>
            <w:r w:rsidR="00A83ACD" w:rsidRPr="00227A77">
              <w:rPr>
                <w:rFonts w:ascii="Times New Roman" w:hAnsi="Times New Roman" w:cs="Times New Roman"/>
                <w:sz w:val="20"/>
                <w:szCs w:val="20"/>
              </w:rPr>
              <w:t xml:space="preserve">2020.СИПКРО. </w:t>
            </w:r>
            <w:r w:rsidR="00A83ACD" w:rsidRPr="00227A77">
              <w:rPr>
                <w:rFonts w:ascii="Times New Roman" w:hAnsi="Times New Roman" w:cs="Times New Roman"/>
                <w:sz w:val="20"/>
                <w:szCs w:val="20"/>
              </w:rPr>
              <w:br/>
              <w:t>Система многоуровневых заданий при работе с текстом на уроках русского языка и литературы</w:t>
            </w:r>
            <w:r w:rsidR="00A83ACD" w:rsidRPr="00A83ACD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8F0C08" w:rsidRPr="00927272" w:rsidRDefault="008F0C08" w:rsidP="008F0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39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6" w:type="dxa"/>
          </w:tcPr>
          <w:p w:rsidR="008F0C08" w:rsidRPr="00927272" w:rsidRDefault="008F0C08" w:rsidP="002E3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39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0C08" w:rsidRPr="00927272" w:rsidTr="007D68B4">
        <w:tc>
          <w:tcPr>
            <w:tcW w:w="534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 xml:space="preserve">Филиппова Людмила </w:t>
            </w:r>
            <w:proofErr w:type="spellStart"/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Дмитриена</w:t>
            </w:r>
            <w:proofErr w:type="spellEnd"/>
          </w:p>
        </w:tc>
        <w:tc>
          <w:tcPr>
            <w:tcW w:w="1418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Химия, биология, технология</w:t>
            </w:r>
          </w:p>
        </w:tc>
        <w:tc>
          <w:tcPr>
            <w:tcW w:w="993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252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092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00" w:type="dxa"/>
          </w:tcPr>
          <w:p w:rsidR="008F0C08" w:rsidRPr="00E06674" w:rsidRDefault="00E06674" w:rsidP="00AD4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674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  <w:proofErr w:type="gramStart"/>
            <w:r w:rsidRPr="00E0667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06674">
              <w:rPr>
                <w:rFonts w:ascii="Times New Roman" w:hAnsi="Times New Roman" w:cs="Times New Roman"/>
                <w:sz w:val="20"/>
                <w:szCs w:val="20"/>
              </w:rPr>
              <w:t>ИПКРО Обеспечение качества современного образования – основное направление региональной образовательной политики (в сфере общего образования);</w:t>
            </w:r>
            <w:r w:rsidR="00AD4601">
              <w:t xml:space="preserve"> </w:t>
            </w:r>
            <w:r w:rsidR="00AD4601" w:rsidRPr="00227A77">
              <w:rPr>
                <w:rFonts w:ascii="Times New Roman" w:hAnsi="Times New Roman" w:cs="Times New Roman"/>
                <w:sz w:val="20"/>
                <w:szCs w:val="20"/>
              </w:rPr>
              <w:t>2020г. СИПКРО Педагогические условия развития учебно-познавательной компетентности как компонента функциональной грамотности школьников.</w:t>
            </w:r>
            <w:r w:rsidRPr="00E0667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</w:tcPr>
          <w:p w:rsidR="008F0C08" w:rsidRPr="00927272" w:rsidRDefault="002E3987" w:rsidP="00456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6" w:type="dxa"/>
          </w:tcPr>
          <w:p w:rsidR="008F0C08" w:rsidRPr="00927272" w:rsidRDefault="008F0C08" w:rsidP="002E3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39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F0C08" w:rsidRPr="00927272" w:rsidTr="007D68B4">
        <w:tc>
          <w:tcPr>
            <w:tcW w:w="534" w:type="dxa"/>
          </w:tcPr>
          <w:p w:rsidR="008F0C08" w:rsidRPr="00927272" w:rsidRDefault="008F0C08" w:rsidP="008F0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42" w:type="dxa"/>
          </w:tcPr>
          <w:p w:rsidR="008F0C08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Золотарева</w:t>
            </w:r>
          </w:p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Виктория Андреевна</w:t>
            </w:r>
          </w:p>
        </w:tc>
        <w:tc>
          <w:tcPr>
            <w:tcW w:w="1418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4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993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134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27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52" w:type="dxa"/>
          </w:tcPr>
          <w:p w:rsidR="008F0C08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00" w:type="dxa"/>
          </w:tcPr>
          <w:p w:rsidR="008F0C08" w:rsidRPr="00927272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0C08" w:rsidRPr="00927272" w:rsidRDefault="002E3987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6" w:type="dxa"/>
          </w:tcPr>
          <w:p w:rsidR="008F0C08" w:rsidRPr="00927272" w:rsidRDefault="002E3987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0C08" w:rsidRPr="00122367" w:rsidTr="007D68B4">
        <w:tc>
          <w:tcPr>
            <w:tcW w:w="534" w:type="dxa"/>
          </w:tcPr>
          <w:p w:rsidR="008F0C08" w:rsidRPr="00122367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3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8F0C08" w:rsidRPr="00122367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367">
              <w:rPr>
                <w:rFonts w:ascii="Times New Roman" w:hAnsi="Times New Roman" w:cs="Times New Roman"/>
                <w:sz w:val="20"/>
                <w:szCs w:val="20"/>
              </w:rPr>
              <w:t>Вершинникова Ирина Аркадьевна</w:t>
            </w:r>
          </w:p>
        </w:tc>
        <w:tc>
          <w:tcPr>
            <w:tcW w:w="1418" w:type="dxa"/>
          </w:tcPr>
          <w:p w:rsidR="008F0C08" w:rsidRPr="00122367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36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984" w:type="dxa"/>
          </w:tcPr>
          <w:p w:rsidR="008F0C08" w:rsidRPr="00122367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0C08" w:rsidRPr="00122367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3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8F0C08" w:rsidRPr="00122367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367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1252" w:type="dxa"/>
          </w:tcPr>
          <w:p w:rsidR="008F0C08" w:rsidRPr="00122367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367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092" w:type="dxa"/>
          </w:tcPr>
          <w:p w:rsidR="008F0C08" w:rsidRPr="00122367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3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00" w:type="dxa"/>
          </w:tcPr>
          <w:p w:rsidR="00122367" w:rsidRPr="00122367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122367" w:rsidRPr="0012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22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СИПКРО. Обеспечение качества современного образования - основное направление региональной образовательной политики (в сфере дошкольного образования).</w:t>
            </w:r>
            <w:r w:rsidR="00122367" w:rsidRPr="001223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0C08" w:rsidRPr="00122367" w:rsidRDefault="00122367" w:rsidP="007D68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367">
              <w:rPr>
                <w:rFonts w:ascii="Times New Roman" w:hAnsi="Times New Roman" w:cs="Times New Roman"/>
                <w:sz w:val="20"/>
                <w:szCs w:val="20"/>
              </w:rPr>
              <w:t xml:space="preserve">2018г. СИПКРО Ознакомление дошкольников с родным краем как элемент основной </w:t>
            </w:r>
            <w:r w:rsidRPr="00122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общеобразовательной программы дошкольного образования</w:t>
            </w:r>
            <w:r w:rsidR="009D5B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34B02">
              <w:t xml:space="preserve"> </w:t>
            </w:r>
          </w:p>
          <w:p w:rsidR="008F0C08" w:rsidRPr="00122367" w:rsidRDefault="008F0C08" w:rsidP="007D68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0C08" w:rsidRPr="00122367" w:rsidRDefault="00122367" w:rsidP="0012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367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2018г. СИПКРО</w:t>
            </w:r>
            <w:r w:rsidRPr="00122367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непосредственно образовательной деятельности детей дошкольного возраста по образовательной области «Речевое развитие» (в соответствии с требованиями Федерального государственного образовательного стандарта дошкольного образования). </w:t>
            </w:r>
          </w:p>
        </w:tc>
        <w:tc>
          <w:tcPr>
            <w:tcW w:w="851" w:type="dxa"/>
          </w:tcPr>
          <w:p w:rsidR="008F0C08" w:rsidRPr="00122367" w:rsidRDefault="008F0C08" w:rsidP="009D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D5B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</w:tcPr>
          <w:p w:rsidR="008F0C08" w:rsidRPr="00122367" w:rsidRDefault="008F0C08" w:rsidP="009D5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5B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F0C08" w:rsidRPr="00122367" w:rsidTr="007D68B4">
        <w:tc>
          <w:tcPr>
            <w:tcW w:w="534" w:type="dxa"/>
          </w:tcPr>
          <w:p w:rsidR="008F0C08" w:rsidRPr="00122367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42" w:type="dxa"/>
          </w:tcPr>
          <w:p w:rsidR="008F0C08" w:rsidRPr="00122367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2367">
              <w:rPr>
                <w:rFonts w:ascii="Times New Roman" w:hAnsi="Times New Roman" w:cs="Times New Roman"/>
                <w:sz w:val="20"/>
                <w:szCs w:val="20"/>
              </w:rPr>
              <w:t>Алеева</w:t>
            </w:r>
            <w:proofErr w:type="spellEnd"/>
            <w:r w:rsidRPr="00122367">
              <w:rPr>
                <w:rFonts w:ascii="Times New Roman" w:hAnsi="Times New Roman" w:cs="Times New Roman"/>
                <w:sz w:val="20"/>
                <w:szCs w:val="20"/>
              </w:rPr>
              <w:t xml:space="preserve"> Венера </w:t>
            </w:r>
            <w:proofErr w:type="spellStart"/>
            <w:r w:rsidRPr="00122367">
              <w:rPr>
                <w:rFonts w:ascii="Times New Roman" w:hAnsi="Times New Roman" w:cs="Times New Roman"/>
                <w:sz w:val="20"/>
                <w:szCs w:val="20"/>
              </w:rPr>
              <w:t>Минзуферовна</w:t>
            </w:r>
            <w:proofErr w:type="spellEnd"/>
          </w:p>
        </w:tc>
        <w:tc>
          <w:tcPr>
            <w:tcW w:w="1418" w:type="dxa"/>
          </w:tcPr>
          <w:p w:rsidR="008F0C08" w:rsidRPr="00122367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36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984" w:type="dxa"/>
          </w:tcPr>
          <w:p w:rsidR="008F0C08" w:rsidRPr="00122367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0C08" w:rsidRPr="00122367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36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</w:tcPr>
          <w:p w:rsidR="008F0C08" w:rsidRPr="00122367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36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52" w:type="dxa"/>
          </w:tcPr>
          <w:p w:rsidR="008F0C08" w:rsidRPr="00122367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367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092" w:type="dxa"/>
          </w:tcPr>
          <w:p w:rsidR="008F0C08" w:rsidRPr="00122367" w:rsidRDefault="008F0C08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3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00" w:type="dxa"/>
          </w:tcPr>
          <w:p w:rsidR="00C7320C" w:rsidRPr="006672A2" w:rsidRDefault="006672A2" w:rsidP="007D68B4">
            <w:pPr>
              <w:rPr>
                <w:rFonts w:ascii="Times New Roman" w:hAnsi="Times New Roman" w:cs="Times New Roman"/>
              </w:rPr>
            </w:pPr>
            <w:r w:rsidRPr="006672A2">
              <w:rPr>
                <w:rFonts w:ascii="Times New Roman" w:hAnsi="Times New Roman" w:cs="Times New Roman"/>
              </w:rPr>
              <w:t xml:space="preserve">2016 </w:t>
            </w:r>
            <w:r w:rsidR="00C7320C" w:rsidRPr="006672A2">
              <w:rPr>
                <w:rFonts w:ascii="Times New Roman" w:hAnsi="Times New Roman" w:cs="Times New Roman"/>
              </w:rPr>
              <w:t xml:space="preserve">ГБУ ДПО </w:t>
            </w:r>
            <w:proofErr w:type="gramStart"/>
            <w:r w:rsidR="00C7320C" w:rsidRPr="006672A2">
              <w:rPr>
                <w:rFonts w:ascii="Times New Roman" w:hAnsi="Times New Roman" w:cs="Times New Roman"/>
              </w:rPr>
              <w:t>СО</w:t>
            </w:r>
            <w:proofErr w:type="gramEnd"/>
            <w:r w:rsidR="00C7320C" w:rsidRPr="006672A2">
              <w:rPr>
                <w:rFonts w:ascii="Times New Roman" w:hAnsi="Times New Roman" w:cs="Times New Roman"/>
              </w:rPr>
              <w:t xml:space="preserve"> «Центр специального образования» </w:t>
            </w:r>
          </w:p>
          <w:p w:rsidR="00C7320C" w:rsidRPr="006672A2" w:rsidRDefault="00C7320C" w:rsidP="00C7320C">
            <w:pPr>
              <w:rPr>
                <w:rFonts w:ascii="Times New Roman" w:hAnsi="Times New Roman" w:cs="Times New Roman"/>
              </w:rPr>
            </w:pPr>
            <w:r w:rsidRPr="006672A2">
              <w:rPr>
                <w:rFonts w:ascii="Times New Roman" w:hAnsi="Times New Roman" w:cs="Times New Roman"/>
              </w:rPr>
              <w:t xml:space="preserve">Коррекция нарушений письменной речи у учащихся начальных классов с ОВЗ в условиях инклюзивного обучения. </w:t>
            </w:r>
            <w:r w:rsidRPr="006672A2">
              <w:rPr>
                <w:rFonts w:ascii="Times New Roman" w:hAnsi="Times New Roman" w:cs="Times New Roman"/>
              </w:rPr>
              <w:br/>
            </w:r>
            <w:r w:rsidR="006672A2" w:rsidRPr="006672A2">
              <w:rPr>
                <w:rFonts w:ascii="Times New Roman" w:hAnsi="Times New Roman" w:cs="Times New Roman"/>
              </w:rPr>
              <w:t xml:space="preserve">2016 </w:t>
            </w:r>
            <w:r w:rsidRPr="006672A2">
              <w:rPr>
                <w:rFonts w:ascii="Times New Roman" w:hAnsi="Times New Roman" w:cs="Times New Roman"/>
              </w:rPr>
              <w:t xml:space="preserve">ГБУ ДПО </w:t>
            </w:r>
            <w:proofErr w:type="gramStart"/>
            <w:r w:rsidRPr="006672A2">
              <w:rPr>
                <w:rFonts w:ascii="Times New Roman" w:hAnsi="Times New Roman" w:cs="Times New Roman"/>
              </w:rPr>
              <w:t>СО</w:t>
            </w:r>
            <w:proofErr w:type="gramEnd"/>
            <w:r w:rsidRPr="006672A2">
              <w:rPr>
                <w:rFonts w:ascii="Times New Roman" w:hAnsi="Times New Roman" w:cs="Times New Roman"/>
              </w:rPr>
              <w:t xml:space="preserve"> «Центр специального образования» </w:t>
            </w:r>
          </w:p>
          <w:p w:rsidR="00C7320C" w:rsidRPr="006672A2" w:rsidRDefault="00C7320C" w:rsidP="007D68B4">
            <w:pPr>
              <w:rPr>
                <w:rFonts w:ascii="Times New Roman" w:hAnsi="Times New Roman" w:cs="Times New Roman"/>
              </w:rPr>
            </w:pPr>
            <w:r w:rsidRPr="006672A2">
              <w:rPr>
                <w:rFonts w:ascii="Times New Roman" w:hAnsi="Times New Roman" w:cs="Times New Roman"/>
              </w:rPr>
              <w:t xml:space="preserve">Коррекция неуспеваемости учащихся начальных классов с задержкой психического развития в условиях инклюзивного обучения. </w:t>
            </w:r>
          </w:p>
          <w:p w:rsidR="00C7320C" w:rsidRPr="006672A2" w:rsidRDefault="00C7320C" w:rsidP="007D68B4">
            <w:pPr>
              <w:rPr>
                <w:rFonts w:ascii="Times New Roman" w:hAnsi="Times New Roman" w:cs="Times New Roman"/>
              </w:rPr>
            </w:pPr>
            <w:r w:rsidRPr="006672A2">
              <w:rPr>
                <w:rFonts w:ascii="Times New Roman" w:hAnsi="Times New Roman" w:cs="Times New Roman"/>
              </w:rPr>
              <w:t>СФ МГПУ 2016.</w:t>
            </w:r>
          </w:p>
          <w:p w:rsidR="008F0C08" w:rsidRPr="00122367" w:rsidRDefault="00C7320C" w:rsidP="007D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A2">
              <w:rPr>
                <w:rFonts w:ascii="Times New Roman" w:hAnsi="Times New Roman" w:cs="Times New Roman"/>
              </w:rPr>
              <w:t>Обеспечение качества современного образования - основное направление региональной образовательной политики (в сфере общего образования).</w:t>
            </w:r>
          </w:p>
        </w:tc>
        <w:tc>
          <w:tcPr>
            <w:tcW w:w="851" w:type="dxa"/>
          </w:tcPr>
          <w:p w:rsidR="008F0C08" w:rsidRPr="00122367" w:rsidRDefault="008F0C08" w:rsidP="002E3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3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39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6" w:type="dxa"/>
          </w:tcPr>
          <w:p w:rsidR="008F0C08" w:rsidRPr="00122367" w:rsidRDefault="008F0C08" w:rsidP="002E3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3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39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8F0C08" w:rsidRPr="00122367" w:rsidRDefault="008F0C08" w:rsidP="008F0C08">
      <w:pPr>
        <w:rPr>
          <w:rFonts w:ascii="Times New Roman" w:hAnsi="Times New Roman" w:cs="Times New Roman"/>
          <w:sz w:val="20"/>
          <w:szCs w:val="20"/>
        </w:rPr>
      </w:pPr>
    </w:p>
    <w:p w:rsidR="001D7495" w:rsidRPr="00122367" w:rsidRDefault="003D3F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          Реблян И.Е</w:t>
      </w:r>
    </w:p>
    <w:sectPr w:rsidR="001D7495" w:rsidRPr="00122367" w:rsidSect="00AB71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7E"/>
    <w:rsid w:val="00011F33"/>
    <w:rsid w:val="0007570B"/>
    <w:rsid w:val="00122367"/>
    <w:rsid w:val="00227A77"/>
    <w:rsid w:val="00281091"/>
    <w:rsid w:val="002B2F00"/>
    <w:rsid w:val="002E3987"/>
    <w:rsid w:val="002F02B6"/>
    <w:rsid w:val="003D3FDF"/>
    <w:rsid w:val="003D52B0"/>
    <w:rsid w:val="00456346"/>
    <w:rsid w:val="00545B87"/>
    <w:rsid w:val="00637F70"/>
    <w:rsid w:val="006672A2"/>
    <w:rsid w:val="00726121"/>
    <w:rsid w:val="007805E1"/>
    <w:rsid w:val="007A7690"/>
    <w:rsid w:val="007C6E7E"/>
    <w:rsid w:val="007D04C7"/>
    <w:rsid w:val="00881A18"/>
    <w:rsid w:val="00891C75"/>
    <w:rsid w:val="008A03EB"/>
    <w:rsid w:val="008F0C08"/>
    <w:rsid w:val="00925AD6"/>
    <w:rsid w:val="009D5BB0"/>
    <w:rsid w:val="00A83ACD"/>
    <w:rsid w:val="00AD4601"/>
    <w:rsid w:val="00B15D36"/>
    <w:rsid w:val="00C20886"/>
    <w:rsid w:val="00C61726"/>
    <w:rsid w:val="00C7320C"/>
    <w:rsid w:val="00E06674"/>
    <w:rsid w:val="00E16D01"/>
    <w:rsid w:val="00E3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066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066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</dc:creator>
  <cp:lastModifiedBy>Hewlett-Packard Company</cp:lastModifiedBy>
  <cp:revision>29</cp:revision>
  <cp:lastPrinted>2021-08-11T09:29:00Z</cp:lastPrinted>
  <dcterms:created xsi:type="dcterms:W3CDTF">2019-09-25T12:00:00Z</dcterms:created>
  <dcterms:modified xsi:type="dcterms:W3CDTF">2023-03-03T10:47:00Z</dcterms:modified>
</cp:coreProperties>
</file>