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3B1092">
        <w:rPr>
          <w:rFonts w:ascii="Times New Roman" w:hAnsi="Times New Roman" w:cs="Times New Roman"/>
          <w:b/>
          <w:sz w:val="36"/>
          <w:szCs w:val="36"/>
        </w:rPr>
        <w:t>3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9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4"/>
        <w:gridCol w:w="1454"/>
        <w:gridCol w:w="7"/>
        <w:gridCol w:w="1464"/>
        <w:gridCol w:w="2663"/>
        <w:gridCol w:w="7"/>
        <w:gridCol w:w="2124"/>
        <w:gridCol w:w="2128"/>
        <w:gridCol w:w="2128"/>
        <w:gridCol w:w="1847"/>
      </w:tblGrid>
      <w:tr w:rsidR="00373C32" w:rsidRPr="007431A3" w:rsidTr="004F3BF7">
        <w:trPr>
          <w:trHeight w:val="728"/>
        </w:trPr>
        <w:tc>
          <w:tcPr>
            <w:tcW w:w="1454" w:type="dxa"/>
            <w:vMerge w:val="restart"/>
            <w:textDirection w:val="btLr"/>
          </w:tcPr>
          <w:p w:rsidR="00373C32" w:rsidRPr="00557A7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0" w:type="dxa"/>
            <w:gridSpan w:val="2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8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8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4F3BF7">
        <w:trPr>
          <w:trHeight w:val="728"/>
        </w:trPr>
        <w:tc>
          <w:tcPr>
            <w:tcW w:w="1454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0" w:type="dxa"/>
            <w:gridSpan w:val="2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3B1D4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2128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8" w:type="dxa"/>
          </w:tcPr>
          <w:p w:rsidR="003B1092" w:rsidRDefault="0088617B" w:rsidP="003B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3B10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https://sferum.ru/?p=messages&amp;join=VcmoeVEuY1/FSp8m/GCZF3rO8BgGYnGQZqo</w:t>
              </w:r>
            </w:hyperlink>
            <w:r w:rsidR="003B109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373C32" w:rsidRPr="007431A3" w:rsidRDefault="00373C32" w:rsidP="003B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4F3BF7">
        <w:trPr>
          <w:trHeight w:val="728"/>
        </w:trPr>
        <w:tc>
          <w:tcPr>
            <w:tcW w:w="1454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4F3BF7">
        <w:trPr>
          <w:trHeight w:val="65"/>
        </w:trPr>
        <w:tc>
          <w:tcPr>
            <w:tcW w:w="1454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0" w:type="dxa"/>
            <w:gridSpan w:val="2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7B54A7" w:rsidRPr="007431A3" w:rsidRDefault="007B54A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r w:rsidRPr="007B5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proofErr w:type="gramStart"/>
            <w:r w:rsidRPr="007B54A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557A75" w:rsidRPr="007B54A7" w:rsidRDefault="000E3A1A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8" w:type="dxa"/>
          </w:tcPr>
          <w:p w:rsidR="00557A75" w:rsidRPr="007B54A7" w:rsidRDefault="007B54A7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128" w:type="dxa"/>
          </w:tcPr>
          <w:p w:rsidR="003B1092" w:rsidRDefault="0088617B" w:rsidP="003B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B10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https://sferum.ru/?p=messages&amp;join=VcmoeVEuY1/FSp8m/GCZF3rO8BgGYnGQZqo</w:t>
              </w:r>
            </w:hyperlink>
            <w:r w:rsidR="003B109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557A75" w:rsidRPr="007431A3" w:rsidRDefault="00557A75" w:rsidP="003B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57A75" w:rsidRPr="007B54A7" w:rsidRDefault="004F3BF7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ридумать,</w:t>
            </w:r>
            <w:r w:rsidRPr="007B5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как  можно </w:t>
            </w: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реализовать на практике ценности Рождества, что бы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могли сделать </w:t>
            </w: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доброго?</w:t>
            </w:r>
          </w:p>
        </w:tc>
      </w:tr>
      <w:tr w:rsidR="00557A75" w:rsidRPr="007431A3" w:rsidTr="004F3BF7">
        <w:trPr>
          <w:trHeight w:val="65"/>
        </w:trPr>
        <w:tc>
          <w:tcPr>
            <w:tcW w:w="1454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0" w:type="dxa"/>
            <w:gridSpan w:val="2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616623" w:rsidRDefault="00C5474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54747" w:rsidRPr="007431A3" w:rsidRDefault="00C54747" w:rsidP="00572B6D"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Г.Г.</w:t>
            </w:r>
          </w:p>
        </w:tc>
        <w:tc>
          <w:tcPr>
            <w:tcW w:w="2128" w:type="dxa"/>
            <w:shd w:val="clear" w:color="auto" w:fill="auto"/>
          </w:tcPr>
          <w:p w:rsidR="00616623" w:rsidRPr="007E60CD" w:rsidRDefault="004F3BF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2128" w:type="dxa"/>
          </w:tcPr>
          <w:p w:rsidR="003B1092" w:rsidRDefault="0088617B" w:rsidP="003B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B10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https://sferum.ru/?p=messages&amp;join=VcmoeVEuY1/FSp8m/GCZF3rO8BgGYnGQZqo</w:t>
              </w:r>
            </w:hyperlink>
            <w:r w:rsidR="003B109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616623" w:rsidRPr="007431A3" w:rsidRDefault="00616623" w:rsidP="003B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16623" w:rsidRPr="007431A3" w:rsidRDefault="004F3BF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с.12 упр.4,5,9</w:t>
            </w: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0" w:type="dxa"/>
            <w:gridSpan w:val="2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616623" w:rsidRDefault="004F3BF7" w:rsidP="004F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F3BF7" w:rsidRPr="007431A3" w:rsidRDefault="004F3BF7" w:rsidP="004F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</w:tc>
        <w:tc>
          <w:tcPr>
            <w:tcW w:w="2128" w:type="dxa"/>
          </w:tcPr>
          <w:p w:rsidR="00616623" w:rsidRPr="004F3BF7" w:rsidRDefault="004F3BF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F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Подвижны</w:t>
            </w:r>
            <w:r w:rsidRPr="004F3BF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е игры с элементами баскетбола.</w:t>
            </w:r>
          </w:p>
        </w:tc>
        <w:tc>
          <w:tcPr>
            <w:tcW w:w="2128" w:type="dxa"/>
          </w:tcPr>
          <w:p w:rsidR="003B1092" w:rsidRDefault="0088617B" w:rsidP="003B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B10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https://sferum.ru/?p=messages&amp;join=VcmoeVEuY1/FSp8m/GCZF3rO8BgGYnGQZqo</w:t>
              </w:r>
            </w:hyperlink>
            <w:r w:rsidR="003B109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616623" w:rsidRPr="007431A3" w:rsidRDefault="00616623" w:rsidP="003B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16623" w:rsidRPr="004F3BF7" w:rsidRDefault="004F3BF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Изменить тему домашнего задания" w:history="1">
              <w:r w:rsidRPr="004F3BF7">
                <w:rPr>
                  <w:rFonts w:ascii="Times New Roman" w:hAnsi="Times New Roman" w:cs="Times New Roman"/>
                  <w:sz w:val="24"/>
                  <w:szCs w:val="24"/>
                </w:rPr>
                <w:t>Выполнить комплекс упражнений на координацию.</w:t>
              </w:r>
            </w:hyperlink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616623" w:rsidRPr="007F0758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4F3BF7">
        <w:tc>
          <w:tcPr>
            <w:tcW w:w="1454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0" w:type="dxa"/>
            <w:gridSpan w:val="2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765CA5" w:rsidRDefault="000E3A1A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E3A1A" w:rsidRPr="007431A3" w:rsidRDefault="000E3A1A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8" w:type="dxa"/>
          </w:tcPr>
          <w:p w:rsidR="00765CA5" w:rsidRPr="00765CA5" w:rsidRDefault="00D647DB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2128" w:type="dxa"/>
          </w:tcPr>
          <w:p w:rsidR="003B1D49" w:rsidRPr="001125B1" w:rsidRDefault="003B1D49" w:rsidP="003B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B1092" w:rsidRDefault="0088617B" w:rsidP="003B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3B10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https://sferum.ru/?p=messages&amp;join=VcmoeVEuY1/FSp8m/GCZF3rO8BgGYnGQZqo</w:t>
              </w:r>
            </w:hyperlink>
            <w:r w:rsidR="003B109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765CA5" w:rsidRPr="001125B1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F0758" w:rsidRDefault="0088617B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пересказать с.13-22</w:t>
            </w:r>
          </w:p>
          <w:p w:rsidR="007F0758" w:rsidRPr="007431A3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A5" w:rsidRPr="007431A3" w:rsidTr="004F3BF7">
        <w:tc>
          <w:tcPr>
            <w:tcW w:w="1454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4F3BF7">
        <w:tc>
          <w:tcPr>
            <w:tcW w:w="1454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0" w:type="dxa"/>
            <w:gridSpan w:val="2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B32EEF" w:rsidRDefault="004F3BF7" w:rsidP="000E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F3BF7" w:rsidRPr="005C51AF" w:rsidRDefault="004F3BF7" w:rsidP="000E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8" w:type="dxa"/>
          </w:tcPr>
          <w:p w:rsidR="00765CA5" w:rsidRPr="00D647DB" w:rsidRDefault="00D647DB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2128" w:type="dxa"/>
          </w:tcPr>
          <w:p w:rsidR="003B1092" w:rsidRPr="003B1092" w:rsidRDefault="0088617B" w:rsidP="003B10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" w:history="1">
              <w:r w:rsidR="003B1092"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https://sferum.ru/?p=messages&amp;join=VcmoeVEuY1/FSp8m/GCZF3rO8BgGYnGQZqo</w:t>
              </w:r>
            </w:hyperlink>
            <w:r w:rsidR="003B1092" w:rsidRPr="003B1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  <w:p w:rsidR="00765CA5" w:rsidRPr="003B1092" w:rsidRDefault="00765CA5" w:rsidP="003B1092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:rsidR="00765CA5" w:rsidRPr="007431A3" w:rsidRDefault="0088617B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47DB">
              <w:rPr>
                <w:rFonts w:ascii="Times New Roman" w:hAnsi="Times New Roman" w:cs="Times New Roman"/>
                <w:sz w:val="24"/>
                <w:szCs w:val="24"/>
              </w:rPr>
              <w:t>.131 у.254,256</w:t>
            </w:r>
          </w:p>
        </w:tc>
      </w:tr>
      <w:tr w:rsidR="004F3BF7" w:rsidRPr="007431A3" w:rsidTr="00F7649A">
        <w:trPr>
          <w:trHeight w:val="460"/>
        </w:trPr>
        <w:tc>
          <w:tcPr>
            <w:tcW w:w="1454" w:type="dxa"/>
          </w:tcPr>
          <w:p w:rsidR="004F3BF7" w:rsidRPr="007431A3" w:rsidRDefault="004F3BF7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4F3BF7" w:rsidRPr="007431A3" w:rsidRDefault="004F3BF7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4F3BF7" w:rsidRPr="007431A3" w:rsidRDefault="004F3BF7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7" w:rsidRPr="007431A3" w:rsidTr="004F3BF7">
        <w:trPr>
          <w:trHeight w:val="643"/>
        </w:trPr>
        <w:tc>
          <w:tcPr>
            <w:tcW w:w="1454" w:type="dxa"/>
          </w:tcPr>
          <w:p w:rsidR="004F3BF7" w:rsidRPr="007431A3" w:rsidRDefault="004F3BF7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F3BF7" w:rsidRPr="004F3BF7" w:rsidRDefault="004F3BF7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F3BF7" w:rsidRPr="007431A3" w:rsidRDefault="004F3BF7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4F3BF7" w:rsidRDefault="004F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BF7" w:rsidRPr="004F3BF7" w:rsidRDefault="004F3BF7" w:rsidP="004F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663" w:type="dxa"/>
          </w:tcPr>
          <w:p w:rsidR="004F3BF7" w:rsidRDefault="00D6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4F3BF7" w:rsidRPr="007431A3" w:rsidRDefault="004F3BF7" w:rsidP="004F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4F3BF7" w:rsidRPr="00D647DB" w:rsidRDefault="00D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DB">
              <w:rPr>
                <w:rFonts w:ascii="Times New Roman" w:hAnsi="Times New Roman" w:cs="Times New Roman"/>
                <w:sz w:val="24"/>
                <w:szCs w:val="24"/>
              </w:rPr>
              <w:t>Матетатика</w:t>
            </w:r>
            <w:proofErr w:type="spellEnd"/>
          </w:p>
          <w:p w:rsidR="004F3BF7" w:rsidRPr="007431A3" w:rsidRDefault="004F3BF7" w:rsidP="004F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F3BF7" w:rsidRPr="0088617B" w:rsidRDefault="0088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7B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  <w:p w:rsidR="004F3BF7" w:rsidRPr="007431A3" w:rsidRDefault="004F3BF7" w:rsidP="004F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4F3BF7" w:rsidRDefault="004F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17B" w:rsidRPr="0088617B" w:rsidRDefault="0088617B" w:rsidP="00886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sferum</w:t>
              </w:r>
              <w:proofErr w:type="spellEnd"/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/?</w:t>
              </w:r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messages</w:t>
              </w:r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join</w:t>
              </w:r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VcmoeVEuY</w:t>
              </w:r>
              <w:proofErr w:type="spellEnd"/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1/</w:t>
              </w:r>
              <w:proofErr w:type="spellStart"/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FSp</w:t>
              </w:r>
              <w:proofErr w:type="spellEnd"/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8</w:t>
              </w:r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GCZF</w:t>
              </w:r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rO</w:t>
              </w:r>
              <w:proofErr w:type="spellEnd"/>
              <w:r w:rsidRPr="0088617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Pr="003B10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BgGYnGQZqo</w:t>
              </w:r>
              <w:proofErr w:type="spellEnd"/>
            </w:hyperlink>
            <w:r w:rsidRPr="0088617B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4F3BF7" w:rsidRPr="007431A3" w:rsidRDefault="004F3BF7" w:rsidP="004F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F3BF7" w:rsidRPr="0088617B" w:rsidRDefault="0088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7B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№5,7</w:t>
            </w:r>
          </w:p>
          <w:p w:rsidR="004F3BF7" w:rsidRPr="007431A3" w:rsidRDefault="004F3BF7" w:rsidP="004F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E3A1A"/>
    <w:rsid w:val="001A2B02"/>
    <w:rsid w:val="00255497"/>
    <w:rsid w:val="002907C2"/>
    <w:rsid w:val="00373C32"/>
    <w:rsid w:val="003B1092"/>
    <w:rsid w:val="003B1D49"/>
    <w:rsid w:val="00467116"/>
    <w:rsid w:val="004F3BF7"/>
    <w:rsid w:val="00557A75"/>
    <w:rsid w:val="0059398E"/>
    <w:rsid w:val="00616623"/>
    <w:rsid w:val="00765CA5"/>
    <w:rsid w:val="00766E49"/>
    <w:rsid w:val="007B54A7"/>
    <w:rsid w:val="007E60CD"/>
    <w:rsid w:val="007F0758"/>
    <w:rsid w:val="0088617B"/>
    <w:rsid w:val="009E5FFA"/>
    <w:rsid w:val="00B32EEF"/>
    <w:rsid w:val="00C54747"/>
    <w:rsid w:val="00D647DB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VcmoeVEuY1/FSp8m/GCZF3rO8BgGYnGQZq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p=messages&amp;join=VcmoeVEuY1/FSp8m/GCZF3rO8BgGYnGQZqo" TargetMode="External"/><Relationship Id="rId12" Type="http://schemas.openxmlformats.org/officeDocument/2006/relationships/hyperlink" Target="https://sferum.ru/?p=messages&amp;join=VcmoeVEuY1/FSp8m/GCZF3rO8BgGYnGQZq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VcmoeVEuY1/FSp8m/GCZF3rO8BgGYnGQZqo" TargetMode="External"/><Relationship Id="rId11" Type="http://schemas.openxmlformats.org/officeDocument/2006/relationships/hyperlink" Target="https://sferum.ru/?p=messages&amp;join=VcmoeVEuY1/FSp8m/GCZF3rO8BgGYnGQZqo" TargetMode="External"/><Relationship Id="rId5" Type="http://schemas.openxmlformats.org/officeDocument/2006/relationships/hyperlink" Target="https://sferum.ru/?p=messages&amp;join=VcmoeVEuY1/FSp8m/GCZF3rO8BgGYnGQZqo" TargetMode="External"/><Relationship Id="rId10" Type="http://schemas.openxmlformats.org/officeDocument/2006/relationships/hyperlink" Target="https://sferum.ru/?p=messages&amp;join=VcmoeVEuY1/FSp8m/GCZF3rO8BgGYnGQZ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6</cp:revision>
  <dcterms:created xsi:type="dcterms:W3CDTF">2023-01-08T08:19:00Z</dcterms:created>
  <dcterms:modified xsi:type="dcterms:W3CDTF">2023-01-08T11:47:00Z</dcterms:modified>
</cp:coreProperties>
</file>