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EF" w:rsidRDefault="0039577B" w:rsidP="0039577B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39577B" w:rsidRDefault="0039577B" w:rsidP="0039577B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39577B" w:rsidRDefault="00105AEF" w:rsidP="0039577B">
      <w:pPr>
        <w:jc w:val="right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  <w:u w:val="single"/>
        </w:rPr>
        <w:t xml:space="preserve">Директор ГБОУ ООШ </w:t>
      </w:r>
    </w:p>
    <w:p w:rsidR="00105AEF" w:rsidRDefault="00105AEF" w:rsidP="0039577B">
      <w:pPr>
        <w:jc w:val="right"/>
        <w:rPr>
          <w:u w:val="single"/>
        </w:rPr>
      </w:pPr>
      <w:r>
        <w:rPr>
          <w:u w:val="single"/>
        </w:rPr>
        <w:t>с. Малый</w:t>
      </w:r>
      <w:proofErr w:type="gramStart"/>
      <w:r>
        <w:rPr>
          <w:u w:val="single"/>
        </w:rPr>
        <w:t xml:space="preserve"> Т</w:t>
      </w:r>
      <w:proofErr w:type="gramEnd"/>
      <w:r>
        <w:rPr>
          <w:u w:val="single"/>
        </w:rPr>
        <w:t>олкай</w:t>
      </w:r>
    </w:p>
    <w:p w:rsidR="00105AEF" w:rsidRPr="00105AEF" w:rsidRDefault="00105AEF" w:rsidP="0039577B">
      <w:pPr>
        <w:jc w:val="right"/>
        <w:rPr>
          <w:u w:val="single"/>
        </w:rPr>
      </w:pPr>
      <w:r>
        <w:rPr>
          <w:u w:val="single"/>
        </w:rPr>
        <w:t>Реблян И.Е.</w:t>
      </w:r>
    </w:p>
    <w:p w:rsidR="0039577B" w:rsidRDefault="0039577B" w:rsidP="00105AEF">
      <w:pPr>
        <w:jc w:val="center"/>
        <w:rPr>
          <w:color w:val="000000"/>
          <w:sz w:val="27"/>
          <w:szCs w:val="27"/>
        </w:rPr>
      </w:pPr>
    </w:p>
    <w:p w:rsidR="0039577B" w:rsidRDefault="0039577B" w:rsidP="0039577B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</w:t>
      </w:r>
      <w:r w:rsidR="008F13B0">
        <w:rPr>
          <w:color w:val="000000"/>
          <w:sz w:val="27"/>
          <w:szCs w:val="27"/>
        </w:rPr>
        <w:t>01</w:t>
      </w:r>
      <w:r>
        <w:rPr>
          <w:color w:val="000000"/>
          <w:sz w:val="27"/>
          <w:szCs w:val="27"/>
        </w:rPr>
        <w:t>»</w:t>
      </w:r>
      <w:r w:rsidR="008F13B0">
        <w:rPr>
          <w:color w:val="000000"/>
          <w:sz w:val="27"/>
          <w:szCs w:val="27"/>
        </w:rPr>
        <w:t xml:space="preserve"> сентября </w:t>
      </w:r>
      <w:bookmarkStart w:id="0" w:name="_GoBack"/>
      <w:bookmarkEnd w:id="0"/>
      <w:r>
        <w:rPr>
          <w:color w:val="000000"/>
          <w:sz w:val="27"/>
          <w:szCs w:val="27"/>
        </w:rPr>
        <w:t>2022 г.</w:t>
      </w:r>
    </w:p>
    <w:p w:rsidR="0039577B" w:rsidRDefault="0039577B" w:rsidP="0039577B">
      <w:pPr>
        <w:rPr>
          <w:color w:val="000000"/>
          <w:sz w:val="27"/>
          <w:szCs w:val="27"/>
        </w:rPr>
      </w:pPr>
    </w:p>
    <w:p w:rsidR="0039577B" w:rsidRDefault="0039577B" w:rsidP="0039577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ПЛАН-ГРАФИК </w:t>
      </w:r>
    </w:p>
    <w:p w:rsidR="0039577B" w:rsidRDefault="0039577B" w:rsidP="0039577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мероприятий по реализации поручений </w:t>
      </w:r>
      <w:proofErr w:type="spellStart"/>
      <w:r>
        <w:rPr>
          <w:color w:val="000000"/>
          <w:sz w:val="27"/>
          <w:szCs w:val="27"/>
        </w:rPr>
        <w:t>МОиН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39577B" w:rsidRDefault="0039577B" w:rsidP="0039577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итогам августовской конференции работников образования Самарской области 2022 г. </w:t>
      </w:r>
    </w:p>
    <w:p w:rsidR="0039577B" w:rsidRDefault="0039577B" w:rsidP="0039577B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дошкольной образовательной  организации</w:t>
      </w:r>
    </w:p>
    <w:p w:rsidR="0039577B" w:rsidRDefault="0039577B" w:rsidP="0039577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</w:t>
      </w:r>
      <w:r w:rsidR="00105AEF">
        <w:rPr>
          <w:color w:val="000000"/>
          <w:sz w:val="27"/>
          <w:szCs w:val="27"/>
        </w:rPr>
        <w:t xml:space="preserve">     </w:t>
      </w:r>
      <w:r w:rsidR="00105AEF">
        <w:rPr>
          <w:color w:val="000000"/>
          <w:sz w:val="27"/>
          <w:szCs w:val="27"/>
          <w:u w:val="single"/>
        </w:rPr>
        <w:t>ГБОУ ООШ с. Малый</w:t>
      </w:r>
      <w:proofErr w:type="gramStart"/>
      <w:r w:rsidR="00105AEF">
        <w:rPr>
          <w:color w:val="000000"/>
          <w:sz w:val="27"/>
          <w:szCs w:val="27"/>
          <w:u w:val="single"/>
        </w:rPr>
        <w:t xml:space="preserve"> Т</w:t>
      </w:r>
      <w:proofErr w:type="gramEnd"/>
      <w:r w:rsidR="00105AEF">
        <w:rPr>
          <w:color w:val="000000"/>
          <w:sz w:val="27"/>
          <w:szCs w:val="27"/>
          <w:u w:val="single"/>
        </w:rPr>
        <w:t>олкай СП « Алёнушка»</w:t>
      </w:r>
    </w:p>
    <w:p w:rsidR="0039577B" w:rsidRDefault="0039577B" w:rsidP="0039577B">
      <w:pPr>
        <w:rPr>
          <w:color w:val="000000"/>
          <w:sz w:val="27"/>
          <w:szCs w:val="27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939"/>
        <w:gridCol w:w="2625"/>
        <w:gridCol w:w="2625"/>
        <w:gridCol w:w="3182"/>
        <w:gridCol w:w="2671"/>
      </w:tblGrid>
      <w:tr w:rsidR="0039577B" w:rsidTr="0085138F">
        <w:trPr>
          <w:trHeight w:val="33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B" w:rsidRDefault="0039577B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B" w:rsidRDefault="0039577B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B" w:rsidRDefault="0039577B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B" w:rsidRDefault="0039577B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Сроки реализации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B" w:rsidRDefault="0039577B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Результаты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B" w:rsidRDefault="0039577B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39577B" w:rsidTr="0085138F">
        <w:trPr>
          <w:trHeight w:val="33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7B" w:rsidRDefault="0039577B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7B" w:rsidRDefault="0039577B">
            <w:pPr>
              <w:spacing w:before="100" w:beforeAutospacing="1" w:after="100" w:afterAutospacing="1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i/>
                <w:color w:val="000000"/>
                <w:sz w:val="28"/>
                <w:szCs w:val="28"/>
              </w:rPr>
              <w:t>Направление</w:t>
            </w:r>
          </w:p>
        </w:tc>
      </w:tr>
      <w:tr w:rsidR="00FF1132" w:rsidTr="0085138F">
        <w:trPr>
          <w:trHeight w:val="7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132" w:rsidRDefault="00FF1132" w:rsidP="00105AEF">
            <w:pPr>
              <w:spacing w:before="100" w:beforeAutospacing="1" w:after="100" w:afterAutospacing="1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4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32" w:rsidRPr="00FF1132" w:rsidRDefault="00FF1132" w:rsidP="00FF1132">
            <w:pPr>
              <w:jc w:val="center"/>
              <w:rPr>
                <w:b/>
                <w:sz w:val="28"/>
                <w:szCs w:val="28"/>
              </w:rPr>
            </w:pPr>
            <w:r w:rsidRPr="00FF1132">
              <w:rPr>
                <w:b/>
                <w:sz w:val="28"/>
                <w:szCs w:val="28"/>
              </w:rPr>
              <w:t>Организационно-управленческое обеспечение</w:t>
            </w:r>
          </w:p>
          <w:p w:rsidR="00FF1132" w:rsidRDefault="00FF1132">
            <w:pPr>
              <w:spacing w:before="100" w:beforeAutospacing="1" w:after="100" w:afterAutospacing="1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10151F" w:rsidTr="0085138F">
        <w:trPr>
          <w:trHeight w:val="12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1F" w:rsidRPr="002F19E4" w:rsidRDefault="00B067A5" w:rsidP="00105AEF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2F19E4">
              <w:rPr>
                <w:rFonts w:eastAsia="Calibri"/>
                <w:color w:val="000000"/>
              </w:rPr>
              <w:t xml:space="preserve"> </w:t>
            </w:r>
            <w:r w:rsidR="0010151F" w:rsidRPr="002F19E4">
              <w:rPr>
                <w:rFonts w:eastAsia="Calibri"/>
                <w:color w:val="000000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1F" w:rsidRPr="002F19E4" w:rsidRDefault="0010151F" w:rsidP="00B067A5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2F19E4">
              <w:rPr>
                <w:rFonts w:eastAsia="Calibri"/>
                <w:color w:val="000000"/>
              </w:rPr>
              <w:t>Создание инициативной</w:t>
            </w:r>
            <w:r w:rsidR="00311544" w:rsidRPr="002F19E4">
              <w:rPr>
                <w:rFonts w:eastAsia="Calibri"/>
                <w:color w:val="000000"/>
              </w:rPr>
              <w:t xml:space="preserve"> </w:t>
            </w:r>
            <w:r w:rsidRPr="002F19E4">
              <w:rPr>
                <w:rFonts w:eastAsia="Calibri"/>
                <w:color w:val="000000"/>
              </w:rPr>
              <w:t>группы по работе над проектом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1F" w:rsidRPr="00116F60" w:rsidRDefault="00B067A5">
            <w:pPr>
              <w:spacing w:after="200" w:line="276" w:lineRule="auto"/>
            </w:pPr>
            <w:r w:rsidRPr="00116F60">
              <w:t>Воспитатели</w:t>
            </w:r>
          </w:p>
          <w:p w:rsidR="00B067A5" w:rsidRPr="00116F60" w:rsidRDefault="00B067A5">
            <w:pPr>
              <w:spacing w:after="200" w:line="276" w:lineRule="auto"/>
            </w:pPr>
            <w:r w:rsidRPr="00116F60">
              <w:t xml:space="preserve">Руководитель </w:t>
            </w:r>
            <w:proofErr w:type="gramStart"/>
            <w:r w:rsidRPr="00116F60">
              <w:t>ДО</w:t>
            </w:r>
            <w:proofErr w:type="gramEnd"/>
          </w:p>
          <w:p w:rsidR="0010151F" w:rsidRPr="00116F60" w:rsidRDefault="0010151F" w:rsidP="0010151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1F" w:rsidRPr="00116F60" w:rsidRDefault="0010151F">
            <w:pPr>
              <w:spacing w:after="200" w:line="276" w:lineRule="auto"/>
            </w:pPr>
            <w:r w:rsidRPr="00116F60">
              <w:t>Сентябрь</w:t>
            </w:r>
          </w:p>
          <w:p w:rsidR="0010151F" w:rsidRPr="00116F60" w:rsidRDefault="0010151F" w:rsidP="0010151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1F" w:rsidRPr="00116F60" w:rsidRDefault="0010151F">
            <w:pPr>
              <w:spacing w:after="200" w:line="276" w:lineRule="auto"/>
              <w:rPr>
                <w:b/>
              </w:rPr>
            </w:pPr>
          </w:p>
          <w:p w:rsidR="0010151F" w:rsidRPr="00116F60" w:rsidRDefault="0010151F" w:rsidP="0010151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1F" w:rsidRPr="00116F60" w:rsidRDefault="00B067A5">
            <w:pPr>
              <w:spacing w:after="200" w:line="276" w:lineRule="auto"/>
            </w:pPr>
            <w:r w:rsidRPr="00116F60">
              <w:t>В</w:t>
            </w:r>
            <w:r w:rsidR="0010151F" w:rsidRPr="00116F60">
              <w:t>оспитатели</w:t>
            </w:r>
          </w:p>
          <w:p w:rsidR="0010151F" w:rsidRPr="00116F60" w:rsidRDefault="00B067A5" w:rsidP="00B067A5">
            <w:pPr>
              <w:spacing w:after="200" w:line="276" w:lineRule="auto"/>
              <w:rPr>
                <w:b/>
              </w:rPr>
            </w:pPr>
            <w:r w:rsidRPr="00116F60">
              <w:t xml:space="preserve">Руководитель </w:t>
            </w:r>
            <w:proofErr w:type="gramStart"/>
            <w:r w:rsidRPr="00116F60">
              <w:t>ДО</w:t>
            </w:r>
            <w:proofErr w:type="gramEnd"/>
          </w:p>
        </w:tc>
      </w:tr>
      <w:tr w:rsidR="00B067A5" w:rsidTr="0085138F">
        <w:trPr>
          <w:trHeight w:val="5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A5" w:rsidRPr="002F19E4" w:rsidRDefault="00B067A5" w:rsidP="00105AEF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2F19E4">
              <w:rPr>
                <w:rFonts w:eastAsia="Calibri"/>
                <w:color w:val="000000"/>
              </w:rPr>
              <w:t>1.2.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5" w:rsidRPr="002F19E4" w:rsidRDefault="00B067A5" w:rsidP="00FF1132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2F19E4">
              <w:rPr>
                <w:rFonts w:eastAsia="Calibri"/>
                <w:color w:val="000000"/>
              </w:rPr>
              <w:t xml:space="preserve">Мониторинг готовности ДО к реализации поручения </w:t>
            </w:r>
            <w:proofErr w:type="spellStart"/>
            <w:r w:rsidRPr="002F19E4">
              <w:rPr>
                <w:rFonts w:eastAsia="Calibri"/>
                <w:color w:val="000000"/>
              </w:rPr>
              <w:t>МОиН</w:t>
            </w:r>
            <w:proofErr w:type="spellEnd"/>
            <w:r w:rsidRPr="002F19E4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2F19E4">
              <w:rPr>
                <w:rFonts w:eastAsia="Calibri"/>
                <w:color w:val="000000"/>
              </w:rPr>
              <w:t>СО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5" w:rsidRPr="00116F60" w:rsidRDefault="00B067A5" w:rsidP="0010151F">
            <w:pPr>
              <w:spacing w:before="100" w:beforeAutospacing="1" w:after="100" w:afterAutospacing="1"/>
            </w:pPr>
            <w:r w:rsidRPr="00116F60">
              <w:t xml:space="preserve">Воспитатели Руководитель </w:t>
            </w:r>
            <w:proofErr w:type="gramStart"/>
            <w:r w:rsidRPr="00116F60">
              <w:t>ДО</w:t>
            </w:r>
            <w:proofErr w:type="gramEnd"/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5" w:rsidRPr="00116F60" w:rsidRDefault="00311544" w:rsidP="0010151F">
            <w:pPr>
              <w:spacing w:before="100" w:beforeAutospacing="1" w:after="100" w:afterAutospacing="1"/>
            </w:pPr>
            <w:r w:rsidRPr="00116F60">
              <w:t xml:space="preserve">Сентябрь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5" w:rsidRPr="00116F60" w:rsidRDefault="00B067A5" w:rsidP="0010151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5" w:rsidRPr="00116F60" w:rsidRDefault="00311544" w:rsidP="0010151F">
            <w:pPr>
              <w:spacing w:before="100" w:beforeAutospacing="1" w:after="100" w:afterAutospacing="1"/>
            </w:pPr>
            <w:r w:rsidRPr="00116F60">
              <w:t xml:space="preserve">Воспитатели Руководитель </w:t>
            </w:r>
            <w:proofErr w:type="gramStart"/>
            <w:r w:rsidRPr="00116F60">
              <w:t>ДО</w:t>
            </w:r>
            <w:proofErr w:type="gramEnd"/>
          </w:p>
        </w:tc>
      </w:tr>
      <w:tr w:rsidR="0085138F" w:rsidTr="0085138F">
        <w:trPr>
          <w:trHeight w:val="12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8F" w:rsidRDefault="0085138F" w:rsidP="0085138F">
            <w:pPr>
              <w:spacing w:before="100" w:beforeAutospacing="1" w:after="100" w:afterAutospacing="1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lastRenderedPageBreak/>
              <w:t>2.</w:t>
            </w:r>
          </w:p>
          <w:p w:rsidR="0085138F" w:rsidRDefault="0085138F" w:rsidP="0085138F">
            <w:pPr>
              <w:spacing w:before="100" w:beforeAutospacing="1" w:after="100" w:afterAutospacing="1"/>
              <w:rPr>
                <w:rFonts w:eastAsia="Calibri"/>
                <w:color w:val="000000"/>
                <w:sz w:val="26"/>
                <w:szCs w:val="26"/>
              </w:rPr>
            </w:pPr>
          </w:p>
          <w:p w:rsidR="0085138F" w:rsidRDefault="0085138F" w:rsidP="0085138F">
            <w:pPr>
              <w:spacing w:before="100" w:beforeAutospacing="1" w:after="100" w:afterAutospacing="1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4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F" w:rsidRPr="0085138F" w:rsidRDefault="0085138F" w:rsidP="00FF1132">
            <w:pPr>
              <w:spacing w:before="100" w:beforeAutospacing="1" w:after="100" w:afterAutospacing="1"/>
              <w:rPr>
                <w:rFonts w:eastAsia="Calibri"/>
                <w:b/>
                <w:color w:val="000000"/>
              </w:rPr>
            </w:pPr>
            <w:r w:rsidRPr="0085138F">
              <w:rPr>
                <w:rFonts w:eastAsia="Calibri"/>
                <w:b/>
                <w:color w:val="000000"/>
              </w:rPr>
              <w:t xml:space="preserve">Содержание деятельности ОО по реализации поручения </w:t>
            </w:r>
            <w:proofErr w:type="spellStart"/>
            <w:r w:rsidRPr="0085138F">
              <w:rPr>
                <w:rFonts w:eastAsia="Calibri"/>
                <w:b/>
                <w:color w:val="000000"/>
              </w:rPr>
              <w:t>МОиНСО</w:t>
            </w:r>
            <w:proofErr w:type="spellEnd"/>
          </w:p>
          <w:p w:rsidR="0085138F" w:rsidRPr="0085138F" w:rsidRDefault="0085138F" w:rsidP="0085138F">
            <w:pPr>
              <w:rPr>
                <w:rFonts w:eastAsia="Calibri"/>
                <w:b/>
              </w:rPr>
            </w:pPr>
          </w:p>
          <w:p w:rsidR="0085138F" w:rsidRPr="0085138F" w:rsidRDefault="0085138F" w:rsidP="0085138F">
            <w:pPr>
              <w:rPr>
                <w:rFonts w:eastAsia="Calibri"/>
              </w:rPr>
            </w:pPr>
          </w:p>
          <w:p w:rsidR="0085138F" w:rsidRPr="0085138F" w:rsidRDefault="0085138F" w:rsidP="0085138F">
            <w:pPr>
              <w:rPr>
                <w:rFonts w:eastAsia="Calibri"/>
              </w:rPr>
            </w:pPr>
          </w:p>
        </w:tc>
      </w:tr>
      <w:tr w:rsidR="0085138F" w:rsidTr="0085138F">
        <w:trPr>
          <w:trHeight w:val="11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38F" w:rsidRDefault="0085138F" w:rsidP="0085138F">
            <w:pPr>
              <w:spacing w:before="100" w:beforeAutospacing="1" w:after="100" w:afterAutospacing="1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F" w:rsidRPr="0085138F" w:rsidRDefault="0085138F" w:rsidP="0085138F">
            <w:pPr>
              <w:rPr>
                <w:rFonts w:eastAsia="Calibri"/>
                <w:b/>
                <w:color w:val="000000"/>
              </w:rPr>
            </w:pPr>
            <w:r>
              <w:t>Создать условия для развития технического творчества у детей с 5- летнего возраста, через организацию детских конструкторских бюро, детских инженерных мастерских, уголков юного инженера.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F" w:rsidRPr="00A94D21" w:rsidRDefault="00A94D21" w:rsidP="0085138F">
            <w:pPr>
              <w:rPr>
                <w:rFonts w:eastAsia="Calibri"/>
                <w:color w:val="000000"/>
              </w:rPr>
            </w:pPr>
            <w:r w:rsidRPr="00A94D21">
              <w:rPr>
                <w:rFonts w:eastAsia="Calibri"/>
                <w:color w:val="000000"/>
              </w:rPr>
              <w:t>Воспитатели, родители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F" w:rsidRPr="00A94D21" w:rsidRDefault="00A94D21" w:rsidP="0085138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Сентябрь </w:t>
            </w:r>
            <w:proofErr w:type="gramStart"/>
            <w:r>
              <w:rPr>
                <w:rFonts w:eastAsia="Calibri"/>
                <w:color w:val="000000"/>
              </w:rPr>
              <w:t>–д</w:t>
            </w:r>
            <w:proofErr w:type="gramEnd"/>
            <w:r>
              <w:rPr>
                <w:rFonts w:eastAsia="Calibri"/>
                <w:color w:val="000000"/>
              </w:rPr>
              <w:t>екабрь 2022г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F" w:rsidRPr="0085138F" w:rsidRDefault="0085138F" w:rsidP="0085138F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F" w:rsidRPr="00A94D21" w:rsidRDefault="00A94D21" w:rsidP="0085138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Воспитатели.</w:t>
            </w:r>
          </w:p>
        </w:tc>
      </w:tr>
      <w:tr w:rsidR="00830091" w:rsidTr="0085138F">
        <w:trPr>
          <w:trHeight w:val="4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91" w:rsidRDefault="00A94D21" w:rsidP="0083009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830091" w:rsidP="00830091">
            <w:pPr>
              <w:spacing w:before="100" w:beforeAutospacing="1" w:after="100" w:afterAutospacing="1"/>
            </w:pPr>
            <w:r w:rsidRPr="00116F60">
              <w:rPr>
                <w:color w:val="111111"/>
                <w:shd w:val="clear" w:color="auto" w:fill="FFFFFF"/>
              </w:rPr>
              <w:t xml:space="preserve">Проведение организованной образовательной деятельности </w:t>
            </w:r>
            <w:r w:rsidRPr="00116F60">
              <w:t>в соответствии с тематикой недели   (1 раз в неделю)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830091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Воспитатели</w:t>
            </w:r>
          </w:p>
          <w:p w:rsidR="00830091" w:rsidRPr="00116F60" w:rsidRDefault="00830091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дети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830091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В течение года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830091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 xml:space="preserve">Приобретение новых конструктивных умений: умение собирать модели, используя готовую схему сборки, а так же по </w:t>
            </w:r>
            <w:proofErr w:type="spellStart"/>
            <w:r w:rsidRPr="00116F60">
              <w:rPr>
                <w:rFonts w:eastAsia="Calibri"/>
                <w:color w:val="000000"/>
              </w:rPr>
              <w:t>экскизу</w:t>
            </w:r>
            <w:proofErr w:type="spellEnd"/>
            <w:r w:rsidRPr="00116F60">
              <w:rPr>
                <w:rFonts w:eastAsia="Calibri"/>
                <w:color w:val="000000"/>
              </w:rPr>
              <w:t>, создавать собственные проекты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830091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Воспитатели</w:t>
            </w:r>
          </w:p>
        </w:tc>
      </w:tr>
      <w:tr w:rsidR="00830091" w:rsidTr="0085138F">
        <w:trPr>
          <w:trHeight w:val="41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91" w:rsidRDefault="00A94D21" w:rsidP="0083009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830091">
              <w:rPr>
                <w:rFonts w:eastAsia="Calibri"/>
                <w:color w:val="000000"/>
                <w:sz w:val="26"/>
                <w:szCs w:val="26"/>
              </w:rPr>
              <w:t>.3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830091" w:rsidP="00830091">
            <w:pPr>
              <w:spacing w:before="100" w:beforeAutospacing="1" w:after="100" w:afterAutospacing="1"/>
            </w:pPr>
            <w:r w:rsidRPr="00116F60">
              <w:t xml:space="preserve">Дополнительная программа « </w:t>
            </w:r>
            <w:proofErr w:type="spellStart"/>
            <w:r w:rsidRPr="00116F60">
              <w:t>Лего</w:t>
            </w:r>
            <w:proofErr w:type="spellEnd"/>
            <w:r w:rsidRPr="00116F60">
              <w:t>-конструирование»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830091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Воспитатели, дети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830091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 xml:space="preserve"> В течение года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F8277A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Появится интерес к самостоятельному изготовлению построек, умение применять полученные знания при проектировании и сборке конструкций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830091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Воспитатели</w:t>
            </w:r>
          </w:p>
        </w:tc>
      </w:tr>
      <w:tr w:rsidR="00830091" w:rsidTr="0085138F">
        <w:trPr>
          <w:trHeight w:val="2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91" w:rsidRDefault="00A94D21" w:rsidP="0083009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="00830091">
              <w:rPr>
                <w:rFonts w:eastAsia="Calibri"/>
                <w:color w:val="000000"/>
                <w:sz w:val="26"/>
                <w:szCs w:val="26"/>
              </w:rPr>
              <w:t>.4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782485" w:rsidP="00830091">
            <w:pPr>
              <w:spacing w:before="100" w:beforeAutospacing="1" w:after="100" w:afterAutospacing="1"/>
            </w:pPr>
            <w:r w:rsidRPr="00116F60">
              <w:rPr>
                <w:bCs/>
                <w:color w:val="000000"/>
              </w:rPr>
              <w:t xml:space="preserve">Презентация               </w:t>
            </w:r>
            <w:r w:rsidR="00116F60">
              <w:rPr>
                <w:bCs/>
                <w:color w:val="000000"/>
              </w:rPr>
              <w:t xml:space="preserve">       </w:t>
            </w:r>
            <w:r w:rsidRPr="00116F60">
              <w:rPr>
                <w:bCs/>
                <w:color w:val="000000"/>
              </w:rPr>
              <w:t xml:space="preserve"> « Планеты солнечной системы</w:t>
            </w:r>
            <w:r w:rsidR="00F8277A" w:rsidRPr="00116F60">
              <w:rPr>
                <w:bCs/>
                <w:color w:val="000000"/>
              </w:rPr>
              <w:t>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F8277A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Воспитатели, дети, библиотека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F8277A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Ноябр</w:t>
            </w:r>
            <w:proofErr w:type="gramStart"/>
            <w:r w:rsidRPr="00116F60">
              <w:rPr>
                <w:rFonts w:eastAsia="Calibri"/>
                <w:color w:val="000000"/>
              </w:rPr>
              <w:t>ь-</w:t>
            </w:r>
            <w:proofErr w:type="gramEnd"/>
            <w:r w:rsidRPr="00116F60">
              <w:rPr>
                <w:rFonts w:eastAsia="Calibri"/>
                <w:color w:val="000000"/>
              </w:rPr>
              <w:t xml:space="preserve"> Май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F8277A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Сформированы понятия и представления о планетах, звездах, космических аппаратах, космонавтах</w:t>
            </w:r>
            <w:proofErr w:type="gramStart"/>
            <w:r w:rsidRPr="00116F60">
              <w:rPr>
                <w:rFonts w:eastAsia="Calibri"/>
                <w:color w:val="000000"/>
              </w:rPr>
              <w:t>.</w:t>
            </w:r>
            <w:proofErr w:type="gramEnd"/>
            <w:r w:rsidRPr="00116F60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116F60">
              <w:rPr>
                <w:rFonts w:eastAsia="Calibri"/>
                <w:color w:val="000000"/>
              </w:rPr>
              <w:t>с</w:t>
            </w:r>
            <w:proofErr w:type="gramEnd"/>
            <w:r w:rsidRPr="00116F60">
              <w:rPr>
                <w:rFonts w:eastAsia="Calibri"/>
                <w:color w:val="000000"/>
              </w:rPr>
              <w:t xml:space="preserve">формирован интерес к </w:t>
            </w:r>
            <w:r w:rsidRPr="00116F60">
              <w:rPr>
                <w:rFonts w:eastAsia="Calibri"/>
                <w:color w:val="000000"/>
              </w:rPr>
              <w:lastRenderedPageBreak/>
              <w:t>новому, неизведанному в окружающем мире.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BA3167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Воспитатели</w:t>
            </w:r>
          </w:p>
        </w:tc>
      </w:tr>
      <w:tr w:rsidR="00830091" w:rsidTr="0085138F">
        <w:trPr>
          <w:trHeight w:val="2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91" w:rsidRDefault="00F8277A" w:rsidP="0083009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lastRenderedPageBreak/>
              <w:t>1.5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7A" w:rsidRPr="00116F60" w:rsidRDefault="00F8277A" w:rsidP="00F8277A">
            <w:r w:rsidRPr="00116F60">
              <w:t>Выставка декоративн</w:t>
            </w:r>
            <w:proofErr w:type="gramStart"/>
            <w:r w:rsidRPr="00116F60">
              <w:t>о-</w:t>
            </w:r>
            <w:proofErr w:type="gramEnd"/>
            <w:r w:rsidRPr="00116F60">
              <w:t xml:space="preserve"> прикладного творчества «Космос далекий и близкий» </w:t>
            </w:r>
          </w:p>
          <w:p w:rsidR="00830091" w:rsidRPr="00116F60" w:rsidRDefault="00830091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F8277A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Воспитатель, дети,</w:t>
            </w:r>
          </w:p>
          <w:p w:rsidR="00F8277A" w:rsidRPr="00116F60" w:rsidRDefault="00F8277A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родители</w:t>
            </w:r>
          </w:p>
          <w:p w:rsidR="00F8277A" w:rsidRPr="00116F60" w:rsidRDefault="00F8277A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F8277A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Март-апрель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F8277A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Овладение культурой труда навыками  работы в коллективе. Повышение уровня коммуникативных способностей.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091" w:rsidRPr="00116F60" w:rsidRDefault="00BA3167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Воспитатели</w:t>
            </w:r>
          </w:p>
        </w:tc>
      </w:tr>
      <w:tr w:rsidR="00830091" w:rsidTr="0085138F">
        <w:trPr>
          <w:trHeight w:val="6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7A" w:rsidRDefault="00F8277A" w:rsidP="0083009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7F" w:rsidRPr="00116F60" w:rsidRDefault="00681B7F" w:rsidP="00681B7F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116F6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Познавательно-развлекательное мероприятие                        « Космическое путешествие </w:t>
            </w:r>
            <w:proofErr w:type="spellStart"/>
            <w:r w:rsidRPr="00116F6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Лунтика</w:t>
            </w:r>
            <w:proofErr w:type="spellEnd"/>
            <w:r w:rsidRPr="00116F6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»</w:t>
            </w:r>
          </w:p>
          <w:p w:rsidR="00830091" w:rsidRPr="00116F60" w:rsidRDefault="00830091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681B7F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Воспитатели, дети, родители.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681B7F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 xml:space="preserve">Апрель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91" w:rsidRPr="00116F60" w:rsidRDefault="00681B7F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Развиваются познавательные интересы детей в различных видах деятельности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</w:tcPr>
          <w:p w:rsidR="00830091" w:rsidRPr="00116F60" w:rsidRDefault="00BA3167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Воспитатели</w:t>
            </w:r>
            <w:r w:rsidR="00681B7F" w:rsidRPr="00116F60">
              <w:rPr>
                <w:rFonts w:eastAsia="Calibri"/>
                <w:color w:val="000000"/>
              </w:rPr>
              <w:t xml:space="preserve"> </w:t>
            </w:r>
          </w:p>
        </w:tc>
      </w:tr>
      <w:tr w:rsidR="002F44F2" w:rsidTr="0085138F">
        <w:trPr>
          <w:trHeight w:val="104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4F2" w:rsidRDefault="002F44F2" w:rsidP="0083009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2F44F2" w:rsidRDefault="002F44F2" w:rsidP="0083009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4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2" w:rsidRPr="00116F60" w:rsidRDefault="002F44F2" w:rsidP="00830091">
            <w:pPr>
              <w:spacing w:before="100" w:beforeAutospacing="1" w:after="100" w:afterAutospacing="1"/>
              <w:rPr>
                <w:rFonts w:eastAsia="Calibri"/>
                <w:b/>
                <w:color w:val="000000"/>
              </w:rPr>
            </w:pPr>
            <w:r w:rsidRPr="00116F60">
              <w:rPr>
                <w:rFonts w:eastAsia="Calibri"/>
                <w:b/>
                <w:color w:val="000000"/>
              </w:rPr>
              <w:t xml:space="preserve">                                           Информационно-методическое сопровождение</w:t>
            </w:r>
          </w:p>
        </w:tc>
      </w:tr>
      <w:tr w:rsidR="004E08D8" w:rsidTr="0085138F">
        <w:trPr>
          <w:trHeight w:val="10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D8" w:rsidRDefault="002F44F2" w:rsidP="0083009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3.1</w:t>
            </w:r>
          </w:p>
          <w:p w:rsidR="004E08D8" w:rsidRDefault="004E08D8" w:rsidP="0083009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D8" w:rsidRPr="00116F60" w:rsidRDefault="002F44F2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Консультационная помощь</w:t>
            </w:r>
            <w:r w:rsidR="00524BF9" w:rsidRPr="00116F60">
              <w:rPr>
                <w:rFonts w:eastAsia="Calibri"/>
                <w:color w:val="000000"/>
              </w:rPr>
              <w:t xml:space="preserve"> образовательным организациям в подготовке планов и в проведение мероприятий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D8" w:rsidRPr="00116F60" w:rsidRDefault="00A36433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ГБУДПО «Похвистневский РЦ»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D8" w:rsidRPr="00116F60" w:rsidRDefault="00A36433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По запросу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D8" w:rsidRDefault="004E08D8" w:rsidP="00830091">
            <w:pPr>
              <w:spacing w:before="100" w:beforeAutospacing="1" w:after="100" w:afterAutospacing="1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</w:tcPr>
          <w:p w:rsidR="004E08D8" w:rsidRDefault="004E08D8" w:rsidP="00830091">
            <w:pPr>
              <w:spacing w:before="100" w:beforeAutospacing="1" w:after="100" w:afterAutospacing="1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2F44F2" w:rsidTr="0085138F">
        <w:trPr>
          <w:trHeight w:val="10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F2" w:rsidRDefault="002F44F2" w:rsidP="0083009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  <w:p w:rsidR="002F44F2" w:rsidRDefault="00A36433" w:rsidP="0083009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2" w:rsidRPr="00116F60" w:rsidRDefault="00A36433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t xml:space="preserve">Адресная методическая помощь воспитателям детских садов, испытывающим трудности в организации, структурировании и индивидуализации образовательного процесса с учетом </w:t>
            </w:r>
            <w:r w:rsidRPr="00116F60">
              <w:lastRenderedPageBreak/>
              <w:t>интересов, способностей и возможностей дошкольников.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2" w:rsidRPr="00116F60" w:rsidRDefault="00A36433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lastRenderedPageBreak/>
              <w:t>ГБУДПО « Похвистневский РЦ»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2" w:rsidRPr="00116F60" w:rsidRDefault="002B7532" w:rsidP="00830091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116F60">
              <w:rPr>
                <w:rFonts w:eastAsia="Calibri"/>
                <w:color w:val="000000"/>
              </w:rPr>
              <w:t>По запросу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2" w:rsidRDefault="002F44F2" w:rsidP="00830091">
            <w:pPr>
              <w:spacing w:before="100" w:beforeAutospacing="1" w:after="100" w:afterAutospacing="1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F2" w:rsidRDefault="002F44F2" w:rsidP="00830091">
            <w:pPr>
              <w:spacing w:before="100" w:beforeAutospacing="1" w:after="100" w:afterAutospacing="1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39577B" w:rsidRDefault="0039577B" w:rsidP="0039577B">
      <w:pPr>
        <w:shd w:val="clear" w:color="auto" w:fill="FFFFFF"/>
        <w:ind w:right="-79"/>
        <w:jc w:val="center"/>
        <w:rPr>
          <w:sz w:val="28"/>
        </w:rPr>
      </w:pPr>
    </w:p>
    <w:p w:rsidR="00C61DA2" w:rsidRDefault="00C61DA2"/>
    <w:sectPr w:rsidR="00C61DA2" w:rsidSect="003957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77B"/>
    <w:rsid w:val="000D627D"/>
    <w:rsid w:val="0010151F"/>
    <w:rsid w:val="00105AEF"/>
    <w:rsid w:val="00116F60"/>
    <w:rsid w:val="002B7532"/>
    <w:rsid w:val="002F19E4"/>
    <w:rsid w:val="002F44F2"/>
    <w:rsid w:val="00311544"/>
    <w:rsid w:val="0039577B"/>
    <w:rsid w:val="004E08D8"/>
    <w:rsid w:val="00524BF9"/>
    <w:rsid w:val="00681B7F"/>
    <w:rsid w:val="00782485"/>
    <w:rsid w:val="00825E8C"/>
    <w:rsid w:val="00830091"/>
    <w:rsid w:val="0085138F"/>
    <w:rsid w:val="008F13B0"/>
    <w:rsid w:val="00A36433"/>
    <w:rsid w:val="00A94D21"/>
    <w:rsid w:val="00B067A5"/>
    <w:rsid w:val="00BA3167"/>
    <w:rsid w:val="00C61DA2"/>
    <w:rsid w:val="00E40216"/>
    <w:rsid w:val="00F219BB"/>
    <w:rsid w:val="00F8277A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1B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1B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Hewlett-Packard Company</cp:lastModifiedBy>
  <cp:revision>6</cp:revision>
  <dcterms:created xsi:type="dcterms:W3CDTF">2022-10-19T07:09:00Z</dcterms:created>
  <dcterms:modified xsi:type="dcterms:W3CDTF">2022-10-20T12:40:00Z</dcterms:modified>
</cp:coreProperties>
</file>