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29" w:rsidRDefault="00D72529" w:rsidP="00D72529">
      <w:pPr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документов на приём в детский сад</w:t>
      </w:r>
      <w:bookmarkStart w:id="0" w:name="_GoBack"/>
      <w:bookmarkEnd w:id="0"/>
    </w:p>
    <w:p w:rsidR="00D72529" w:rsidRPr="00D72529" w:rsidRDefault="00D72529" w:rsidP="00D72529">
      <w:pPr>
        <w:spacing w:before="16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 ДОУ;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для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дет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сад, вы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ав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АСУ РСО;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 и ко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пия сви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о рож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или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под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(или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пред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прав 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ка);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удо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лич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ля: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Рос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или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его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-​для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Рос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 ино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ли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иной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уста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или при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в со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меж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Рос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ка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удо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лич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Рос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-​для ино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под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род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(или 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пред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прав 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ка) — для ро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(за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ли) 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яв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ли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без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ства;</w:t>
      </w:r>
    </w:p>
    <w:p w:rsidR="00D72529" w:rsidRPr="00D72529" w:rsidRDefault="00D72529" w:rsidP="00D72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вы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ино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го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и при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в со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меж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Рос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ка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удо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лич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ли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без граж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раз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вре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вид на жи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а так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иные до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D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</w:t>
      </w:r>
    </w:p>
    <w:p w:rsidR="00D72529" w:rsidRPr="00D72529" w:rsidRDefault="00D72529" w:rsidP="00D72529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72529">
        <w:rPr>
          <w:sz w:val="28"/>
          <w:szCs w:val="28"/>
        </w:rPr>
        <w:t> 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— для лиц без гражданства;</w:t>
      </w:r>
    </w:p>
    <w:p w:rsidR="00D72529" w:rsidRPr="00D72529" w:rsidRDefault="00D72529" w:rsidP="00D72529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72529">
        <w:rPr>
          <w:sz w:val="28"/>
          <w:szCs w:val="28"/>
        </w:rPr>
        <w:t>  документ, подтверждающий право (льготу) родителям (законным представителям) на внеочередное или первоочередное предоставление места в ДОУ в соответствии с действующим федеральным и региональным законодательством (при наличии);</w:t>
      </w:r>
    </w:p>
    <w:p w:rsidR="00D72529" w:rsidRPr="00D72529" w:rsidRDefault="00D72529" w:rsidP="00D72529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72529">
        <w:rPr>
          <w:sz w:val="28"/>
          <w:szCs w:val="28"/>
        </w:rPr>
        <w:t>  заключение психолог</w:t>
      </w:r>
      <w:proofErr w:type="gramStart"/>
      <w:r w:rsidRPr="00D72529">
        <w:rPr>
          <w:sz w:val="28"/>
          <w:szCs w:val="28"/>
        </w:rPr>
        <w:t>о-</w:t>
      </w:r>
      <w:proofErr w:type="gramEnd"/>
      <w:r w:rsidRPr="00D72529">
        <w:rPr>
          <w:sz w:val="28"/>
          <w:szCs w:val="28"/>
        </w:rPr>
        <w:t>​медико-педагогической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наличии);</w:t>
      </w:r>
    </w:p>
    <w:p w:rsidR="00D72529" w:rsidRPr="00D72529" w:rsidRDefault="00D72529" w:rsidP="00D72529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72529">
        <w:rPr>
          <w:sz w:val="28"/>
          <w:szCs w:val="28"/>
        </w:rPr>
        <w:t>  Свидетельство о регистрации ребенка по месту жительства или по месту пребывания на закрепленной за ДОУ территории или документ, содержащий сведения о регистрации ребенка по месту жительства или по месту пребывания на закрепленной за ДОУ территории.</w:t>
      </w:r>
    </w:p>
    <w:p w:rsidR="007E0B1C" w:rsidRPr="00D72529" w:rsidRDefault="007E0B1C" w:rsidP="00D7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0B1C" w:rsidRPr="00D7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128"/>
    <w:multiLevelType w:val="multilevel"/>
    <w:tmpl w:val="FF9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1"/>
    <w:rsid w:val="00383D21"/>
    <w:rsid w:val="007E0B1C"/>
    <w:rsid w:val="00D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2022-06-24T07:15:00Z</dcterms:created>
  <dcterms:modified xsi:type="dcterms:W3CDTF">2022-06-24T07:16:00Z</dcterms:modified>
</cp:coreProperties>
</file>