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Pr="002A12B0">
        <w:rPr>
          <w:rFonts w:ascii="Times New Roman" w:hAnsi="Times New Roman" w:cs="Times New Roman"/>
          <w:b/>
          <w:sz w:val="36"/>
          <w:szCs w:val="36"/>
        </w:rPr>
        <w:t>5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9E5FFA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Pr="002A12B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Pr="002A12B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 учителем. Настройка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класса.</w:t>
            </w:r>
          </w:p>
        </w:tc>
        <w:tc>
          <w:tcPr>
            <w:tcW w:w="2126" w:type="dxa"/>
          </w:tcPr>
          <w:p w:rsidR="00373C32" w:rsidRPr="007431A3" w:rsidRDefault="000518D2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3C32" w:rsidRPr="00743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7A75" w:rsidRPr="003105FD" w:rsidRDefault="003105F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Числовые и</w:t>
            </w: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126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75" w:rsidRPr="007431A3" w:rsidRDefault="000518D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7A7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557A75" w:rsidRPr="007431A3" w:rsidRDefault="003105F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D">
              <w:rPr>
                <w:rFonts w:ascii="Times New Roman" w:hAnsi="Times New Roman" w:cs="Times New Roman"/>
                <w:sz w:val="24"/>
                <w:szCs w:val="24"/>
              </w:rPr>
              <w:t>п9</w:t>
            </w:r>
            <w:r w:rsidR="006F7B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5FD">
              <w:rPr>
                <w:rFonts w:ascii="Times New Roman" w:hAnsi="Times New Roman" w:cs="Times New Roman"/>
                <w:sz w:val="24"/>
                <w:szCs w:val="24"/>
              </w:rPr>
              <w:t>№346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  <w:shd w:val="clear" w:color="auto" w:fill="auto"/>
          </w:tcPr>
          <w:p w:rsidR="00557A75" w:rsidRPr="000C17DC" w:rsidRDefault="000C17DC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D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2126" w:type="dxa"/>
          </w:tcPr>
          <w:p w:rsidR="00BE73ED" w:rsidRPr="007431A3" w:rsidRDefault="00557A75" w:rsidP="00B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73ED">
              <w:t xml:space="preserve"> </w:t>
            </w:r>
            <w:hyperlink r:id="rId6" w:history="1">
              <w:r w:rsidR="00BE73ED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557A75" w:rsidRPr="007431A3" w:rsidRDefault="00557A75" w:rsidP="0055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3105FD" w:rsidRDefault="000C17DC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Pr="0033493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57A75" w:rsidRPr="007431A3" w:rsidRDefault="00557A75" w:rsidP="0000103B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557A75" w:rsidRPr="003105FD" w:rsidRDefault="003105F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</w:t>
            </w: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lastRenderedPageBreak/>
              <w:t>царевне и о семи богатырях»</w:t>
            </w:r>
            <w:r>
              <w:rPr>
                <w:rStyle w:val="ng-binding"/>
              </w:rPr>
              <w:t xml:space="preserve"> </w:t>
            </w:r>
            <w:r w:rsidRPr="003105F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Основные образы сказки</w:t>
            </w:r>
          </w:p>
        </w:tc>
        <w:tc>
          <w:tcPr>
            <w:tcW w:w="2126" w:type="dxa"/>
          </w:tcPr>
          <w:p w:rsidR="00557A75" w:rsidRPr="007431A3" w:rsidRDefault="00557A7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75" w:rsidRPr="007431A3" w:rsidRDefault="000518D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7A7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431A3" w:rsidRDefault="003105F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1-12 (с. </w:t>
            </w:r>
            <w:r w:rsidRPr="0031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109-110), задание рубрики «Будьте внимательны к слову» (с. 110), характеристика героев</w:t>
            </w: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557A75" w:rsidRPr="002A2806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17DC" w:rsidRPr="00334933" w:rsidRDefault="006F7B5D" w:rsidP="000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6F7B5D" w:rsidRDefault="000C17DC" w:rsidP="000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6F7B5D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17DC" w:rsidRDefault="006F7B5D" w:rsidP="000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57A75" w:rsidRPr="007431A3" w:rsidRDefault="00557A75" w:rsidP="000C17DC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 Инкина М.Г.</w:t>
            </w:r>
          </w:p>
        </w:tc>
        <w:tc>
          <w:tcPr>
            <w:tcW w:w="2127" w:type="dxa"/>
          </w:tcPr>
          <w:p w:rsidR="00557A75" w:rsidRPr="002A2806" w:rsidRDefault="006F7B5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и басня</w:t>
            </w:r>
          </w:p>
        </w:tc>
        <w:tc>
          <w:tcPr>
            <w:tcW w:w="2126" w:type="dxa"/>
          </w:tcPr>
          <w:p w:rsidR="00557A75" w:rsidRPr="007431A3" w:rsidRDefault="00557A75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75" w:rsidRPr="007431A3" w:rsidRDefault="000518D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7A75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431A3" w:rsidRDefault="006F7B5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басен </w:t>
            </w:r>
            <w:r w:rsidRPr="006F7B5D">
              <w:rPr>
                <w:rFonts w:ascii="Times New Roman" w:hAnsi="Times New Roman" w:cs="Times New Roman"/>
                <w:sz w:val="24"/>
                <w:szCs w:val="24"/>
              </w:rPr>
              <w:t>И.И.Дмитриева</w:t>
            </w: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557A75" w:rsidRPr="007431A3" w:rsidTr="0000103B"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Pr="00557A7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57A75" w:rsidRPr="007431A3" w:rsidRDefault="00557A75" w:rsidP="0000103B">
            <w:r w:rsidRPr="00557A75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  <w:tc>
          <w:tcPr>
            <w:tcW w:w="2127" w:type="dxa"/>
          </w:tcPr>
          <w:p w:rsidR="00557A75" w:rsidRPr="006F7B5D" w:rsidRDefault="006F7B5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5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2126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75" w:rsidRPr="00983F6F" w:rsidRDefault="000518D2" w:rsidP="0000103B">
            <w:pPr>
              <w:pStyle w:val="a5"/>
            </w:pPr>
            <w:hyperlink r:id="rId9" w:history="1">
              <w:r w:rsidR="00557A75" w:rsidRPr="00983F6F">
                <w:rPr>
                  <w:rStyle w:val="a4"/>
                </w:rPr>
                <w:t>https://join.skype.com/invite/lMwzZKolyRxv</w:t>
              </w:r>
            </w:hyperlink>
            <w:r w:rsidR="00557A75" w:rsidRPr="00983F6F">
              <w:t xml:space="preserve"> 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431A3" w:rsidRDefault="006F7B5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5D">
              <w:rPr>
                <w:rFonts w:ascii="Times New Roman" w:hAnsi="Times New Roman" w:cs="Times New Roman"/>
                <w:sz w:val="24"/>
                <w:szCs w:val="24"/>
              </w:rPr>
              <w:t>§7 читать, ответить на вопросы</w:t>
            </w:r>
          </w:p>
        </w:tc>
      </w:tr>
      <w:tr w:rsidR="00557A75" w:rsidRPr="007431A3" w:rsidTr="0000103B">
        <w:tc>
          <w:tcPr>
            <w:tcW w:w="1455" w:type="dxa"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75" w:rsidRPr="007431A3" w:rsidTr="0000103B">
        <w:tc>
          <w:tcPr>
            <w:tcW w:w="1455" w:type="dxa"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75" w:rsidRPr="00D50D00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557A75" w:rsidRPr="00D50D00" w:rsidRDefault="00557A75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Pr="00557A75" w:rsidRDefault="00557A75" w:rsidP="005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57A75" w:rsidRPr="007431A3" w:rsidRDefault="00557A75" w:rsidP="0055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75"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  <w:tc>
          <w:tcPr>
            <w:tcW w:w="2127" w:type="dxa"/>
          </w:tcPr>
          <w:p w:rsidR="00557A75" w:rsidRPr="007431A3" w:rsidRDefault="006F7B5D" w:rsidP="0000103B">
            <w:pPr>
              <w:pStyle w:val="c11"/>
            </w:pPr>
            <w:r>
              <w:rPr>
                <w:rStyle w:val="ng-binding"/>
              </w:rPr>
              <w:t>Технология приготовления бутербродов.</w:t>
            </w:r>
          </w:p>
        </w:tc>
        <w:tc>
          <w:tcPr>
            <w:tcW w:w="2126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75" w:rsidRPr="00983F6F" w:rsidRDefault="000518D2" w:rsidP="0000103B">
            <w:pPr>
              <w:pStyle w:val="a5"/>
            </w:pPr>
            <w:hyperlink r:id="rId10" w:history="1">
              <w:r w:rsidR="00557A75" w:rsidRPr="00983F6F">
                <w:rPr>
                  <w:rStyle w:val="a4"/>
                </w:rPr>
                <w:t>https://join.skype.com/invite/lMwzZKolyRxv</w:t>
              </w:r>
            </w:hyperlink>
            <w:r w:rsidR="00557A75" w:rsidRPr="00983F6F">
              <w:t xml:space="preserve"> 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431A3" w:rsidRDefault="006F7B5D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 читать, ответить на вопросы</w:t>
            </w:r>
          </w:p>
        </w:tc>
      </w:tr>
    </w:tbl>
    <w:p w:rsidR="00373C32" w:rsidRDefault="00373C32" w:rsidP="00373C32"/>
    <w:p w:rsidR="002907C2" w:rsidRDefault="002907C2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C32"/>
    <w:rsid w:val="000518D2"/>
    <w:rsid w:val="000C17DC"/>
    <w:rsid w:val="001A2B02"/>
    <w:rsid w:val="002907C2"/>
    <w:rsid w:val="003105FD"/>
    <w:rsid w:val="00373C32"/>
    <w:rsid w:val="00557A75"/>
    <w:rsid w:val="006F7B5D"/>
    <w:rsid w:val="009E5FFA"/>
    <w:rsid w:val="00BE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okpgFx2KgU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invite/okpgFx2KgU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p667oLxFe94T" TargetMode="External"/><Relationship Id="rId10" Type="http://schemas.openxmlformats.org/officeDocument/2006/relationships/hyperlink" Target="https://join.skype.com/invite/lMwzZKolyRxv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invite/lMwzZKolyR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Серёнька</cp:lastModifiedBy>
  <cp:revision>2</cp:revision>
  <dcterms:created xsi:type="dcterms:W3CDTF">2021-10-07T17:59:00Z</dcterms:created>
  <dcterms:modified xsi:type="dcterms:W3CDTF">2021-10-07T17:59:00Z</dcterms:modified>
</cp:coreProperties>
</file>