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8" w:rsidRPr="000C31D8" w:rsidRDefault="000C31D8" w:rsidP="000C31D8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C31D8">
        <w:rPr>
          <w:rFonts w:ascii="Times New Roman" w:eastAsia="Calibri" w:hAnsi="Times New Roman" w:cs="Times New Roman"/>
          <w:b/>
          <w:sz w:val="16"/>
          <w:szCs w:val="16"/>
        </w:rPr>
        <w:t>Расписание для 3 класса на 12.10.2021г.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55"/>
        <w:gridCol w:w="1462"/>
        <w:gridCol w:w="1464"/>
        <w:gridCol w:w="2673"/>
        <w:gridCol w:w="2126"/>
        <w:gridCol w:w="2410"/>
        <w:gridCol w:w="1843"/>
        <w:gridCol w:w="1843"/>
      </w:tblGrid>
      <w:tr w:rsidR="000C31D8" w:rsidRPr="000C31D8" w:rsidTr="002D1D16">
        <w:trPr>
          <w:trHeight w:val="728"/>
        </w:trPr>
        <w:tc>
          <w:tcPr>
            <w:tcW w:w="1455" w:type="dxa"/>
            <w:vMerge w:val="restart"/>
            <w:textDirection w:val="btLr"/>
          </w:tcPr>
          <w:p w:rsidR="000C31D8" w:rsidRPr="000C31D8" w:rsidRDefault="000C31D8" w:rsidP="000C31D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  <w:p w:rsidR="000C31D8" w:rsidRDefault="000C31D8">
            <w:pPr>
              <w:ind w:left="113" w:right="113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C31D8" w:rsidRPr="000C31D8" w:rsidRDefault="000C31D8" w:rsidP="000C31D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C31D8" w:rsidRPr="000C31D8" w:rsidRDefault="000C31D8" w:rsidP="000C31D8">
            <w:pPr>
              <w:ind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464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267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26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410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Ресурс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0C31D8" w:rsidRPr="000C31D8" w:rsidTr="002D1D16">
        <w:trPr>
          <w:trHeight w:val="628"/>
        </w:trPr>
        <w:tc>
          <w:tcPr>
            <w:tcW w:w="1455" w:type="dxa"/>
            <w:vMerge/>
            <w:textDirection w:val="btLr"/>
          </w:tcPr>
          <w:p w:rsidR="000C31D8" w:rsidRPr="000C31D8" w:rsidRDefault="000C31D8" w:rsidP="000C31D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64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8.15-8.25</w:t>
            </w:r>
          </w:p>
        </w:tc>
        <w:tc>
          <w:tcPr>
            <w:tcW w:w="267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Онлайн подключение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Классный руководитель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Золотарева В.А.</w:t>
            </w:r>
          </w:p>
        </w:tc>
        <w:tc>
          <w:tcPr>
            <w:tcW w:w="2410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Приветствие учеников учителем. Настройка онлайн подключения класса.</w:t>
            </w:r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0C31D8" w:rsidRP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5" w:history="1">
              <w:r w:rsidR="000C31D8" w:rsidRPr="000C31D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C31D8" w:rsidRPr="000C31D8" w:rsidTr="002D1D16">
        <w:trPr>
          <w:trHeight w:val="301"/>
        </w:trPr>
        <w:tc>
          <w:tcPr>
            <w:tcW w:w="1455" w:type="dxa"/>
            <w:vMerge/>
            <w:textDirection w:val="btLr"/>
          </w:tcPr>
          <w:p w:rsidR="000C31D8" w:rsidRPr="000C31D8" w:rsidRDefault="000C31D8" w:rsidP="000C31D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</w:tc>
      </w:tr>
      <w:tr w:rsidR="000C31D8" w:rsidRPr="000C31D8" w:rsidTr="002D1D16">
        <w:trPr>
          <w:trHeight w:val="65"/>
        </w:trPr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464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8.30-9.00</w:t>
            </w:r>
          </w:p>
        </w:tc>
        <w:tc>
          <w:tcPr>
            <w:tcW w:w="267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Литературное чтение,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Алеева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</w:tcPr>
          <w:p w:rsidR="000C31D8" w:rsidRP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Зимний вечер. Ответить на вопросы. </w:t>
            </w:r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0C31D8" w:rsidRPr="000C31D8" w:rsidRDefault="00E47432" w:rsidP="000C31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" w:history="1">
              <w:r w:rsidR="000C31D8" w:rsidRPr="000C31D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0C31D8" w:rsidRPr="000C31D8" w:rsidRDefault="0095125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1258">
              <w:rPr>
                <w:rFonts w:ascii="Times New Roman" w:eastAsia="Calibri" w:hAnsi="Times New Roman" w:cs="Times New Roman"/>
                <w:sz w:val="16"/>
                <w:szCs w:val="16"/>
              </w:rPr>
              <w:t>Учебник  с.78-80 ответить на вопросы</w:t>
            </w:r>
          </w:p>
        </w:tc>
      </w:tr>
      <w:tr w:rsidR="000C31D8" w:rsidRPr="000C31D8" w:rsidTr="002D1D16">
        <w:trPr>
          <w:trHeight w:val="65"/>
        </w:trPr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C31D8" w:rsidRPr="000C31D8" w:rsidTr="002D1D16"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64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9.20-9.50</w:t>
            </w:r>
          </w:p>
        </w:tc>
        <w:tc>
          <w:tcPr>
            <w:tcW w:w="267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Русский язык,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Алеева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  <w:shd w:val="clear" w:color="auto" w:fill="auto"/>
          </w:tcPr>
          <w:p w:rsid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Части речи.</w:t>
            </w:r>
          </w:p>
          <w:p w:rsidR="00E47432" w:rsidRP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Выполнить упражнение. </w:t>
            </w:r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0C31D8" w:rsidRPr="000C31D8" w:rsidRDefault="00E47432" w:rsidP="000C31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7" w:history="1">
              <w:r w:rsidR="000C31D8" w:rsidRPr="000C31D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0C31D8" w:rsidRPr="000C31D8" w:rsidRDefault="00951258" w:rsidP="0095125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1258"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53-54 «Части речи»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51258">
              <w:rPr>
                <w:rFonts w:ascii="Times New Roman" w:eastAsia="Calibri" w:hAnsi="Times New Roman" w:cs="Times New Roman"/>
                <w:sz w:val="16"/>
                <w:szCs w:val="16"/>
              </w:rPr>
              <w:t>Упр. 89(устно), 90-91 письменно. Выучить правила. П.Т. с.31 упр.71,72,73.</w:t>
            </w:r>
          </w:p>
        </w:tc>
      </w:tr>
      <w:tr w:rsidR="000C31D8" w:rsidRPr="000C31D8" w:rsidTr="002D1D16"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0C31D8" w:rsidRPr="000C31D8" w:rsidTr="002D1D16"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4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10.10-10.40</w:t>
            </w:r>
          </w:p>
        </w:tc>
        <w:tc>
          <w:tcPr>
            <w:tcW w:w="267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Математика,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Алеева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</w:tcPr>
          <w:p w:rsid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Порядок выполнения действий. </w:t>
            </w:r>
          </w:p>
          <w:p w:rsidR="00E47432" w:rsidRP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Решить примеры.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0C31D8" w:rsidRPr="000C31D8" w:rsidRDefault="00E47432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8" w:history="1">
              <w:r w:rsidR="000C31D8" w:rsidRPr="000C31D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0C31D8" w:rsidRPr="000C31D8" w:rsidRDefault="0095125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с.26 №1,2(устно) 3,4,5,6,7 (письменно)</w:t>
            </w:r>
          </w:p>
        </w:tc>
      </w:tr>
      <w:tr w:rsidR="000C31D8" w:rsidRPr="000C31D8" w:rsidTr="002D1D16"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ЗАВТРАК 10.40.-11.10</w:t>
            </w:r>
          </w:p>
        </w:tc>
      </w:tr>
      <w:tr w:rsidR="000C31D8" w:rsidRPr="000C31D8" w:rsidTr="002D1D16"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1" w:type="dxa"/>
            <w:gridSpan w:val="7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 минут на настройку онлайн подключения класса.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C31D8" w:rsidRPr="000C31D8" w:rsidTr="002D1D16">
        <w:tc>
          <w:tcPr>
            <w:tcW w:w="1455" w:type="dxa"/>
            <w:vMerge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64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267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Онлайн подключение</w:t>
            </w:r>
          </w:p>
        </w:tc>
        <w:tc>
          <w:tcPr>
            <w:tcW w:w="2126" w:type="dxa"/>
            <w:shd w:val="clear" w:color="auto" w:fill="FFFFFF" w:themeFill="background1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Изобразительное искусство,</w:t>
            </w:r>
          </w:p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Сулейманова Г.Г.</w:t>
            </w:r>
          </w:p>
        </w:tc>
        <w:tc>
          <w:tcPr>
            <w:tcW w:w="2410" w:type="dxa"/>
          </w:tcPr>
          <w:p w:rsidR="000C31D8" w:rsidRPr="000C31D8" w:rsidRDefault="0095125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1258">
              <w:rPr>
                <w:rFonts w:ascii="Times New Roman" w:eastAsia="Calibri" w:hAnsi="Times New Roman" w:cs="Times New Roman"/>
                <w:sz w:val="16"/>
                <w:szCs w:val="16"/>
              </w:rPr>
              <w:t>Твои книжки.</w:t>
            </w:r>
          </w:p>
        </w:tc>
        <w:tc>
          <w:tcPr>
            <w:tcW w:w="1843" w:type="dxa"/>
          </w:tcPr>
          <w:p w:rsidR="000C31D8" w:rsidRPr="000C31D8" w:rsidRDefault="000C31D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Конференция по </w:t>
            </w:r>
            <w:proofErr w:type="spellStart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>скайпу</w:t>
            </w:r>
            <w:proofErr w:type="spellEnd"/>
            <w:r w:rsidRPr="000C31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</w:p>
          <w:p w:rsidR="000C31D8" w:rsidRPr="000C31D8" w:rsidRDefault="00E47432" w:rsidP="000C31D8">
            <w:pPr>
              <w:spacing w:line="216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</w:rPr>
            </w:pPr>
            <w:hyperlink r:id="rId9" w:history="1">
              <w:r w:rsidR="000C31D8" w:rsidRPr="000C31D8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https://join.skype.com/hhzVHrZq9cnp</w:t>
              </w:r>
            </w:hyperlink>
          </w:p>
        </w:tc>
        <w:tc>
          <w:tcPr>
            <w:tcW w:w="1843" w:type="dxa"/>
          </w:tcPr>
          <w:p w:rsidR="000C31D8" w:rsidRPr="000C31D8" w:rsidRDefault="00951258" w:rsidP="000C31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 </w:t>
            </w:r>
            <w:r w:rsidR="002C5173">
              <w:rPr>
                <w:rFonts w:ascii="Times New Roman" w:eastAsia="Calibri" w:hAnsi="Times New Roman" w:cs="Times New Roman"/>
                <w:sz w:val="16"/>
                <w:szCs w:val="16"/>
              </w:rPr>
              <w:t>предусмотрено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745397" w:rsidRDefault="00745397"/>
    <w:sectPr w:rsidR="00745397" w:rsidSect="000C31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A6"/>
    <w:rsid w:val="000C31D8"/>
    <w:rsid w:val="000F39A6"/>
    <w:rsid w:val="002C5173"/>
    <w:rsid w:val="00745397"/>
    <w:rsid w:val="00951258"/>
    <w:rsid w:val="00E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hhzVHrZq9cn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hhzVHrZq9cn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hhzVHrZq9cn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oin.skype.com/hhzVHrZq9cn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hzVHrZq9c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2021-10-11T08:12:00Z</dcterms:created>
  <dcterms:modified xsi:type="dcterms:W3CDTF">2021-10-11T08:51:00Z</dcterms:modified>
</cp:coreProperties>
</file>