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2B" w:rsidRPr="00684C2B" w:rsidRDefault="002617EE" w:rsidP="00197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1972F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</w:t>
      </w:r>
      <w:r w:rsidR="00684C2B" w:rsidRPr="00684C2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еализуемые образовательные программы с указанием учебных предметов,</w:t>
      </w:r>
    </w:p>
    <w:p w:rsidR="00684C2B" w:rsidRPr="00684C2B" w:rsidRDefault="00684C2B" w:rsidP="00197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        курсов, дисциплин, практики    </w:t>
      </w:r>
      <w:r w:rsidRPr="00684C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tbl>
      <w:tblPr>
        <w:tblW w:w="1433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257"/>
        <w:gridCol w:w="1406"/>
        <w:gridCol w:w="1134"/>
        <w:gridCol w:w="4962"/>
        <w:gridCol w:w="3118"/>
      </w:tblGrid>
      <w:tr w:rsidR="002617EE" w:rsidRPr="001972FD" w:rsidTr="002617EE">
        <w:trPr>
          <w:trHeight w:val="285"/>
        </w:trPr>
        <w:tc>
          <w:tcPr>
            <w:tcW w:w="14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Уровень</w:t>
            </w:r>
          </w:p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(ступень) образования</w:t>
            </w:r>
          </w:p>
        </w:tc>
        <w:tc>
          <w:tcPr>
            <w:tcW w:w="225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Направленность</w:t>
            </w:r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br/>
            </w:r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br/>
              <w:t>(наименование)</w:t>
            </w:r>
          </w:p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образовательной программы</w:t>
            </w:r>
          </w:p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Вид образовательной программы (</w:t>
            </w:r>
            <w:proofErr w:type="gramStart"/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основная</w:t>
            </w:r>
            <w:proofErr w:type="gramEnd"/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, дополнительная)</w:t>
            </w: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Учебные предметы</w:t>
            </w:r>
          </w:p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2617EE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Возможность использования электронного обучения и дистанционных образовательных технологий </w:t>
            </w:r>
          </w:p>
        </w:tc>
      </w:tr>
      <w:tr w:rsidR="002617EE" w:rsidRPr="001972FD" w:rsidTr="002617EE">
        <w:trPr>
          <w:trHeight w:val="285"/>
        </w:trPr>
        <w:tc>
          <w:tcPr>
            <w:tcW w:w="145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261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язык, Литературное чтение, Математика, Окружающий мир,  Музыка, Технология, Изобразительное искусство,         Физи</w:t>
            </w:r>
            <w:r w:rsidR="002617EE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ческая культура.</w:t>
            </w:r>
            <w:proofErr w:type="gramEnd"/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2617EE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</w:t>
            </w:r>
          </w:p>
        </w:tc>
      </w:tr>
      <w:tr w:rsidR="002617EE" w:rsidRPr="001972FD" w:rsidTr="002617EE">
        <w:trPr>
          <w:trHeight w:val="270"/>
        </w:trPr>
        <w:tc>
          <w:tcPr>
            <w:tcW w:w="1455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Русский язык, Родной </w:t>
            </w:r>
            <w:r w:rsidR="002617EE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</w:t>
            </w:r>
            <w:r w:rsidR="002617EE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язык, Литературное чтение, Литературное чтение на родном </w:t>
            </w:r>
            <w:r w:rsidR="002617EE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(русском</w:t>
            </w:r>
            <w:proofErr w:type="gramStart"/>
            <w:r w:rsidR="002617EE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я</w:t>
            </w:r>
            <w:proofErr w:type="gramEnd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зыке, Математика,  Иностранный язык</w:t>
            </w:r>
            <w:r w:rsidR="002617EE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(английский)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Окружающий мир,  Музыка, Изобразительное искусство, Технология, Физическая культура.</w:t>
            </w:r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2617EE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</w:t>
            </w:r>
          </w:p>
        </w:tc>
      </w:tr>
      <w:tr w:rsidR="002617EE" w:rsidRPr="001972FD" w:rsidTr="002617EE">
        <w:trPr>
          <w:trHeight w:val="270"/>
        </w:trPr>
        <w:tc>
          <w:tcPr>
            <w:tcW w:w="1455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261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язык,</w:t>
            </w:r>
            <w:proofErr w:type="gramStart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Литературное чтение, Математика, Иностранный язык</w:t>
            </w:r>
            <w:r w:rsidR="002617EE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(английский)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Окружающий мир, Музыка, Изобразительное искусство, Технология, Физическая культура</w:t>
            </w:r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2617EE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</w:t>
            </w:r>
          </w:p>
        </w:tc>
      </w:tr>
      <w:tr w:rsidR="002617EE" w:rsidRPr="001972FD" w:rsidTr="002617EE">
        <w:trPr>
          <w:trHeight w:val="270"/>
        </w:trPr>
        <w:tc>
          <w:tcPr>
            <w:tcW w:w="1455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Default="00684C2B" w:rsidP="00053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язык, Литературное чтение, Математика,  Иностранный язык</w:t>
            </w:r>
            <w:r w:rsidR="002617EE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(английский)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Окружающий  мир,  Музыка, Изобразительное искусство, Технология, Физическая культура, Основы религиозных культур  и светской этики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Рассказы по истории Самарского края.</w:t>
            </w:r>
            <w:proofErr w:type="gramEnd"/>
          </w:p>
          <w:p w:rsidR="00684C2B" w:rsidRPr="00684C2B" w:rsidRDefault="00684C2B" w:rsidP="00053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2617EE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</w:t>
            </w:r>
          </w:p>
        </w:tc>
      </w:tr>
      <w:tr w:rsidR="002617EE" w:rsidRPr="001972FD" w:rsidTr="002617EE">
        <w:trPr>
          <w:trHeight w:val="270"/>
        </w:trPr>
        <w:tc>
          <w:tcPr>
            <w:tcW w:w="145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lastRenderedPageBreak/>
              <w:t>Основное общее образование</w:t>
            </w:r>
          </w:p>
          <w:p w:rsidR="00684C2B" w:rsidRPr="00684C2B" w:rsidRDefault="00684C2B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 общеобразовательные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  основная</w:t>
            </w: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053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Русский язык, Родной 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язык, Литература,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Родная 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(русская) 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литература, Математика, Иностранный язык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(английский)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, История, Биология, География, Музыка, </w:t>
            </w:r>
            <w:proofErr w:type="gramStart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ИЗО</w:t>
            </w:r>
            <w:proofErr w:type="gramEnd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, 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Технология, Физическая культура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 ОДНКНР</w:t>
            </w:r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2617EE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</w:t>
            </w:r>
          </w:p>
        </w:tc>
      </w:tr>
      <w:tr w:rsidR="002617EE" w:rsidRPr="001972FD" w:rsidTr="002617EE">
        <w:trPr>
          <w:trHeight w:val="270"/>
        </w:trPr>
        <w:tc>
          <w:tcPr>
            <w:tcW w:w="1455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053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язык, Литература, Математика, Иностранный язык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(английский)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, История России, Всеобщая история, Обществознание, География, Биология, Музыка, </w:t>
            </w:r>
            <w:proofErr w:type="gramStart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ИЗО</w:t>
            </w:r>
            <w:proofErr w:type="gramEnd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Техн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ология, Физическая культура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05315C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</w:t>
            </w:r>
          </w:p>
        </w:tc>
      </w:tr>
      <w:tr w:rsidR="002617EE" w:rsidRPr="001972FD" w:rsidTr="002617EE">
        <w:trPr>
          <w:trHeight w:val="270"/>
        </w:trPr>
        <w:tc>
          <w:tcPr>
            <w:tcW w:w="1455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053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язык, Литература, Алгебра, Геометрия,  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</w:t>
            </w:r>
            <w:r w:rsidR="001972FD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и ИКТ, 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Иностранный язык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(английский)</w:t>
            </w: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, История России, Всеобщая история, Биология, Обществознание, География, Физика, Музыка, </w:t>
            </w:r>
            <w:proofErr w:type="gramStart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ИЗО</w:t>
            </w:r>
            <w:proofErr w:type="gramEnd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, </w:t>
            </w:r>
            <w:r w:rsidR="0005315C"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Технология, Физическая культура.</w:t>
            </w:r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05315C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</w:t>
            </w:r>
          </w:p>
        </w:tc>
      </w:tr>
      <w:tr w:rsidR="002617EE" w:rsidRPr="001972FD" w:rsidTr="002617EE">
        <w:trPr>
          <w:trHeight w:val="270"/>
        </w:trPr>
        <w:tc>
          <w:tcPr>
            <w:tcW w:w="1455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053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язык, Литература, Алгебра, Геометрия,  Иностранный язык, История России, Всеобщая история, Биология, Обществознание, География, Физика, Химия, Информатика и ИКТ,  Музыка, Технология, Физическая культура, ОБЖ.</w:t>
            </w:r>
            <w:proofErr w:type="gramEnd"/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05315C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</w:t>
            </w:r>
          </w:p>
        </w:tc>
      </w:tr>
      <w:tr w:rsidR="002617EE" w:rsidRPr="001972FD" w:rsidTr="002617EE">
        <w:trPr>
          <w:trHeight w:val="285"/>
        </w:trPr>
        <w:tc>
          <w:tcPr>
            <w:tcW w:w="1455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vAlign w:val="center"/>
            <w:hideMark/>
          </w:tcPr>
          <w:p w:rsidR="00684C2B" w:rsidRPr="00684C2B" w:rsidRDefault="00684C2B" w:rsidP="0068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684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684C2B" w:rsidP="00197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684C2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язык, Литература, Алгебра, Геометрия,  Иностранный язык, История России, Всеобщая история, Биология, Обществознание, География, Физика, Химия, Информатика и ИКТ,    Физическая культура, ОБЖ.</w:t>
            </w:r>
            <w:proofErr w:type="gramEnd"/>
          </w:p>
        </w:tc>
        <w:tc>
          <w:tcPr>
            <w:tcW w:w="311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4C2B" w:rsidRPr="00684C2B" w:rsidRDefault="0005315C" w:rsidP="00684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972F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</w:t>
            </w:r>
          </w:p>
        </w:tc>
      </w:tr>
    </w:tbl>
    <w:p w:rsidR="00684C2B" w:rsidRPr="00684C2B" w:rsidRDefault="00684C2B" w:rsidP="00684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84C2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sectPr w:rsidR="00684C2B" w:rsidRPr="00684C2B" w:rsidSect="00684C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FA"/>
    <w:rsid w:val="0005315C"/>
    <w:rsid w:val="001972FD"/>
    <w:rsid w:val="002617EE"/>
    <w:rsid w:val="00684C2B"/>
    <w:rsid w:val="00765BFA"/>
    <w:rsid w:val="009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2021-08-11T07:40:00Z</dcterms:created>
  <dcterms:modified xsi:type="dcterms:W3CDTF">2021-08-11T08:13:00Z</dcterms:modified>
</cp:coreProperties>
</file>