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A7" w:rsidRDefault="00B468A7" w:rsidP="00B468A7">
      <w:pPr>
        <w:jc w:val="center"/>
        <w:rPr>
          <w:b/>
          <w:bCs/>
          <w:sz w:val="28"/>
          <w:szCs w:val="28"/>
        </w:rPr>
      </w:pPr>
      <w:r w:rsidRPr="008D3CC7">
        <w:rPr>
          <w:b/>
          <w:bCs/>
          <w:sz w:val="28"/>
          <w:szCs w:val="28"/>
        </w:rPr>
        <w:t xml:space="preserve">Технологическая карта урока </w:t>
      </w:r>
      <w:r>
        <w:rPr>
          <w:b/>
          <w:bCs/>
          <w:sz w:val="28"/>
          <w:szCs w:val="28"/>
        </w:rPr>
        <w:t>Истории России для 6 класса</w:t>
      </w:r>
    </w:p>
    <w:p w:rsidR="00B468A7" w:rsidRDefault="00B468A7" w:rsidP="00B468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учебник Н.М. Арсентьев, А.А. Данилов, П.С. Стефанович, А.Я. Токарева под ред. А.В. Торкунова)</w:t>
      </w:r>
    </w:p>
    <w:p w:rsidR="00B468A7" w:rsidRDefault="00B468A7" w:rsidP="00B468A7">
      <w:pPr>
        <w:jc w:val="center"/>
        <w:rPr>
          <w:b/>
          <w:bCs/>
          <w:sz w:val="28"/>
          <w:szCs w:val="28"/>
        </w:rPr>
      </w:pPr>
    </w:p>
    <w:p w:rsidR="00B468A7" w:rsidRPr="0004790D" w:rsidRDefault="00B468A7" w:rsidP="00B468A7">
      <w:pPr>
        <w:jc w:val="center"/>
        <w:rPr>
          <w:b/>
          <w:bCs/>
          <w:sz w:val="28"/>
          <w:szCs w:val="28"/>
          <w:u w:val="single"/>
        </w:rPr>
      </w:pPr>
      <w:r w:rsidRPr="0004790D">
        <w:rPr>
          <w:b/>
          <w:bCs/>
          <w:sz w:val="28"/>
          <w:szCs w:val="28"/>
          <w:u w:val="single"/>
        </w:rPr>
        <w:t xml:space="preserve">Тема урока: </w:t>
      </w:r>
      <w:r>
        <w:rPr>
          <w:b/>
          <w:bCs/>
          <w:sz w:val="28"/>
          <w:szCs w:val="28"/>
          <w:u w:val="single"/>
        </w:rPr>
        <w:t>Место и роль Руси в Европе</w:t>
      </w:r>
    </w:p>
    <w:p w:rsidR="00B468A7" w:rsidRDefault="00B468A7" w:rsidP="00B468A7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6"/>
        <w:gridCol w:w="3968"/>
        <w:gridCol w:w="4290"/>
        <w:gridCol w:w="4312"/>
      </w:tblGrid>
      <w:tr w:rsidR="00B46295" w:rsidTr="00BD6D8D">
        <w:tc>
          <w:tcPr>
            <w:tcW w:w="0" w:type="auto"/>
          </w:tcPr>
          <w:p w:rsidR="00B468A7" w:rsidRPr="00471969" w:rsidRDefault="00B468A7" w:rsidP="00BD6D8D">
            <w:pPr>
              <w:jc w:val="center"/>
              <w:rPr>
                <w:b/>
                <w:bCs/>
              </w:rPr>
            </w:pPr>
            <w:r w:rsidRPr="00471969">
              <w:rPr>
                <w:b/>
                <w:bCs/>
              </w:rPr>
              <w:t>Педагогические цели</w:t>
            </w:r>
          </w:p>
        </w:tc>
        <w:tc>
          <w:tcPr>
            <w:tcW w:w="0" w:type="auto"/>
          </w:tcPr>
          <w:p w:rsidR="00B468A7" w:rsidRPr="00EA73DF" w:rsidRDefault="00B468A7" w:rsidP="00BD6D8D">
            <w:pPr>
              <w:suppressAutoHyphens/>
              <w:ind w:left="17"/>
              <w:jc w:val="center"/>
              <w:rPr>
                <w:i/>
                <w:iCs/>
                <w:lang w:eastAsia="ar-SA"/>
              </w:rPr>
            </w:pPr>
            <w:r w:rsidRPr="00EA73DF">
              <w:rPr>
                <w:i/>
                <w:iCs/>
                <w:lang w:eastAsia="ar-SA"/>
              </w:rPr>
              <w:t>Образовательные цели:</w:t>
            </w:r>
          </w:p>
          <w:p w:rsidR="00B468A7" w:rsidRPr="002B41CC" w:rsidRDefault="00B468A7" w:rsidP="00BD6D8D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1. </w:t>
            </w:r>
            <w:r w:rsidR="00CA4102">
              <w:t xml:space="preserve">Создать </w:t>
            </w:r>
            <w:r>
              <w:t>у учащихся представления</w:t>
            </w:r>
            <w:r w:rsidR="00CA4102">
              <w:t xml:space="preserve"> о </w:t>
            </w:r>
            <w:r w:rsidR="00684211">
              <w:t xml:space="preserve">геополитическом положении Руси в </w:t>
            </w:r>
            <w:r w:rsidR="00684211">
              <w:rPr>
                <w:lang w:val="en-US"/>
              </w:rPr>
              <w:t>IX</w:t>
            </w:r>
            <w:r w:rsidR="00684211" w:rsidRPr="00684211">
              <w:t>-</w:t>
            </w:r>
            <w:r w:rsidR="00684211">
              <w:rPr>
                <w:lang w:val="en-US"/>
              </w:rPr>
              <w:t>XI</w:t>
            </w:r>
            <w:r w:rsidR="00684211">
              <w:t xml:space="preserve"> веках </w:t>
            </w:r>
          </w:p>
          <w:p w:rsidR="00B468A7" w:rsidRPr="00684211" w:rsidRDefault="00B468A7" w:rsidP="0068421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2. П</w:t>
            </w:r>
            <w:r w:rsidR="00CA4102">
              <w:rPr>
                <w:lang w:eastAsia="ar-SA"/>
              </w:rPr>
              <w:t>одвести учащихся к восприятию</w:t>
            </w:r>
            <w:r w:rsidR="00684211">
              <w:rPr>
                <w:lang w:eastAsia="ar-SA"/>
              </w:rPr>
              <w:t xml:space="preserve">,что Русь </w:t>
            </w:r>
            <w:r w:rsidR="00684211" w:rsidRPr="00684211">
              <w:t>была частью единого европейского политического и экономического пространства</w:t>
            </w:r>
            <w:r w:rsidRPr="00684211">
              <w:rPr>
                <w:lang w:eastAsia="ar-SA"/>
              </w:rPr>
              <w:br/>
            </w:r>
            <w:r>
              <w:rPr>
                <w:lang w:eastAsia="ar-SA"/>
              </w:rPr>
              <w:t>3.</w:t>
            </w:r>
            <w:r w:rsidR="00CA4102">
              <w:rPr>
                <w:lang w:eastAsia="ar-SA"/>
              </w:rPr>
              <w:t>Раскрыть характерные черты</w:t>
            </w:r>
            <w:r w:rsidR="00684211">
              <w:rPr>
                <w:lang w:eastAsia="ar-SA"/>
              </w:rPr>
              <w:t xml:space="preserve"> торговых отношений Руси со странами Европы и Востока</w:t>
            </w:r>
            <w:r w:rsidR="003F642B">
              <w:rPr>
                <w:lang w:eastAsia="ar-SA"/>
              </w:rPr>
              <w:t>.</w:t>
            </w:r>
          </w:p>
        </w:tc>
        <w:tc>
          <w:tcPr>
            <w:tcW w:w="0" w:type="auto"/>
          </w:tcPr>
          <w:p w:rsidR="00B468A7" w:rsidRDefault="00B468A7" w:rsidP="00BD6D8D">
            <w:pPr>
              <w:suppressAutoHyphens/>
              <w:autoSpaceDE w:val="0"/>
              <w:jc w:val="center"/>
              <w:rPr>
                <w:i/>
                <w:iCs/>
                <w:lang w:eastAsia="ar-SA"/>
              </w:rPr>
            </w:pPr>
            <w:r w:rsidRPr="00EA73DF">
              <w:rPr>
                <w:i/>
                <w:iCs/>
                <w:lang w:eastAsia="ar-SA"/>
              </w:rPr>
              <w:t>Развивающие цели:</w:t>
            </w:r>
          </w:p>
          <w:p w:rsidR="006611A0" w:rsidRPr="002B41CC" w:rsidRDefault="006611A0" w:rsidP="006611A0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1. П</w:t>
            </w:r>
            <w:r w:rsidRPr="002B41CC">
              <w:rPr>
                <w:lang w:eastAsia="ar-SA"/>
              </w:rPr>
              <w:t>родолжить развитие умений и навыков работы с историческ</w:t>
            </w:r>
            <w:r>
              <w:rPr>
                <w:lang w:eastAsia="ar-SA"/>
              </w:rPr>
              <w:t xml:space="preserve">ой картой, а также </w:t>
            </w:r>
            <w:r w:rsidRPr="002B41CC">
              <w:rPr>
                <w:lang w:eastAsia="ar-SA"/>
              </w:rPr>
              <w:t>и историческим временем (хронологи</w:t>
            </w:r>
            <w:r>
              <w:rPr>
                <w:lang w:eastAsia="ar-SA"/>
              </w:rPr>
              <w:t>ей)</w:t>
            </w:r>
          </w:p>
          <w:p w:rsidR="006611A0" w:rsidRDefault="006611A0" w:rsidP="006611A0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2. П</w:t>
            </w:r>
            <w:r w:rsidRPr="002B41CC">
              <w:rPr>
                <w:lang w:eastAsia="ar-SA"/>
              </w:rPr>
              <w:t>родолжить развитие навыков смыслового чтения и работы с информацией.</w:t>
            </w:r>
          </w:p>
          <w:p w:rsidR="006611A0" w:rsidRPr="00EA73DF" w:rsidRDefault="006611A0" w:rsidP="006611A0">
            <w:pPr>
              <w:suppressAutoHyphens/>
              <w:autoSpaceDE w:val="0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>3. Продолжить развитие навыков написания исторического эссе</w:t>
            </w:r>
          </w:p>
          <w:p w:rsidR="003F642B" w:rsidRPr="00471969" w:rsidRDefault="000A5C95" w:rsidP="00CA4102">
            <w:pPr>
              <w:jc w:val="both"/>
              <w:rPr>
                <w:b/>
                <w:bCs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0" w:type="auto"/>
          </w:tcPr>
          <w:p w:rsidR="00B468A7" w:rsidRPr="00EA73DF" w:rsidRDefault="00B468A7" w:rsidP="00BD6D8D">
            <w:pPr>
              <w:suppressAutoHyphens/>
              <w:autoSpaceDE w:val="0"/>
              <w:jc w:val="center"/>
              <w:rPr>
                <w:i/>
                <w:iCs/>
                <w:lang w:eastAsia="ar-SA"/>
              </w:rPr>
            </w:pPr>
            <w:r w:rsidRPr="00EA73DF">
              <w:rPr>
                <w:i/>
                <w:iCs/>
                <w:lang w:eastAsia="ar-SA"/>
              </w:rPr>
              <w:t>Воспитательные цели:</w:t>
            </w:r>
          </w:p>
          <w:p w:rsidR="00B468A7" w:rsidRPr="00FC0BB9" w:rsidRDefault="00B468A7" w:rsidP="00BD6D8D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1. </w:t>
            </w:r>
            <w:r w:rsidR="00CA4102">
              <w:rPr>
                <w:lang w:eastAsia="ar-SA"/>
              </w:rPr>
              <w:t>Содействовать осуществлению</w:t>
            </w:r>
            <w:r w:rsidRPr="00FC0BB9">
              <w:rPr>
                <w:lang w:eastAsia="ar-SA"/>
              </w:rPr>
              <w:t xml:space="preserve"> творческого по</w:t>
            </w:r>
            <w:r w:rsidR="003F642B">
              <w:rPr>
                <w:lang w:eastAsia="ar-SA"/>
              </w:rPr>
              <w:t>тенциала в учебной деятельности</w:t>
            </w:r>
          </w:p>
          <w:p w:rsidR="00B468A7" w:rsidRPr="00FC0BB9" w:rsidRDefault="00B468A7" w:rsidP="00BD6D8D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t>2. Способствовать</w:t>
            </w:r>
            <w:r w:rsidRPr="00FC0BB9">
              <w:t xml:space="preserve"> воспитанию уважения к </w:t>
            </w:r>
            <w:r>
              <w:t>иным</w:t>
            </w:r>
            <w:r w:rsidRPr="00FC0BB9">
              <w:t xml:space="preserve"> традициям, верованиям, религии, духовному обогащению</w:t>
            </w:r>
            <w:r>
              <w:t xml:space="preserve"> личности учащихся</w:t>
            </w:r>
            <w:r w:rsidRPr="00FC0BB9">
              <w:t>.</w:t>
            </w:r>
          </w:p>
          <w:p w:rsidR="00B468A7" w:rsidRPr="00471969" w:rsidRDefault="00B468A7" w:rsidP="00BD6D8D">
            <w:pPr>
              <w:jc w:val="center"/>
              <w:rPr>
                <w:b/>
                <w:bCs/>
              </w:rPr>
            </w:pPr>
          </w:p>
        </w:tc>
      </w:tr>
      <w:tr w:rsidR="00B46295" w:rsidTr="00BD6D8D">
        <w:tc>
          <w:tcPr>
            <w:tcW w:w="0" w:type="auto"/>
          </w:tcPr>
          <w:p w:rsidR="00B468A7" w:rsidRPr="00471969" w:rsidRDefault="00B468A7" w:rsidP="00BD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0" w:type="auto"/>
            <w:gridSpan w:val="3"/>
          </w:tcPr>
          <w:p w:rsidR="00B468A7" w:rsidRPr="00684211" w:rsidRDefault="00684211" w:rsidP="00684211">
            <w:pPr>
              <w:jc w:val="center"/>
              <w:rPr>
                <w:b/>
                <w:bCs/>
                <w:u w:val="single"/>
              </w:rPr>
            </w:pPr>
            <w:r w:rsidRPr="00684211">
              <w:rPr>
                <w:b/>
              </w:rPr>
              <w:t>Повторительно-обобщающий</w:t>
            </w:r>
          </w:p>
        </w:tc>
      </w:tr>
      <w:tr w:rsidR="00B46295" w:rsidTr="00BD6D8D">
        <w:tc>
          <w:tcPr>
            <w:tcW w:w="0" w:type="auto"/>
          </w:tcPr>
          <w:p w:rsidR="00B468A7" w:rsidRPr="00E0493F" w:rsidRDefault="00B468A7" w:rsidP="00BD6D8D">
            <w:pPr>
              <w:jc w:val="center"/>
              <w:rPr>
                <w:b/>
                <w:bCs/>
              </w:rPr>
            </w:pPr>
            <w:r w:rsidRPr="00E0493F">
              <w:rPr>
                <w:b/>
                <w:bCs/>
              </w:rPr>
              <w:t>Планируемые результаты</w:t>
            </w:r>
          </w:p>
        </w:tc>
        <w:tc>
          <w:tcPr>
            <w:tcW w:w="0" w:type="auto"/>
          </w:tcPr>
          <w:p w:rsidR="00B468A7" w:rsidRPr="00E0493F" w:rsidRDefault="00B468A7" w:rsidP="00BD6D8D">
            <w:pPr>
              <w:jc w:val="center"/>
              <w:rPr>
                <w:b/>
                <w:bCs/>
                <w:u w:val="single"/>
              </w:rPr>
            </w:pPr>
            <w:r w:rsidRPr="00E0493F">
              <w:rPr>
                <w:b/>
                <w:bCs/>
                <w:u w:val="single"/>
              </w:rPr>
              <w:t>Предметные результаты:</w:t>
            </w:r>
          </w:p>
          <w:p w:rsidR="00764122" w:rsidRPr="00E0493F" w:rsidRDefault="00764122" w:rsidP="000C596A">
            <w:pPr>
              <w:rPr>
                <w:i/>
                <w:iCs/>
              </w:rPr>
            </w:pPr>
            <w:r w:rsidRPr="00E0493F">
              <w:rPr>
                <w:i/>
                <w:iCs/>
              </w:rPr>
              <w:t>Знания, представления,</w:t>
            </w:r>
            <w:r w:rsidR="00B468A7" w:rsidRPr="00E0493F">
              <w:rPr>
                <w:i/>
                <w:iCs/>
              </w:rPr>
              <w:t>умения</w:t>
            </w:r>
          </w:p>
          <w:p w:rsidR="000C596A" w:rsidRPr="00E0493F" w:rsidRDefault="000C596A" w:rsidP="000C596A">
            <w:pPr>
              <w:rPr>
                <w:i/>
                <w:iCs/>
              </w:rPr>
            </w:pPr>
            <w:r w:rsidRPr="00E0493F">
              <w:rPr>
                <w:bCs/>
              </w:rPr>
              <w:t>1.</w:t>
            </w:r>
            <w:r w:rsidR="009142CD" w:rsidRPr="00E0493F">
              <w:t>выявляют</w:t>
            </w:r>
            <w:r w:rsidRPr="00E0493F">
              <w:t xml:space="preserve"> исторические процессы, события во времени, применяют основные хронологические понятия (век, тысячелетие)</w:t>
            </w:r>
          </w:p>
          <w:p w:rsidR="000C596A" w:rsidRPr="00E0493F" w:rsidRDefault="000C596A" w:rsidP="000C596A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2. устанавливают синхронистические связи истории Руси и стран Европы и Азии в </w:t>
            </w:r>
            <w:r w:rsidRPr="00E0493F">
              <w:rPr>
                <w:lang w:val="en-US"/>
              </w:rPr>
              <w:t>IX</w:t>
            </w:r>
            <w:r w:rsidRPr="00E0493F">
              <w:t>-</w:t>
            </w:r>
            <w:r w:rsidRPr="00E0493F">
              <w:rPr>
                <w:lang w:val="en-US"/>
              </w:rPr>
              <w:t>XI</w:t>
            </w:r>
            <w:r w:rsidRPr="00E0493F">
              <w:t>вв</w:t>
            </w:r>
          </w:p>
          <w:p w:rsidR="000C596A" w:rsidRPr="00E0493F" w:rsidRDefault="000C596A" w:rsidP="000C596A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3. используют знания о территории и границах, географических особенностях, месте и роли Руси во всемирно-историческом процессе </w:t>
            </w:r>
            <w:r w:rsidRPr="00E0493F">
              <w:lastRenderedPageBreak/>
              <w:t>изучаемого периода</w:t>
            </w:r>
          </w:p>
          <w:p w:rsidR="000C596A" w:rsidRPr="00E0493F" w:rsidRDefault="000C596A" w:rsidP="000C596A">
            <w:pPr>
              <w:widowControl w:val="0"/>
              <w:autoSpaceDE w:val="0"/>
              <w:autoSpaceDN w:val="0"/>
              <w:adjustRightInd w:val="0"/>
            </w:pPr>
            <w:r w:rsidRPr="00E0493F">
              <w:t>4. используют сведения из исторической карты как источника информации о расположении древних народов и государств</w:t>
            </w:r>
          </w:p>
          <w:p w:rsidR="000C596A" w:rsidRPr="00E0493F" w:rsidRDefault="000C596A" w:rsidP="000C596A">
            <w:pPr>
              <w:widowControl w:val="0"/>
              <w:autoSpaceDE w:val="0"/>
              <w:autoSpaceDN w:val="0"/>
              <w:adjustRightInd w:val="0"/>
            </w:pPr>
            <w:r w:rsidRPr="00E0493F">
              <w:t>5. излагают информацию о расположении древних народов и государств</w:t>
            </w:r>
          </w:p>
          <w:p w:rsidR="000C596A" w:rsidRPr="00E0493F" w:rsidRDefault="000C596A" w:rsidP="000C596A">
            <w:pPr>
              <w:widowControl w:val="0"/>
              <w:autoSpaceDE w:val="0"/>
              <w:autoSpaceDN w:val="0"/>
              <w:adjustRightInd w:val="0"/>
            </w:pPr>
            <w:r w:rsidRPr="00E0493F">
              <w:t>6. понимают взаимосвязь между природными и социальными явлениями, их влияние на жизнь человека</w:t>
            </w:r>
          </w:p>
          <w:p w:rsidR="000C596A" w:rsidRPr="00E0493F" w:rsidRDefault="000C596A" w:rsidP="000C596A">
            <w:pPr>
              <w:widowControl w:val="0"/>
              <w:autoSpaceDE w:val="0"/>
              <w:autoSpaceDN w:val="0"/>
              <w:adjustRightInd w:val="0"/>
            </w:pPr>
            <w:r w:rsidRPr="00E0493F">
              <w:t>7. используют приемы исторического анализа для раскрытия причинно-следственных связей, целей и результатов деятельности людей</w:t>
            </w:r>
          </w:p>
          <w:p w:rsidR="000C596A" w:rsidRPr="00E0493F" w:rsidRDefault="000C596A" w:rsidP="000C596A">
            <w:pPr>
              <w:widowControl w:val="0"/>
              <w:autoSpaceDE w:val="0"/>
              <w:autoSpaceDN w:val="0"/>
              <w:adjustRightInd w:val="0"/>
            </w:pPr>
            <w:r w:rsidRPr="00E0493F">
              <w:t>8. систематизируют информацию в ходе проектной деятельности, представляют ее результатов (текст эссе) по тематическому блоку.</w:t>
            </w:r>
          </w:p>
          <w:p w:rsidR="00B468A7" w:rsidRPr="00E0493F" w:rsidRDefault="00B468A7" w:rsidP="000C596A">
            <w:pPr>
              <w:rPr>
                <w:b/>
                <w:bCs/>
                <w:u w:val="single"/>
              </w:rPr>
            </w:pPr>
          </w:p>
        </w:tc>
        <w:tc>
          <w:tcPr>
            <w:tcW w:w="0" w:type="auto"/>
          </w:tcPr>
          <w:p w:rsidR="00B468A7" w:rsidRPr="00E0493F" w:rsidRDefault="00B468A7" w:rsidP="00BD6D8D">
            <w:pPr>
              <w:jc w:val="center"/>
              <w:rPr>
                <w:b/>
                <w:bCs/>
                <w:u w:val="single"/>
              </w:rPr>
            </w:pPr>
            <w:r w:rsidRPr="00E0493F">
              <w:rPr>
                <w:b/>
                <w:bCs/>
                <w:u w:val="single"/>
              </w:rPr>
              <w:lastRenderedPageBreak/>
              <w:t>Метапредметные результаты:</w:t>
            </w:r>
          </w:p>
          <w:p w:rsidR="00B468A7" w:rsidRPr="00E0493F" w:rsidRDefault="00B468A7" w:rsidP="00BD6D8D">
            <w:pPr>
              <w:rPr>
                <w:i/>
                <w:iCs/>
              </w:rPr>
            </w:pPr>
            <w:r w:rsidRPr="00E0493F">
              <w:rPr>
                <w:i/>
                <w:iCs/>
              </w:rPr>
              <w:t>Регулятивные УУД</w:t>
            </w:r>
          </w:p>
          <w:p w:rsidR="00193BBB" w:rsidRPr="00E0493F" w:rsidRDefault="00193BBB" w:rsidP="00193BBB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1. </w:t>
            </w:r>
            <w:r w:rsidR="007C6204" w:rsidRPr="00E0493F">
              <w:t>формулируют</w:t>
            </w:r>
            <w:r w:rsidRPr="00E0493F">
              <w:t xml:space="preserve"> при поддержке учителя новые для себя задачи в учебе и познавательной деятельности</w:t>
            </w:r>
          </w:p>
          <w:p w:rsidR="00193BBB" w:rsidRPr="00E0493F" w:rsidRDefault="00193BBB" w:rsidP="00193BBB">
            <w:r w:rsidRPr="00E0493F">
              <w:t xml:space="preserve">2. </w:t>
            </w:r>
            <w:r w:rsidR="007C6204" w:rsidRPr="00E0493F">
              <w:t>планируют</w:t>
            </w:r>
            <w:r w:rsidRPr="00E0493F">
              <w:t xml:space="preserve"> при поддержке учителя пути достижения</w:t>
            </w:r>
            <w:r w:rsidR="007C6204" w:rsidRPr="00E0493F">
              <w:t xml:space="preserve"> образовательных целей, выбирают</w:t>
            </w:r>
            <w:r w:rsidRPr="00E0493F">
              <w:t xml:space="preserve"> наиболее эффективные способы решения учебных и познавательных за</w:t>
            </w:r>
            <w:r w:rsidR="007C6204" w:rsidRPr="00E0493F">
              <w:t>дач, оценивают</w:t>
            </w:r>
            <w:r w:rsidRPr="00E0493F">
              <w:t xml:space="preserve"> правильность выполнения действий</w:t>
            </w:r>
          </w:p>
          <w:p w:rsidR="00B468A7" w:rsidRPr="00E0493F" w:rsidRDefault="00193BBB" w:rsidP="00B46295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3. </w:t>
            </w:r>
            <w:r w:rsidR="007C6204" w:rsidRPr="00E0493F">
              <w:t>соотносят</w:t>
            </w:r>
            <w:r w:rsidRPr="00E0493F">
              <w:t xml:space="preserve"> свои действия с планиру</w:t>
            </w:r>
            <w:r w:rsidR="007C6204" w:rsidRPr="00E0493F">
              <w:t xml:space="preserve">емыми результатами, </w:t>
            </w:r>
            <w:r w:rsidR="007C6204" w:rsidRPr="00E0493F">
              <w:lastRenderedPageBreak/>
              <w:t>осуществляют</w:t>
            </w:r>
            <w:r w:rsidRPr="00E0493F">
              <w:t xml:space="preserve"> контроль своей деятельности в процессе </w:t>
            </w:r>
            <w:r w:rsidR="007C6204" w:rsidRPr="00E0493F">
              <w:t>достижения результата, оценивают</w:t>
            </w:r>
            <w:r w:rsidRPr="00E0493F">
              <w:t xml:space="preserve"> прав</w:t>
            </w:r>
            <w:r w:rsidR="00B46295" w:rsidRPr="00E0493F">
              <w:t>ильность решения учебной задачи</w:t>
            </w:r>
          </w:p>
          <w:p w:rsidR="00B468A7" w:rsidRPr="00E0493F" w:rsidRDefault="00B468A7" w:rsidP="00BD6D8D">
            <w:pPr>
              <w:rPr>
                <w:i/>
                <w:iCs/>
              </w:rPr>
            </w:pPr>
            <w:r w:rsidRPr="00E0493F">
              <w:rPr>
                <w:i/>
                <w:iCs/>
              </w:rPr>
              <w:t>Коммуникативные УУД</w:t>
            </w:r>
          </w:p>
          <w:p w:rsidR="00193BBB" w:rsidRPr="00E0493F" w:rsidRDefault="00193BBB" w:rsidP="00193BBB">
            <w:pPr>
              <w:widowControl w:val="0"/>
              <w:autoSpaceDE w:val="0"/>
              <w:autoSpaceDN w:val="0"/>
              <w:adjustRightInd w:val="0"/>
            </w:pPr>
            <w:r w:rsidRPr="00E0493F">
              <w:rPr>
                <w:bCs/>
              </w:rPr>
              <w:t xml:space="preserve">1. </w:t>
            </w:r>
            <w:r w:rsidRPr="00E0493F">
              <w:t>логически стр</w:t>
            </w:r>
            <w:r w:rsidR="007C6204" w:rsidRPr="00E0493F">
              <w:t>оят рассуждение, выстраивают</w:t>
            </w:r>
            <w:r w:rsidRPr="00E0493F">
              <w:t xml:space="preserve"> ответ в соответствии с заданием, целью</w:t>
            </w:r>
          </w:p>
          <w:p w:rsidR="00193BBB" w:rsidRPr="00E0493F" w:rsidRDefault="00193BBB" w:rsidP="00193BB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93F">
              <w:t xml:space="preserve">2. </w:t>
            </w:r>
            <w:r w:rsidR="007C6204" w:rsidRPr="00E0493F">
              <w:t>организовывают</w:t>
            </w:r>
            <w:r w:rsidRPr="00E0493F">
              <w:t xml:space="preserve"> учебное сотрудничество и совместную деятельность с у</w:t>
            </w:r>
            <w:r w:rsidR="007C6204" w:rsidRPr="00E0493F">
              <w:t>чителем и сверстниками, работают</w:t>
            </w:r>
            <w:r w:rsidRPr="00E0493F">
              <w:t xml:space="preserve"> индивидуально и в группе</w:t>
            </w:r>
          </w:p>
          <w:p w:rsidR="00B468A7" w:rsidRPr="00E0493F" w:rsidRDefault="00B468A7" w:rsidP="00BD6D8D">
            <w:pPr>
              <w:rPr>
                <w:i/>
                <w:iCs/>
              </w:rPr>
            </w:pPr>
            <w:r w:rsidRPr="00E0493F">
              <w:rPr>
                <w:i/>
                <w:iCs/>
              </w:rPr>
              <w:t>Познавательные УУД</w:t>
            </w:r>
          </w:p>
          <w:p w:rsidR="00193BBB" w:rsidRPr="00E0493F" w:rsidRDefault="00193BBB" w:rsidP="00193BBB">
            <w:pPr>
              <w:widowControl w:val="0"/>
              <w:autoSpaceDE w:val="0"/>
              <w:autoSpaceDN w:val="0"/>
              <w:adjustRightInd w:val="0"/>
            </w:pPr>
            <w:r w:rsidRPr="00E0493F">
              <w:t>1.</w:t>
            </w:r>
            <w:r w:rsidR="007C6204" w:rsidRPr="00E0493F">
              <w:t xml:space="preserve"> работают</w:t>
            </w:r>
            <w:r w:rsidRPr="00E0493F">
              <w:t xml:space="preserve"> с учебной и внешкольной информацие</w:t>
            </w:r>
            <w:r w:rsidR="007C6204" w:rsidRPr="00E0493F">
              <w:t>й (анализируют</w:t>
            </w:r>
            <w:r w:rsidRPr="00E0493F">
              <w:t xml:space="preserve"> графическую, художественную</w:t>
            </w:r>
            <w:r w:rsidR="007C6204" w:rsidRPr="00E0493F">
              <w:t>, текстовую информацию, обобщают факты, формулируют и обосновывают</w:t>
            </w:r>
            <w:r w:rsidRPr="00E0493F">
              <w:t xml:space="preserve"> выводы)</w:t>
            </w:r>
          </w:p>
          <w:p w:rsidR="00193BBB" w:rsidRPr="00E0493F" w:rsidRDefault="00193BBB" w:rsidP="00193BBB">
            <w:pPr>
              <w:widowControl w:val="0"/>
              <w:autoSpaceDE w:val="0"/>
              <w:autoSpaceDN w:val="0"/>
              <w:adjustRightInd w:val="0"/>
            </w:pPr>
            <w:r w:rsidRPr="00E0493F">
              <w:t>2.</w:t>
            </w:r>
            <w:r w:rsidR="007C6204" w:rsidRPr="00E0493F">
              <w:t xml:space="preserve"> собирают и фиксируют</w:t>
            </w:r>
            <w:r w:rsidRPr="00E0493F">
              <w:t xml:space="preserve"> информацию, выделяя главную и второстепенную, критически оценивая ее достоверность с помощью педагога</w:t>
            </w:r>
          </w:p>
          <w:p w:rsidR="00193BBB" w:rsidRPr="00E0493F" w:rsidRDefault="00EC279C" w:rsidP="00193BBB">
            <w:pPr>
              <w:widowControl w:val="0"/>
              <w:autoSpaceDE w:val="0"/>
              <w:autoSpaceDN w:val="0"/>
              <w:adjustRightInd w:val="0"/>
            </w:pPr>
            <w:r w:rsidRPr="00E0493F">
              <w:t>3</w:t>
            </w:r>
            <w:r w:rsidR="00193BBB" w:rsidRPr="00E0493F">
              <w:t>.</w:t>
            </w:r>
            <w:r w:rsidR="007C6204" w:rsidRPr="00E0493F">
              <w:t xml:space="preserve"> используют</w:t>
            </w:r>
            <w:r w:rsidR="00193BBB" w:rsidRPr="00E0493F">
              <w:t xml:space="preserve"> ранее изученный материал для решения познавательных задач</w:t>
            </w:r>
          </w:p>
          <w:p w:rsidR="00193BBB" w:rsidRPr="00E0493F" w:rsidRDefault="00EC279C" w:rsidP="00193BBB">
            <w:pPr>
              <w:widowControl w:val="0"/>
              <w:autoSpaceDE w:val="0"/>
              <w:autoSpaceDN w:val="0"/>
              <w:adjustRightInd w:val="0"/>
            </w:pPr>
            <w:r w:rsidRPr="00E0493F">
              <w:t>4</w:t>
            </w:r>
            <w:r w:rsidR="00193BBB" w:rsidRPr="00E0493F">
              <w:t>.</w:t>
            </w:r>
            <w:r w:rsidR="007C6204" w:rsidRPr="00E0493F">
              <w:t xml:space="preserve"> с помощью учителя выбирают</w:t>
            </w:r>
            <w:r w:rsidR="00193BBB" w:rsidRPr="00E0493F">
              <w:t xml:space="preserve"> основания и критерии для классификации и обобщения</w:t>
            </w:r>
          </w:p>
          <w:p w:rsidR="00B468A7" w:rsidRPr="00E0493F" w:rsidRDefault="00EC279C" w:rsidP="00961B1E">
            <w:pPr>
              <w:widowControl w:val="0"/>
              <w:autoSpaceDE w:val="0"/>
              <w:autoSpaceDN w:val="0"/>
              <w:adjustRightInd w:val="0"/>
            </w:pPr>
            <w:r w:rsidRPr="00E0493F">
              <w:t>5</w:t>
            </w:r>
            <w:r w:rsidR="00193BBB" w:rsidRPr="00E0493F">
              <w:t>.</w:t>
            </w:r>
            <w:r w:rsidR="007C6204" w:rsidRPr="00E0493F">
              <w:t xml:space="preserve"> решают творческие задачи, представляют</w:t>
            </w:r>
            <w:r w:rsidR="00193BBB" w:rsidRPr="00E0493F">
              <w:t xml:space="preserve"> результаты своей деятельности в виде письменных работ</w:t>
            </w:r>
          </w:p>
        </w:tc>
        <w:tc>
          <w:tcPr>
            <w:tcW w:w="0" w:type="auto"/>
          </w:tcPr>
          <w:p w:rsidR="00B468A7" w:rsidRPr="00E0493F" w:rsidRDefault="00B468A7" w:rsidP="00BD6D8D">
            <w:pPr>
              <w:jc w:val="center"/>
              <w:rPr>
                <w:b/>
                <w:bCs/>
                <w:u w:val="single"/>
              </w:rPr>
            </w:pPr>
            <w:r w:rsidRPr="00E0493F">
              <w:rPr>
                <w:b/>
                <w:bCs/>
                <w:u w:val="single"/>
              </w:rPr>
              <w:lastRenderedPageBreak/>
              <w:t>Личностные результаты:</w:t>
            </w:r>
          </w:p>
          <w:p w:rsidR="00B468A7" w:rsidRPr="00E0493F" w:rsidRDefault="00B468A7" w:rsidP="00BD6D8D">
            <w:pPr>
              <w:rPr>
                <w:i/>
                <w:iCs/>
              </w:rPr>
            </w:pPr>
            <w:r w:rsidRPr="00E0493F">
              <w:rPr>
                <w:i/>
                <w:iCs/>
              </w:rPr>
              <w:t>Личностные УУД</w:t>
            </w:r>
          </w:p>
          <w:p w:rsidR="00193BBB" w:rsidRPr="00E0493F" w:rsidRDefault="00193BBB" w:rsidP="00193BBB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1. </w:t>
            </w:r>
            <w:r w:rsidR="00B46295" w:rsidRPr="00E0493F">
              <w:t>излагают свою точку зрения, ее аргументируют</w:t>
            </w:r>
            <w:r w:rsidRPr="00E0493F">
              <w:t xml:space="preserve"> в </w:t>
            </w:r>
            <w:r w:rsidR="00B46295" w:rsidRPr="00E0493F">
              <w:t>соответствии</w:t>
            </w:r>
            <w:r w:rsidRPr="00E0493F">
              <w:t xml:space="preserve"> с </w:t>
            </w:r>
            <w:r w:rsidR="00B46295" w:rsidRPr="00E0493F">
              <w:t>возрастными</w:t>
            </w:r>
            <w:r w:rsidRPr="00E0493F">
              <w:t xml:space="preserve"> возможностями;</w:t>
            </w:r>
          </w:p>
          <w:p w:rsidR="00193BBB" w:rsidRPr="00E0493F" w:rsidRDefault="00193BBB" w:rsidP="00193BBB">
            <w:pPr>
              <w:widowControl w:val="0"/>
              <w:autoSpaceDE w:val="0"/>
              <w:autoSpaceDN w:val="0"/>
              <w:adjustRightInd w:val="0"/>
            </w:pPr>
            <w:r w:rsidRPr="00E0493F">
              <w:t>2.</w:t>
            </w:r>
            <w:r w:rsidR="00B46295" w:rsidRPr="00E0493F">
              <w:t xml:space="preserve"> формулируют</w:t>
            </w:r>
            <w:r w:rsidRPr="00E0493F">
              <w:t xml:space="preserve"> свою позицию п</w:t>
            </w:r>
            <w:r w:rsidR="00B46295" w:rsidRPr="00E0493F">
              <w:t>о изучаемой проблеме, проявляют доброжелательность и эмоционально-нравственную отзывчивость, эмпатию</w:t>
            </w:r>
            <w:r w:rsidRPr="00E0493F">
              <w:t xml:space="preserve"> как понимания чувств других людей и сопереживания им;</w:t>
            </w:r>
          </w:p>
          <w:p w:rsidR="00193BBB" w:rsidRPr="00E0493F" w:rsidRDefault="002529E9" w:rsidP="00193BBB">
            <w:pPr>
              <w:widowControl w:val="0"/>
              <w:autoSpaceDE w:val="0"/>
              <w:autoSpaceDN w:val="0"/>
              <w:adjustRightInd w:val="0"/>
            </w:pPr>
            <w:r w:rsidRPr="00E0493F">
              <w:t>3.</w:t>
            </w:r>
            <w:r w:rsidR="00B46295" w:rsidRPr="00E0493F">
              <w:t xml:space="preserve"> проявляют уважительное</w:t>
            </w:r>
            <w:r w:rsidR="00193BBB" w:rsidRPr="00E0493F">
              <w:t xml:space="preserve"> отношение к прошлому, к культурному и историческому наследию через </w:t>
            </w:r>
            <w:r w:rsidR="00193BBB" w:rsidRPr="00E0493F">
              <w:lastRenderedPageBreak/>
              <w:t>понимание исторической обусловленности и мотивации поступков людей предшествующих эпох</w:t>
            </w:r>
          </w:p>
          <w:p w:rsidR="00193BBB" w:rsidRPr="00E0493F" w:rsidRDefault="002529E9" w:rsidP="00193BBB">
            <w:pPr>
              <w:widowControl w:val="0"/>
              <w:autoSpaceDE w:val="0"/>
              <w:autoSpaceDN w:val="0"/>
              <w:adjustRightInd w:val="0"/>
            </w:pPr>
            <w:r w:rsidRPr="00E0493F">
              <w:t>3.</w:t>
            </w:r>
            <w:r w:rsidR="00B46295" w:rsidRPr="00E0493F">
              <w:t xml:space="preserve">демонстрируют </w:t>
            </w:r>
            <w:r w:rsidR="00193BBB" w:rsidRPr="00E0493F">
              <w:t>уважение и принятие культурного многообразия народов России и мира</w:t>
            </w:r>
          </w:p>
          <w:p w:rsidR="00193BBB" w:rsidRPr="00E0493F" w:rsidRDefault="002529E9" w:rsidP="00193BBB">
            <w:pPr>
              <w:widowControl w:val="0"/>
              <w:autoSpaceDE w:val="0"/>
              <w:autoSpaceDN w:val="0"/>
              <w:adjustRightInd w:val="0"/>
            </w:pPr>
            <w:r w:rsidRPr="00E0493F">
              <w:t>4.</w:t>
            </w:r>
            <w:r w:rsidR="00B46295" w:rsidRPr="00E0493F">
              <w:t xml:space="preserve">демонстрируют </w:t>
            </w:r>
            <w:r w:rsidR="00193BBB" w:rsidRPr="00E0493F">
              <w:t xml:space="preserve">следование этическим нормам и правилам ведения диалога в </w:t>
            </w:r>
            <w:r w:rsidR="00B46295" w:rsidRPr="00E0493F">
              <w:t>соответствии</w:t>
            </w:r>
            <w:r w:rsidR="00193BBB" w:rsidRPr="00E0493F">
              <w:t xml:space="preserve"> с </w:t>
            </w:r>
            <w:r w:rsidR="00B46295" w:rsidRPr="00E0493F">
              <w:t>возрастными</w:t>
            </w:r>
            <w:r w:rsidR="00193BBB" w:rsidRPr="00E0493F">
              <w:t xml:space="preserve"> возможностями</w:t>
            </w:r>
          </w:p>
          <w:p w:rsidR="00193BBB" w:rsidRPr="00E0493F" w:rsidRDefault="002529E9" w:rsidP="00193BBB">
            <w:pPr>
              <w:widowControl w:val="0"/>
              <w:autoSpaceDE w:val="0"/>
              <w:autoSpaceDN w:val="0"/>
              <w:adjustRightInd w:val="0"/>
            </w:pPr>
            <w:r w:rsidRPr="00E0493F">
              <w:t>5.</w:t>
            </w:r>
            <w:r w:rsidR="00193BBB" w:rsidRPr="00E0493F">
              <w:t xml:space="preserve"> обсужд</w:t>
            </w:r>
            <w:r w:rsidR="00B46295" w:rsidRPr="00E0493F">
              <w:t>ают</w:t>
            </w:r>
            <w:r w:rsidR="00193BBB" w:rsidRPr="00E0493F">
              <w:t xml:space="preserve"> и оценива</w:t>
            </w:r>
            <w:r w:rsidR="00B46295" w:rsidRPr="00E0493F">
              <w:t>ют</w:t>
            </w:r>
            <w:r w:rsidR="00193BBB" w:rsidRPr="00E0493F">
              <w:t xml:space="preserve"> свои достижени</w:t>
            </w:r>
            <w:r w:rsidR="00B46295" w:rsidRPr="00E0493F">
              <w:t>я</w:t>
            </w:r>
            <w:r w:rsidR="00193BBB" w:rsidRPr="00E0493F">
              <w:t xml:space="preserve"> и достижени</w:t>
            </w:r>
            <w:r w:rsidR="00B46295" w:rsidRPr="00E0493F">
              <w:t>я</w:t>
            </w:r>
            <w:r w:rsidR="00E0493F">
              <w:t xml:space="preserve"> </w:t>
            </w:r>
            <w:bookmarkStart w:id="0" w:name="_GoBack"/>
            <w:bookmarkEnd w:id="0"/>
            <w:r w:rsidR="00193BBB" w:rsidRPr="00E0493F">
              <w:t>других обучающихся под руководством педагога</w:t>
            </w:r>
          </w:p>
          <w:p w:rsidR="00193BBB" w:rsidRPr="00E0493F" w:rsidRDefault="00193BBB" w:rsidP="00193BBB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- </w:t>
            </w:r>
            <w:r w:rsidR="00B46295" w:rsidRPr="00E0493F">
              <w:t xml:space="preserve">проявляют </w:t>
            </w:r>
            <w:r w:rsidRPr="00E0493F">
              <w:t xml:space="preserve">расширение опыта конструктивного взаимодействия в школьном и социальном общении </w:t>
            </w:r>
          </w:p>
          <w:p w:rsidR="00B468A7" w:rsidRPr="00E0493F" w:rsidRDefault="00B468A7" w:rsidP="00BD6D8D"/>
        </w:tc>
      </w:tr>
      <w:tr w:rsidR="00B46295" w:rsidTr="00BD6D8D">
        <w:tc>
          <w:tcPr>
            <w:tcW w:w="0" w:type="auto"/>
          </w:tcPr>
          <w:p w:rsidR="00B468A7" w:rsidRPr="00BB5180" w:rsidRDefault="00B468A7" w:rsidP="00BD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Основные понятия, содержание урока</w:t>
            </w:r>
          </w:p>
        </w:tc>
        <w:tc>
          <w:tcPr>
            <w:tcW w:w="0" w:type="auto"/>
            <w:gridSpan w:val="3"/>
          </w:tcPr>
          <w:p w:rsidR="00B468A7" w:rsidRPr="004B55D5" w:rsidRDefault="004B55D5" w:rsidP="004B55D5">
            <w:pPr>
              <w:widowControl w:val="0"/>
              <w:autoSpaceDE w:val="0"/>
              <w:autoSpaceDN w:val="0"/>
              <w:adjustRightInd w:val="0"/>
            </w:pPr>
            <w:r w:rsidRPr="004B55D5">
              <w:t xml:space="preserve">Политическая карта Европы в </w:t>
            </w:r>
            <w:r w:rsidRPr="004B55D5">
              <w:rPr>
                <w:lang w:val="en-US"/>
              </w:rPr>
              <w:t>IX</w:t>
            </w:r>
            <w:r w:rsidRPr="004B55D5">
              <w:t>-</w:t>
            </w:r>
            <w:r w:rsidRPr="004B55D5">
              <w:rPr>
                <w:lang w:val="en-US"/>
              </w:rPr>
              <w:t>XI</w:t>
            </w:r>
            <w:r w:rsidRPr="004B55D5">
              <w:t xml:space="preserve"> веках; Отношения Руси с Византийской империей;  Отношения Руси со странами Центральной, Западной и Северной Европы; Отношения с кочевниками и странами Востока; Русь в международной торговле.</w:t>
            </w:r>
          </w:p>
        </w:tc>
      </w:tr>
    </w:tbl>
    <w:p w:rsidR="00CF751D" w:rsidRDefault="00CF751D" w:rsidP="00B468A7">
      <w:pPr>
        <w:rPr>
          <w:b/>
          <w:bCs/>
        </w:rPr>
      </w:pPr>
    </w:p>
    <w:p w:rsidR="00B468A7" w:rsidRPr="000C29B8" w:rsidRDefault="00B468A7" w:rsidP="00B468A7">
      <w:pPr>
        <w:rPr>
          <w:b/>
          <w:bCs/>
        </w:rPr>
      </w:pPr>
      <w:r w:rsidRPr="000C29B8">
        <w:rPr>
          <w:b/>
          <w:bCs/>
        </w:rPr>
        <w:t>Дидактический материал:</w:t>
      </w:r>
    </w:p>
    <w:p w:rsidR="00417F64" w:rsidRDefault="00B468A7" w:rsidP="00B468A7">
      <w:r w:rsidRPr="004D5960">
        <w:t xml:space="preserve">1. </w:t>
      </w:r>
      <w:r>
        <w:t xml:space="preserve">Учебник. </w:t>
      </w:r>
      <w:r w:rsidR="00417F64">
        <w:t xml:space="preserve">История России. 6 класс. </w:t>
      </w:r>
      <w:r w:rsidR="00CF751D">
        <w:t>В 2 ч. Ч. 1 / Н.М. Арсентьев, А.А. Данилов, П.С. Стефанович, А.Я. Токарева; под.ред. А.В. Торкунова.- М.: Просвещение, 2016. – 128 с.</w:t>
      </w:r>
    </w:p>
    <w:p w:rsidR="00CF751D" w:rsidRPr="00CF751D" w:rsidRDefault="00B468A7" w:rsidP="00CF751D">
      <w:pPr>
        <w:widowControl w:val="0"/>
        <w:autoSpaceDE w:val="0"/>
        <w:autoSpaceDN w:val="0"/>
        <w:adjustRightInd w:val="0"/>
      </w:pPr>
      <w:r>
        <w:t xml:space="preserve">2. </w:t>
      </w:r>
      <w:r w:rsidR="00CF751D">
        <w:t>карта «</w:t>
      </w:r>
      <w:r w:rsidR="00CF751D" w:rsidRPr="00CF751D">
        <w:t xml:space="preserve">Торговые связи Руси в </w:t>
      </w:r>
      <w:r w:rsidR="00CF751D" w:rsidRPr="00CF751D">
        <w:rPr>
          <w:lang w:val="en-US"/>
        </w:rPr>
        <w:t>XI</w:t>
      </w:r>
      <w:r w:rsidR="00CF751D" w:rsidRPr="00CF751D">
        <w:t>-</w:t>
      </w:r>
      <w:r w:rsidR="00CF751D" w:rsidRPr="00CF751D">
        <w:rPr>
          <w:lang w:val="en-US"/>
        </w:rPr>
        <w:t>XII</w:t>
      </w:r>
      <w:r w:rsidR="00CF751D">
        <w:t xml:space="preserve"> веках»</w:t>
      </w:r>
    </w:p>
    <w:p w:rsidR="00B468A7" w:rsidRPr="00584473" w:rsidRDefault="00B468A7" w:rsidP="00417F64">
      <w:r>
        <w:t xml:space="preserve">3. </w:t>
      </w:r>
      <w:r w:rsidR="00CF751D">
        <w:t>мультимедийная презентация «Место и роль Руси в Европе»</w:t>
      </w:r>
    </w:p>
    <w:p w:rsidR="00B468A7" w:rsidRDefault="00B468A7" w:rsidP="0030502B">
      <w:pPr>
        <w:rPr>
          <w:b/>
          <w:bCs/>
          <w:i/>
          <w:color w:val="00000A"/>
          <w:sz w:val="28"/>
          <w:szCs w:val="28"/>
          <w:u w:val="single"/>
        </w:rPr>
      </w:pPr>
    </w:p>
    <w:p w:rsidR="00B468A7" w:rsidRDefault="00B468A7" w:rsidP="00B468A7">
      <w:pPr>
        <w:jc w:val="center"/>
        <w:rPr>
          <w:b/>
          <w:bCs/>
          <w:i/>
          <w:color w:val="00000A"/>
          <w:sz w:val="28"/>
          <w:szCs w:val="28"/>
          <w:u w:val="single"/>
        </w:rPr>
      </w:pPr>
    </w:p>
    <w:p w:rsidR="00B468A7" w:rsidRPr="00EF72BC" w:rsidRDefault="00B468A7" w:rsidP="00B468A7">
      <w:pPr>
        <w:jc w:val="center"/>
        <w:rPr>
          <w:b/>
          <w:bCs/>
          <w:sz w:val="28"/>
          <w:szCs w:val="28"/>
        </w:rPr>
      </w:pPr>
      <w:r w:rsidRPr="00EF72BC">
        <w:rPr>
          <w:b/>
          <w:bCs/>
          <w:i/>
          <w:color w:val="00000A"/>
          <w:sz w:val="28"/>
          <w:szCs w:val="28"/>
          <w:u w:val="single"/>
        </w:rPr>
        <w:t>Ход урока</w:t>
      </w: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8"/>
        <w:gridCol w:w="3494"/>
        <w:gridCol w:w="3729"/>
        <w:gridCol w:w="3389"/>
      </w:tblGrid>
      <w:tr w:rsidR="00BE359D" w:rsidRPr="008A293F" w:rsidTr="004D62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68A7" w:rsidRPr="008A293F" w:rsidRDefault="00B468A7" w:rsidP="00BD6D8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  <w:p w:rsidR="00B468A7" w:rsidRPr="00E0493F" w:rsidRDefault="00B468A7" w:rsidP="00E0493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приемы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68A7" w:rsidRPr="008A293F" w:rsidRDefault="00B468A7" w:rsidP="00BD6D8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 результаты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68A7" w:rsidRPr="008A293F" w:rsidRDefault="00B468A7" w:rsidP="00BD6D8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8A7" w:rsidRPr="008A293F" w:rsidRDefault="00B468A7" w:rsidP="00BD6D8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E0493F" w:rsidRPr="00E0493F" w:rsidTr="004D6248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68A7" w:rsidRPr="00E0493F" w:rsidRDefault="00B468A7" w:rsidP="00BD6D8D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1.Организационный момент.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Быстрое включение в деловой ритм.</w:t>
            </w:r>
          </w:p>
          <w:p w:rsidR="00B468A7" w:rsidRPr="00E0493F" w:rsidRDefault="00B468A7" w:rsidP="00BD6D8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положительное отношение к учебной деятельности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68A7" w:rsidRPr="00E0493F" w:rsidRDefault="00B468A7" w:rsidP="00BD6D8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0493F">
              <w:rPr>
                <w:i/>
                <w:iCs/>
              </w:rPr>
              <w:t>Приветствует учащихся.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/>
                <w:i/>
                <w:iCs/>
                <w:sz w:val="24"/>
                <w:szCs w:val="24"/>
              </w:rPr>
              <w:t>Проверяет готовность к уроку.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Приветствуют учителя. Организуют свое рабочее место.</w:t>
            </w:r>
          </w:p>
        </w:tc>
      </w:tr>
      <w:tr w:rsidR="00E0493F" w:rsidRPr="00E0493F" w:rsidTr="004D6248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68A7" w:rsidRPr="00E0493F" w:rsidRDefault="00B468A7" w:rsidP="009E311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9E3112"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Мотивационно-целевой </w:t>
            </w:r>
            <w:r w:rsidRPr="00E049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эвристической беседы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проблемного вопроса</w:t>
            </w:r>
          </w:p>
        </w:tc>
        <w:tc>
          <w:tcPr>
            <w:tcW w:w="3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7569" w:rsidRPr="00E0493F" w:rsidRDefault="007B7569" w:rsidP="007B7569">
            <w:pPr>
              <w:rPr>
                <w:i/>
                <w:iCs/>
              </w:rPr>
            </w:pPr>
            <w:r w:rsidRPr="00E0493F">
              <w:lastRenderedPageBreak/>
              <w:t>- определяют исторические процессы, события во времени, применяют основные хронологические понятия (век, тысячелетие)</w:t>
            </w:r>
          </w:p>
          <w:p w:rsidR="007B7569" w:rsidRPr="00E0493F" w:rsidRDefault="007B7569" w:rsidP="007B7569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- устанавливают синхронистические связи истории Руси и стран Европы и Азии в </w:t>
            </w:r>
            <w:r w:rsidRPr="00E0493F">
              <w:rPr>
                <w:lang w:val="en-US"/>
              </w:rPr>
              <w:t>IX</w:t>
            </w:r>
            <w:r w:rsidRPr="00E0493F">
              <w:t>-</w:t>
            </w:r>
            <w:r w:rsidRPr="00E0493F">
              <w:rPr>
                <w:lang w:val="en-US"/>
              </w:rPr>
              <w:t>XI</w:t>
            </w:r>
            <w:r w:rsidRPr="00E0493F">
              <w:t>вв</w:t>
            </w:r>
          </w:p>
          <w:p w:rsidR="007B7569" w:rsidRPr="00E0493F" w:rsidRDefault="007B7569" w:rsidP="007B7569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- излагают информацию о </w:t>
            </w:r>
            <w:r w:rsidRPr="00E0493F">
              <w:lastRenderedPageBreak/>
              <w:t>расположении древних народов и государств</w:t>
            </w:r>
          </w:p>
          <w:p w:rsidR="00A21461" w:rsidRPr="00E0493F" w:rsidRDefault="00A21461" w:rsidP="00A21461">
            <w:pPr>
              <w:widowControl w:val="0"/>
              <w:autoSpaceDE w:val="0"/>
              <w:autoSpaceDN w:val="0"/>
              <w:adjustRightInd w:val="0"/>
            </w:pPr>
            <w:r w:rsidRPr="00E0493F">
              <w:t>- формулируют при поддержке учителя новые для себя задачи в учебе и познавательной деятельности</w:t>
            </w:r>
          </w:p>
          <w:p w:rsidR="00961B1E" w:rsidRPr="00E0493F" w:rsidRDefault="00961B1E" w:rsidP="00961B1E">
            <w:pPr>
              <w:widowControl w:val="0"/>
              <w:autoSpaceDE w:val="0"/>
              <w:autoSpaceDN w:val="0"/>
              <w:adjustRightInd w:val="0"/>
            </w:pPr>
            <w:r w:rsidRPr="00E0493F">
              <w:t>- излагают свою точку зрения, ее аргументируют в соответствии с возрастными возможностями;</w:t>
            </w:r>
          </w:p>
          <w:p w:rsidR="00B468A7" w:rsidRPr="00E0493F" w:rsidRDefault="00B468A7" w:rsidP="005423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Актуализирует знания учащихся по ранее пройденному материалу.</w:t>
            </w: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В </w:t>
            </w:r>
            <w:r w:rsidRPr="00E0493F">
              <w:rPr>
                <w:lang w:val="en-US"/>
              </w:rPr>
              <w:t>IX</w:t>
            </w:r>
            <w:r w:rsidRPr="00E0493F">
              <w:t>-</w:t>
            </w:r>
            <w:r w:rsidRPr="00E0493F">
              <w:rPr>
                <w:lang w:val="en-US"/>
              </w:rPr>
              <w:t>XI</w:t>
            </w:r>
            <w:r w:rsidRPr="00E0493F">
              <w:t xml:space="preserve"> вв. Русь была частью единого европейского политического и экономического пространства.</w:t>
            </w: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- Как можно доказать этот вывод? </w:t>
            </w:r>
          </w:p>
          <w:p w:rsidR="00E14B30" w:rsidRPr="00E0493F" w:rsidRDefault="00E14B30" w:rsidP="005423B3">
            <w:pPr>
              <w:widowControl w:val="0"/>
              <w:autoSpaceDE w:val="0"/>
              <w:autoSpaceDN w:val="0"/>
              <w:adjustRightInd w:val="0"/>
            </w:pPr>
          </w:p>
          <w:p w:rsidR="00E14B30" w:rsidRPr="00E0493F" w:rsidRDefault="00E14B30" w:rsidP="005423B3">
            <w:pPr>
              <w:widowControl w:val="0"/>
              <w:autoSpaceDE w:val="0"/>
              <w:autoSpaceDN w:val="0"/>
              <w:adjustRightInd w:val="0"/>
            </w:pPr>
          </w:p>
          <w:p w:rsidR="0032492D" w:rsidRPr="00E0493F" w:rsidRDefault="0032492D" w:rsidP="005423B3">
            <w:pPr>
              <w:widowControl w:val="0"/>
              <w:autoSpaceDE w:val="0"/>
              <w:autoSpaceDN w:val="0"/>
              <w:adjustRightInd w:val="0"/>
            </w:pPr>
          </w:p>
          <w:p w:rsidR="007A556C" w:rsidRPr="00E0493F" w:rsidRDefault="007A556C" w:rsidP="005423B3">
            <w:pPr>
              <w:widowControl w:val="0"/>
              <w:autoSpaceDE w:val="0"/>
              <w:autoSpaceDN w:val="0"/>
              <w:adjustRightInd w:val="0"/>
            </w:pPr>
          </w:p>
          <w:p w:rsidR="007A556C" w:rsidRPr="00E0493F" w:rsidRDefault="007A556C" w:rsidP="005423B3">
            <w:pPr>
              <w:widowControl w:val="0"/>
              <w:autoSpaceDE w:val="0"/>
              <w:autoSpaceDN w:val="0"/>
              <w:adjustRightInd w:val="0"/>
            </w:pP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</w:pPr>
            <w:r w:rsidRPr="00E0493F">
              <w:t>- Какие стороны деятельности правителей Руси следует рассмотреть?</w:t>
            </w:r>
          </w:p>
          <w:p w:rsidR="005423B3" w:rsidRPr="00E0493F" w:rsidRDefault="005423B3" w:rsidP="009E311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92D" w:rsidRPr="00E0493F" w:rsidRDefault="0032492D" w:rsidP="009E311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DC4" w:rsidRPr="00E0493F" w:rsidRDefault="00505DC4" w:rsidP="005423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Формулирует вместе</w:t>
            </w:r>
            <w:r w:rsidR="005423B3"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 учениками тему урока. </w:t>
            </w:r>
          </w:p>
          <w:p w:rsidR="005423B3" w:rsidRPr="00E0493F" w:rsidRDefault="005423B3" w:rsidP="005423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Объявляет план изучения темы</w:t>
            </w:r>
          </w:p>
          <w:p w:rsidR="005423B3" w:rsidRPr="00E0493F" w:rsidRDefault="00E14B30" w:rsidP="005423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493F">
              <w:rPr>
                <w:b/>
              </w:rPr>
              <w:t>П</w:t>
            </w:r>
            <w:r w:rsidR="005423B3" w:rsidRPr="00E0493F">
              <w:rPr>
                <w:b/>
              </w:rPr>
              <w:t>лан</w:t>
            </w: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1. Политическая карта Европы в </w:t>
            </w:r>
            <w:r w:rsidRPr="00E0493F">
              <w:rPr>
                <w:lang w:val="en-US"/>
              </w:rPr>
              <w:t>IX</w:t>
            </w:r>
            <w:r w:rsidRPr="00E0493F">
              <w:t>-</w:t>
            </w:r>
            <w:r w:rsidRPr="00E0493F">
              <w:rPr>
                <w:lang w:val="en-US"/>
              </w:rPr>
              <w:t>XI</w:t>
            </w:r>
            <w:r w:rsidRPr="00E0493F">
              <w:t xml:space="preserve"> веках</w:t>
            </w: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</w:pPr>
            <w:r w:rsidRPr="00E0493F">
              <w:t>2. Отношения Руси с Византийской империей</w:t>
            </w: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</w:pPr>
            <w:r w:rsidRPr="00E0493F">
              <w:t>3. Отношения Руси со странами Центральной, Западной и Северной Европы.</w:t>
            </w: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</w:pPr>
            <w:r w:rsidRPr="00E0493F">
              <w:t>4. Отношения с кочевниками и странами Востока</w:t>
            </w: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</w:pPr>
            <w:r w:rsidRPr="00E0493F">
              <w:t>5. Русь в международной торговле</w:t>
            </w:r>
          </w:p>
          <w:p w:rsidR="0032492D" w:rsidRPr="00E0493F" w:rsidRDefault="0032492D" w:rsidP="0032492D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E0493F">
              <w:rPr>
                <w:b/>
              </w:rPr>
              <w:t xml:space="preserve">Вопрос: </w:t>
            </w:r>
            <w:r w:rsidRPr="00E0493F">
              <w:rPr>
                <w:b/>
                <w:u w:val="single"/>
              </w:rPr>
              <w:t>Каково было положение и влияние Древнерусского государства в современном ему мире?</w:t>
            </w:r>
          </w:p>
          <w:p w:rsidR="005423B3" w:rsidRPr="00E0493F" w:rsidRDefault="005423B3" w:rsidP="009E311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Слушают учителя.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Отвечают на вопросы.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14B30" w:rsidRPr="00E0493F" w:rsidRDefault="00E14B30" w:rsidP="005423B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14B30" w:rsidRPr="00E0493F" w:rsidRDefault="00E14B30" w:rsidP="005423B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0493F">
              <w:rPr>
                <w:i/>
                <w:iCs/>
              </w:rPr>
              <w:t xml:space="preserve">описывают по карте геополитическое положение Руси, называют соседние </w:t>
            </w:r>
            <w:r w:rsidRPr="00E0493F">
              <w:rPr>
                <w:i/>
                <w:iCs/>
              </w:rPr>
              <w:lastRenderedPageBreak/>
              <w:t>государства</w:t>
            </w:r>
          </w:p>
          <w:p w:rsidR="00E14B30" w:rsidRPr="00E0493F" w:rsidRDefault="00E14B30" w:rsidP="005423B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B468A7" w:rsidRPr="00E0493F" w:rsidRDefault="00E14B30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внешнюю политику</w:t>
            </w:r>
            <w:r w:rsidR="008402D8" w:rsidRPr="00E0493F">
              <w:rPr>
                <w:rFonts w:ascii="Times New Roman" w:eastAsia="Times New Roman" w:hAnsi="Times New Roman" w:cs="Times New Roman"/>
                <w:sz w:val="24"/>
                <w:szCs w:val="24"/>
              </w:rPr>
              <w:t>, торговые отношения</w:t>
            </w: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423B3" w:rsidRPr="00E0493F" w:rsidRDefault="005423B3" w:rsidP="005423B3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0493F">
              <w:rPr>
                <w:i/>
                <w:iCs/>
              </w:rPr>
              <w:t>формулируют учебную задачу урока, планируют ее выполнение</w:t>
            </w:r>
          </w:p>
          <w:p w:rsidR="005423B3" w:rsidRPr="00E0493F" w:rsidRDefault="005423B3" w:rsidP="005423B3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записывают план  в тетрадь.</w:t>
            </w: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93F" w:rsidRPr="00E0493F" w:rsidTr="004D6248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68A7" w:rsidRPr="00E0493F" w:rsidRDefault="00B468A7" w:rsidP="009E311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9E3112"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Ориентационный (актуализация/повторение)</w:t>
            </w:r>
          </w:p>
          <w:p w:rsidR="00BE359D" w:rsidRPr="00E0493F" w:rsidRDefault="00BE359D" w:rsidP="008402D8">
            <w:pPr>
              <w:widowControl w:val="0"/>
              <w:autoSpaceDE w:val="0"/>
              <w:autoSpaceDN w:val="0"/>
              <w:adjustRightInd w:val="0"/>
            </w:pPr>
          </w:p>
          <w:p w:rsidR="008402D8" w:rsidRPr="00E0493F" w:rsidRDefault="008402D8" w:rsidP="008402D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493F">
              <w:rPr>
                <w:b/>
              </w:rPr>
              <w:t xml:space="preserve">1. Политическая карта Европы в </w:t>
            </w:r>
            <w:r w:rsidRPr="00E0493F">
              <w:rPr>
                <w:b/>
                <w:lang w:val="en-US"/>
              </w:rPr>
              <w:t>IX</w:t>
            </w:r>
            <w:r w:rsidRPr="00E0493F">
              <w:rPr>
                <w:b/>
              </w:rPr>
              <w:t>-</w:t>
            </w:r>
            <w:r w:rsidRPr="00E0493F">
              <w:rPr>
                <w:b/>
                <w:lang w:val="en-US"/>
              </w:rPr>
              <w:t>XI</w:t>
            </w:r>
            <w:r w:rsidRPr="00E0493F">
              <w:rPr>
                <w:b/>
              </w:rPr>
              <w:t xml:space="preserve"> веках</w:t>
            </w:r>
          </w:p>
          <w:p w:rsidR="008402D8" w:rsidRPr="00E0493F" w:rsidRDefault="00BE359D" w:rsidP="009E311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текстом учебника и заполнение таблицы</w:t>
            </w:r>
          </w:p>
          <w:p w:rsidR="00C7470D" w:rsidRPr="00E0493F" w:rsidRDefault="00C7470D" w:rsidP="009E311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70D" w:rsidRPr="00E0493F" w:rsidRDefault="00C7470D" w:rsidP="009E311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70D" w:rsidRPr="00E0493F" w:rsidRDefault="00C7470D" w:rsidP="009E311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70D" w:rsidRPr="00E0493F" w:rsidRDefault="00C7470D" w:rsidP="009E311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70D" w:rsidRPr="00E0493F" w:rsidRDefault="00C7470D" w:rsidP="009E311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3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7569" w:rsidRPr="00E0493F" w:rsidRDefault="007B7569" w:rsidP="007B7569">
            <w:pPr>
              <w:rPr>
                <w:i/>
                <w:iCs/>
              </w:rPr>
            </w:pPr>
            <w:r w:rsidRPr="00E0493F">
              <w:lastRenderedPageBreak/>
              <w:t>-определяют исторические процессы, события во времени, применяют основные хронологические понятия (век, тысячелетие)</w:t>
            </w:r>
          </w:p>
          <w:p w:rsidR="00B468A7" w:rsidRPr="00E0493F" w:rsidRDefault="00B468A7" w:rsidP="00BD6D8D">
            <w:pPr>
              <w:rPr>
                <w:rFonts w:cs="Calibri"/>
              </w:rPr>
            </w:pPr>
          </w:p>
          <w:p w:rsidR="007B7569" w:rsidRPr="00E0493F" w:rsidRDefault="007B7569" w:rsidP="00BD6D8D">
            <w:pPr>
              <w:rPr>
                <w:rFonts w:cs="Calibri"/>
              </w:rPr>
            </w:pPr>
          </w:p>
          <w:p w:rsidR="007B7569" w:rsidRPr="00E0493F" w:rsidRDefault="007B7569" w:rsidP="00BD6D8D">
            <w:pPr>
              <w:rPr>
                <w:rFonts w:cs="Calibri"/>
              </w:rPr>
            </w:pPr>
          </w:p>
          <w:p w:rsidR="007B7569" w:rsidRPr="00E0493F" w:rsidRDefault="007B7569" w:rsidP="00BD6D8D">
            <w:pPr>
              <w:rPr>
                <w:rFonts w:cs="Calibri"/>
              </w:rPr>
            </w:pPr>
          </w:p>
          <w:p w:rsidR="007B7569" w:rsidRPr="00E0493F" w:rsidRDefault="007B7569" w:rsidP="00BD6D8D">
            <w:pPr>
              <w:rPr>
                <w:rFonts w:cs="Calibri"/>
              </w:rPr>
            </w:pPr>
          </w:p>
          <w:p w:rsidR="007B7569" w:rsidRPr="00E0493F" w:rsidRDefault="007B7569" w:rsidP="00BD6D8D">
            <w:pPr>
              <w:rPr>
                <w:rFonts w:cs="Calibri"/>
              </w:rPr>
            </w:pPr>
          </w:p>
          <w:p w:rsidR="007B7569" w:rsidRPr="00E0493F" w:rsidRDefault="007B7569" w:rsidP="00BD6D8D">
            <w:pPr>
              <w:rPr>
                <w:rFonts w:cs="Calibri"/>
              </w:rPr>
            </w:pPr>
          </w:p>
          <w:p w:rsidR="007B7569" w:rsidRPr="00E0493F" w:rsidRDefault="007B7569" w:rsidP="007B7569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-устанавливают синхронистические связи истории Руси и стран Европы и Азии в </w:t>
            </w:r>
            <w:r w:rsidRPr="00E0493F">
              <w:rPr>
                <w:lang w:val="en-US"/>
              </w:rPr>
              <w:t>IX</w:t>
            </w:r>
            <w:r w:rsidRPr="00E0493F">
              <w:t>-</w:t>
            </w:r>
            <w:r w:rsidRPr="00E0493F">
              <w:rPr>
                <w:lang w:val="en-US"/>
              </w:rPr>
              <w:t>XI</w:t>
            </w:r>
            <w:r w:rsidRPr="00E0493F">
              <w:t>вв</w:t>
            </w:r>
          </w:p>
          <w:p w:rsidR="007B7569" w:rsidRPr="00E0493F" w:rsidRDefault="007B7569" w:rsidP="007B7569">
            <w:pPr>
              <w:widowControl w:val="0"/>
              <w:autoSpaceDE w:val="0"/>
              <w:autoSpaceDN w:val="0"/>
              <w:adjustRightInd w:val="0"/>
            </w:pPr>
            <w:r w:rsidRPr="00E0493F">
              <w:t>- используют сведения из исторической карты как источника информации о расположении древних народов и государств</w:t>
            </w:r>
          </w:p>
          <w:p w:rsidR="007B7569" w:rsidRPr="00E0493F" w:rsidRDefault="007B7569" w:rsidP="00BD6D8D">
            <w:pPr>
              <w:rPr>
                <w:rFonts w:cs="Calibri"/>
              </w:rPr>
            </w:pP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4518" w:rsidRPr="00E0493F" w:rsidRDefault="00124518" w:rsidP="00124518">
            <w:pPr>
              <w:widowControl w:val="0"/>
              <w:autoSpaceDE w:val="0"/>
              <w:autoSpaceDN w:val="0"/>
              <w:adjustRightInd w:val="0"/>
            </w:pPr>
            <w:r w:rsidRPr="00E0493F">
              <w:lastRenderedPageBreak/>
              <w:t>-</w:t>
            </w:r>
            <w:r w:rsidR="00BE359D" w:rsidRPr="00E0493F">
              <w:t>Заполните таблицу «</w:t>
            </w:r>
            <w:r w:rsidRPr="00E0493F">
              <w:t xml:space="preserve">Внешнеполитическая деятельность русских князей в </w:t>
            </w:r>
            <w:r w:rsidRPr="00E0493F">
              <w:rPr>
                <w:lang w:val="en-US"/>
              </w:rPr>
              <w:t>IX</w:t>
            </w:r>
            <w:r w:rsidRPr="00E0493F">
              <w:t>-</w:t>
            </w:r>
            <w:r w:rsidRPr="00E0493F">
              <w:rPr>
                <w:lang w:val="en-US"/>
              </w:rPr>
              <w:t>XI</w:t>
            </w:r>
            <w:r w:rsidRPr="00E0493F">
              <w:t xml:space="preserve"> вв.: направления,</w:t>
            </w:r>
            <w:r w:rsidR="00BE359D" w:rsidRPr="00E0493F">
              <w:t xml:space="preserve"> основные факты, итоги/значение»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13"/>
              <w:gridCol w:w="1254"/>
              <w:gridCol w:w="842"/>
            </w:tblGrid>
            <w:tr w:rsidR="00E0493F" w:rsidRPr="00E0493F" w:rsidTr="00CE7D45">
              <w:tc>
                <w:tcPr>
                  <w:tcW w:w="1117" w:type="dxa"/>
                  <w:shd w:val="clear" w:color="auto" w:fill="auto"/>
                </w:tcPr>
                <w:p w:rsidR="00BE359D" w:rsidRPr="00E0493F" w:rsidRDefault="00BE359D" w:rsidP="00BD6D8D">
                  <w:r w:rsidRPr="00E0493F">
                    <w:t>направления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BE359D" w:rsidRPr="00E0493F" w:rsidRDefault="00BE359D" w:rsidP="00BD6D8D">
                  <w:r w:rsidRPr="00E0493F">
                    <w:t>Основные факты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BE359D" w:rsidRPr="00E0493F" w:rsidRDefault="00BE359D" w:rsidP="00BD6D8D">
                  <w:r w:rsidRPr="00E0493F">
                    <w:t>Итоги</w:t>
                  </w:r>
                </w:p>
              </w:tc>
            </w:tr>
            <w:tr w:rsidR="00E0493F" w:rsidRPr="00E0493F" w:rsidTr="00CE7D45">
              <w:tc>
                <w:tcPr>
                  <w:tcW w:w="1117" w:type="dxa"/>
                  <w:shd w:val="clear" w:color="auto" w:fill="auto"/>
                </w:tcPr>
                <w:p w:rsidR="00BE359D" w:rsidRPr="00E0493F" w:rsidRDefault="00BE359D" w:rsidP="00BD6D8D"/>
              </w:tc>
              <w:tc>
                <w:tcPr>
                  <w:tcW w:w="1118" w:type="dxa"/>
                  <w:shd w:val="clear" w:color="auto" w:fill="auto"/>
                </w:tcPr>
                <w:p w:rsidR="00BE359D" w:rsidRPr="00E0493F" w:rsidRDefault="00BE359D" w:rsidP="00BD6D8D"/>
              </w:tc>
              <w:tc>
                <w:tcPr>
                  <w:tcW w:w="1118" w:type="dxa"/>
                  <w:shd w:val="clear" w:color="auto" w:fill="auto"/>
                </w:tcPr>
                <w:p w:rsidR="00BE359D" w:rsidRPr="00E0493F" w:rsidRDefault="00BE359D" w:rsidP="00BD6D8D"/>
              </w:tc>
            </w:tr>
          </w:tbl>
          <w:p w:rsidR="00B468A7" w:rsidRPr="00E0493F" w:rsidRDefault="00B468A7" w:rsidP="00BD6D8D"/>
          <w:p w:rsidR="00C7470D" w:rsidRPr="00E0493F" w:rsidRDefault="00C7470D" w:rsidP="00BD6D8D"/>
          <w:p w:rsidR="00C7470D" w:rsidRPr="00E0493F" w:rsidRDefault="00C7470D" w:rsidP="00BD6D8D"/>
          <w:p w:rsidR="00124518" w:rsidRPr="00E0493F" w:rsidRDefault="00124518" w:rsidP="00124518">
            <w:pPr>
              <w:widowControl w:val="0"/>
              <w:autoSpaceDE w:val="0"/>
              <w:autoSpaceDN w:val="0"/>
              <w:adjustRightInd w:val="0"/>
            </w:pPr>
            <w:r w:rsidRPr="00E0493F">
              <w:t>- Покажите на карте торговые пути из Руси в страны Западной Европы, Востока.</w:t>
            </w:r>
          </w:p>
          <w:p w:rsidR="00124518" w:rsidRPr="00E0493F" w:rsidRDefault="00124518" w:rsidP="00124518">
            <w:pPr>
              <w:widowControl w:val="0"/>
              <w:autoSpaceDE w:val="0"/>
              <w:autoSpaceDN w:val="0"/>
              <w:adjustRightInd w:val="0"/>
            </w:pPr>
            <w:r w:rsidRPr="00E0493F">
              <w:t>- С какими странами Русь вела торговлю?</w:t>
            </w:r>
          </w:p>
          <w:p w:rsidR="00B468A7" w:rsidRPr="00E0493F" w:rsidRDefault="00B468A7" w:rsidP="00BD6D8D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70D" w:rsidRPr="00E0493F" w:rsidRDefault="00C7470D" w:rsidP="0012451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7470D" w:rsidRPr="00E0493F" w:rsidRDefault="00C7470D" w:rsidP="0012451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7470D" w:rsidRPr="00E0493F" w:rsidRDefault="00C7470D" w:rsidP="0012451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7470D" w:rsidRPr="00E0493F" w:rsidRDefault="00C7470D" w:rsidP="0012451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7470D" w:rsidRPr="00E0493F" w:rsidRDefault="00C7470D" w:rsidP="0012451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124518" w:rsidRPr="00E0493F" w:rsidRDefault="00124518" w:rsidP="00124518">
            <w:pPr>
              <w:widowControl w:val="0"/>
              <w:autoSpaceDE w:val="0"/>
              <w:autoSpaceDN w:val="0"/>
              <w:adjustRightInd w:val="0"/>
            </w:pPr>
            <w:r w:rsidRPr="00E0493F">
              <w:rPr>
                <w:i/>
                <w:iCs/>
              </w:rPr>
              <w:t xml:space="preserve">составляют таблицу по материалам темы </w:t>
            </w:r>
            <w:r w:rsidRPr="00E0493F">
              <w:rPr>
                <w:i/>
                <w:iCs/>
                <w:lang w:val="en-US"/>
              </w:rPr>
              <w:t>II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E359D" w:rsidRPr="00E0493F" w:rsidRDefault="00BE359D" w:rsidP="0012451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124518" w:rsidRPr="00E0493F" w:rsidRDefault="00124518" w:rsidP="00124518">
            <w:pPr>
              <w:widowControl w:val="0"/>
              <w:autoSpaceDE w:val="0"/>
              <w:autoSpaceDN w:val="0"/>
              <w:adjustRightInd w:val="0"/>
            </w:pPr>
            <w:r w:rsidRPr="00E0493F">
              <w:rPr>
                <w:i/>
                <w:iCs/>
              </w:rPr>
              <w:t>систематизируют информацию на основе анализа карты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468A7" w:rsidRPr="00E0493F" w:rsidRDefault="00B468A7" w:rsidP="00BD6D8D">
            <w:pPr>
              <w:rPr>
                <w:i/>
                <w:iCs/>
                <w:lang w:eastAsia="ar-SA"/>
              </w:rPr>
            </w:pPr>
          </w:p>
          <w:p w:rsidR="00B468A7" w:rsidRPr="00E0493F" w:rsidRDefault="00B468A7" w:rsidP="00BD6D8D">
            <w:pPr>
              <w:rPr>
                <w:i/>
                <w:iCs/>
                <w:lang w:eastAsia="ar-SA"/>
              </w:rPr>
            </w:pPr>
          </w:p>
          <w:p w:rsidR="00B468A7" w:rsidRPr="00E0493F" w:rsidRDefault="00B468A7" w:rsidP="00BD6D8D">
            <w:pPr>
              <w:rPr>
                <w:i/>
                <w:iCs/>
                <w:lang w:eastAsia="ar-SA"/>
              </w:rPr>
            </w:pPr>
          </w:p>
          <w:p w:rsidR="00B468A7" w:rsidRPr="00E0493F" w:rsidRDefault="00B468A7" w:rsidP="00BD6D8D">
            <w:pPr>
              <w:rPr>
                <w:i/>
                <w:iCs/>
                <w:lang w:eastAsia="ar-SA"/>
              </w:rPr>
            </w:pPr>
          </w:p>
          <w:p w:rsidR="00B468A7" w:rsidRPr="00E0493F" w:rsidRDefault="00B468A7" w:rsidP="009E3112">
            <w:pPr>
              <w:rPr>
                <w:lang w:eastAsia="ar-SA"/>
              </w:rPr>
            </w:pPr>
          </w:p>
        </w:tc>
      </w:tr>
      <w:tr w:rsidR="00E0493F" w:rsidRPr="00E0493F" w:rsidTr="004D6248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 Содержательно-операционный</w:t>
            </w: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E40C5" w:rsidRPr="00E0493F" w:rsidRDefault="003E40C5" w:rsidP="008402D8">
            <w:pPr>
              <w:widowControl w:val="0"/>
              <w:autoSpaceDE w:val="0"/>
              <w:autoSpaceDN w:val="0"/>
              <w:adjustRightInd w:val="0"/>
            </w:pPr>
          </w:p>
          <w:p w:rsidR="007A556C" w:rsidRPr="00E0493F" w:rsidRDefault="007A556C" w:rsidP="008402D8">
            <w:pPr>
              <w:widowControl w:val="0"/>
              <w:autoSpaceDE w:val="0"/>
              <w:autoSpaceDN w:val="0"/>
              <w:adjustRightInd w:val="0"/>
            </w:pPr>
            <w:r w:rsidRPr="00E0493F">
              <w:t>Организация работы в группах</w:t>
            </w:r>
          </w:p>
          <w:p w:rsidR="007A556C" w:rsidRPr="00E0493F" w:rsidRDefault="007A556C" w:rsidP="008402D8">
            <w:pPr>
              <w:widowControl w:val="0"/>
              <w:autoSpaceDE w:val="0"/>
              <w:autoSpaceDN w:val="0"/>
              <w:adjustRightInd w:val="0"/>
            </w:pPr>
          </w:p>
          <w:p w:rsidR="007A556C" w:rsidRPr="00E0493F" w:rsidRDefault="00A32BF5" w:rsidP="008402D8">
            <w:pPr>
              <w:widowControl w:val="0"/>
              <w:autoSpaceDE w:val="0"/>
              <w:autoSpaceDN w:val="0"/>
              <w:adjustRightInd w:val="0"/>
            </w:pPr>
            <w:r w:rsidRPr="00E0493F">
              <w:t>Организация работы с текстом учебника</w:t>
            </w:r>
          </w:p>
          <w:p w:rsidR="007A556C" w:rsidRPr="00E0493F" w:rsidRDefault="007A556C" w:rsidP="008402D8">
            <w:pPr>
              <w:widowControl w:val="0"/>
              <w:autoSpaceDE w:val="0"/>
              <w:autoSpaceDN w:val="0"/>
              <w:adjustRightInd w:val="0"/>
            </w:pPr>
          </w:p>
          <w:p w:rsidR="007A556C" w:rsidRPr="00E0493F" w:rsidRDefault="007A556C" w:rsidP="008402D8">
            <w:pPr>
              <w:widowControl w:val="0"/>
              <w:autoSpaceDE w:val="0"/>
              <w:autoSpaceDN w:val="0"/>
              <w:adjustRightInd w:val="0"/>
            </w:pPr>
          </w:p>
          <w:p w:rsidR="00A32BF5" w:rsidRPr="00E0493F" w:rsidRDefault="00A32BF5" w:rsidP="008402D8">
            <w:pPr>
              <w:widowControl w:val="0"/>
              <w:autoSpaceDE w:val="0"/>
              <w:autoSpaceDN w:val="0"/>
              <w:adjustRightInd w:val="0"/>
            </w:pPr>
          </w:p>
          <w:p w:rsidR="00A32BF5" w:rsidRPr="00E0493F" w:rsidRDefault="00A32BF5" w:rsidP="008402D8">
            <w:pPr>
              <w:widowControl w:val="0"/>
              <w:autoSpaceDE w:val="0"/>
              <w:autoSpaceDN w:val="0"/>
              <w:adjustRightInd w:val="0"/>
            </w:pPr>
          </w:p>
          <w:p w:rsidR="00A32BF5" w:rsidRPr="00E0493F" w:rsidRDefault="00A32BF5" w:rsidP="008402D8">
            <w:pPr>
              <w:widowControl w:val="0"/>
              <w:autoSpaceDE w:val="0"/>
              <w:autoSpaceDN w:val="0"/>
              <w:adjustRightInd w:val="0"/>
            </w:pPr>
          </w:p>
          <w:p w:rsidR="003E40C5" w:rsidRPr="00E0493F" w:rsidRDefault="003E40C5" w:rsidP="003E40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493F">
              <w:rPr>
                <w:b/>
              </w:rPr>
              <w:t>2. Отношения Руси с Византийской империей</w:t>
            </w:r>
          </w:p>
          <w:p w:rsidR="003E40C5" w:rsidRPr="00E0493F" w:rsidRDefault="003E40C5" w:rsidP="003E40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E40C5" w:rsidRPr="00E0493F" w:rsidRDefault="003E40C5" w:rsidP="003E40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E40C5" w:rsidRPr="00E0493F" w:rsidRDefault="003E40C5" w:rsidP="003E40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493F">
              <w:rPr>
                <w:b/>
              </w:rPr>
              <w:t xml:space="preserve">3. Отношения Руси со странами </w:t>
            </w:r>
            <w:r w:rsidRPr="00E0493F">
              <w:rPr>
                <w:b/>
              </w:rPr>
              <w:lastRenderedPageBreak/>
              <w:t>Центральной, Западной и Северной Европы.</w:t>
            </w:r>
          </w:p>
          <w:p w:rsidR="003E40C5" w:rsidRPr="00E0493F" w:rsidRDefault="003E40C5" w:rsidP="003E40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E40C5" w:rsidRPr="00E0493F" w:rsidRDefault="003E40C5" w:rsidP="003E40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493F">
              <w:rPr>
                <w:b/>
              </w:rPr>
              <w:t>4. Отношения с кочевниками и странами Востока</w:t>
            </w:r>
          </w:p>
          <w:p w:rsidR="00A32BF5" w:rsidRPr="00E0493F" w:rsidRDefault="00A32BF5" w:rsidP="008402D8">
            <w:pPr>
              <w:widowControl w:val="0"/>
              <w:autoSpaceDE w:val="0"/>
              <w:autoSpaceDN w:val="0"/>
              <w:adjustRightInd w:val="0"/>
            </w:pPr>
          </w:p>
          <w:p w:rsidR="00A32BF5" w:rsidRPr="00E0493F" w:rsidRDefault="00A32BF5" w:rsidP="008402D8">
            <w:pPr>
              <w:widowControl w:val="0"/>
              <w:autoSpaceDE w:val="0"/>
              <w:autoSpaceDN w:val="0"/>
              <w:adjustRightInd w:val="0"/>
            </w:pPr>
          </w:p>
          <w:p w:rsidR="008402D8" w:rsidRPr="00E0493F" w:rsidRDefault="008402D8" w:rsidP="008402D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493F">
              <w:rPr>
                <w:b/>
              </w:rPr>
              <w:t>5. Русь в международной торговле</w:t>
            </w: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461" w:rsidRPr="00E0493F" w:rsidRDefault="00A21461" w:rsidP="00A21461">
            <w:r w:rsidRPr="00E0493F">
              <w:lastRenderedPageBreak/>
              <w:t>- планируют при поддержке учителя пути достижения образовательных целей, выбирают наиболее эффективные способы решения учебных и познавательных задач, оценивают правильность выполнения действий</w:t>
            </w:r>
          </w:p>
          <w:p w:rsidR="00A21461" w:rsidRPr="00E0493F" w:rsidRDefault="00A21461" w:rsidP="00A2146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493F">
              <w:t>- организовывают учебное сотрудничество и совместную деятельность с учителем и сверстниками, работают индивидуально и в группе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569" w:rsidRPr="00E0493F" w:rsidRDefault="007B7569" w:rsidP="007B7569">
            <w:pPr>
              <w:widowControl w:val="0"/>
              <w:autoSpaceDE w:val="0"/>
              <w:autoSpaceDN w:val="0"/>
              <w:adjustRightInd w:val="0"/>
            </w:pPr>
            <w:r w:rsidRPr="00E0493F">
              <w:t>- устанавливают</w:t>
            </w:r>
            <w:r w:rsidR="00E0493F">
              <w:t xml:space="preserve"> </w:t>
            </w:r>
            <w:r w:rsidRPr="00E0493F">
              <w:t xml:space="preserve">синхронистические связи истории Руси и стран Европы и </w:t>
            </w:r>
            <w:r w:rsidRPr="00E0493F">
              <w:lastRenderedPageBreak/>
              <w:t xml:space="preserve">Азии в </w:t>
            </w:r>
            <w:r w:rsidRPr="00E0493F">
              <w:rPr>
                <w:lang w:val="en-US"/>
              </w:rPr>
              <w:t>IX</w:t>
            </w:r>
            <w:r w:rsidRPr="00E0493F">
              <w:t>-</w:t>
            </w:r>
            <w:r w:rsidRPr="00E0493F">
              <w:rPr>
                <w:lang w:val="en-US"/>
              </w:rPr>
              <w:t>XI</w:t>
            </w:r>
            <w:r w:rsidRPr="00E0493F">
              <w:t>вв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569" w:rsidRPr="00E0493F" w:rsidRDefault="007B7569" w:rsidP="007B7569">
            <w:pPr>
              <w:widowControl w:val="0"/>
              <w:autoSpaceDE w:val="0"/>
              <w:autoSpaceDN w:val="0"/>
              <w:adjustRightInd w:val="0"/>
            </w:pPr>
            <w:r w:rsidRPr="00E0493F">
              <w:t>- используют знания о территории и границах, географических особенностях, месте и роли Руси во всемирно-историческом процессе изучаемого периода</w:t>
            </w:r>
          </w:p>
          <w:p w:rsidR="007B7569" w:rsidRPr="00E0493F" w:rsidRDefault="007B7569" w:rsidP="007B7569">
            <w:pPr>
              <w:widowControl w:val="0"/>
              <w:autoSpaceDE w:val="0"/>
              <w:autoSpaceDN w:val="0"/>
              <w:adjustRightInd w:val="0"/>
            </w:pPr>
            <w:r w:rsidRPr="00E0493F">
              <w:t>- понимают взаимосвязь между природными и социальными явлениями, их влияние на жизнь человека</w:t>
            </w:r>
          </w:p>
          <w:p w:rsidR="00C532C2" w:rsidRPr="00E0493F" w:rsidRDefault="00C532C2" w:rsidP="00C532C2">
            <w:pPr>
              <w:widowControl w:val="0"/>
              <w:autoSpaceDE w:val="0"/>
              <w:autoSpaceDN w:val="0"/>
              <w:adjustRightInd w:val="0"/>
            </w:pPr>
            <w:r w:rsidRPr="00E0493F">
              <w:t>- используют приемы исторического анализа для раскрытия причинно-следственных связей, целей и результатов деятельности людей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B1E" w:rsidRPr="00E0493F" w:rsidRDefault="00961B1E" w:rsidP="00961B1E">
            <w:pPr>
              <w:widowControl w:val="0"/>
              <w:autoSpaceDE w:val="0"/>
              <w:autoSpaceDN w:val="0"/>
              <w:adjustRightInd w:val="0"/>
            </w:pPr>
            <w:r w:rsidRPr="00E0493F">
              <w:t>- излагают свою точку зрения, ее аргументируют в соответствии с возрастными возможностями;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5D13" w:rsidRPr="00E0493F" w:rsidRDefault="008A5D13" w:rsidP="00A2383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0493F">
              <w:rPr>
                <w:i/>
              </w:rPr>
              <w:lastRenderedPageBreak/>
              <w:t>Организует работу учащихся в группах</w:t>
            </w:r>
          </w:p>
          <w:p w:rsidR="00A23838" w:rsidRPr="00E0493F" w:rsidRDefault="008A5D13" w:rsidP="00A2383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0493F">
              <w:t>-Вам необходимо работая по группам н</w:t>
            </w:r>
            <w:r w:rsidR="00505DC4" w:rsidRPr="00E0493F">
              <w:t>а основе текста учебника ответить</w:t>
            </w:r>
            <w:r w:rsidR="00A23838" w:rsidRPr="00E0493F">
              <w:t xml:space="preserve"> на вопросы:</w:t>
            </w:r>
          </w:p>
          <w:p w:rsidR="00A23838" w:rsidRPr="00E0493F" w:rsidRDefault="00A23838" w:rsidP="00A23838">
            <w:pPr>
              <w:widowControl w:val="0"/>
              <w:autoSpaceDE w:val="0"/>
              <w:autoSpaceDN w:val="0"/>
              <w:adjustRightInd w:val="0"/>
            </w:pPr>
            <w:r w:rsidRPr="00E0493F">
              <w:t>- На каких условиях Русь торговала с другими странами и народами?</w:t>
            </w:r>
          </w:p>
          <w:p w:rsidR="00A23838" w:rsidRPr="00E0493F" w:rsidRDefault="00A23838" w:rsidP="00A23838">
            <w:pPr>
              <w:widowControl w:val="0"/>
              <w:autoSpaceDE w:val="0"/>
              <w:autoSpaceDN w:val="0"/>
              <w:adjustRightInd w:val="0"/>
            </w:pPr>
            <w:r w:rsidRPr="00E0493F">
              <w:t>- Какие товары Русь предлагала другим странам, а какие ввозила?</w:t>
            </w:r>
          </w:p>
          <w:p w:rsidR="00A23838" w:rsidRPr="00E0493F" w:rsidRDefault="00A23838" w:rsidP="00A23838">
            <w:pPr>
              <w:widowControl w:val="0"/>
              <w:autoSpaceDE w:val="0"/>
              <w:autoSpaceDN w:val="0"/>
              <w:adjustRightInd w:val="0"/>
            </w:pPr>
            <w:r w:rsidRPr="00E0493F">
              <w:t>-Какое влияние оказывали географические и климатические условия на развитие торговли Руси?</w:t>
            </w:r>
          </w:p>
          <w:p w:rsidR="008A5D13" w:rsidRPr="00E0493F" w:rsidRDefault="008A5D13" w:rsidP="008A5D13">
            <w:pPr>
              <w:widowControl w:val="0"/>
              <w:autoSpaceDE w:val="0"/>
              <w:autoSpaceDN w:val="0"/>
              <w:adjustRightInd w:val="0"/>
            </w:pPr>
            <w:r w:rsidRPr="00E0493F">
              <w:rPr>
                <w:iCs/>
                <w:u w:val="single"/>
              </w:rPr>
              <w:t>1.группа</w:t>
            </w:r>
            <w:r w:rsidRPr="00E0493F">
              <w:t>Отношения Руси с Византийской империей</w:t>
            </w:r>
          </w:p>
          <w:p w:rsidR="008A5D13" w:rsidRPr="00E0493F" w:rsidRDefault="008A5D13" w:rsidP="008A5D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493F">
              <w:rPr>
                <w:u w:val="single"/>
              </w:rPr>
              <w:t>2. группа</w:t>
            </w:r>
            <w:r w:rsidR="00E0493F">
              <w:rPr>
                <w:u w:val="single"/>
              </w:rPr>
              <w:t xml:space="preserve"> </w:t>
            </w:r>
            <w:r w:rsidRPr="00E0493F">
              <w:t xml:space="preserve">Отношения Руси со </w:t>
            </w:r>
            <w:r w:rsidRPr="00E0493F">
              <w:lastRenderedPageBreak/>
              <w:t>странами Центральной, Западной и Северной Европы</w:t>
            </w:r>
            <w:r w:rsidRPr="00E0493F">
              <w:rPr>
                <w:b/>
              </w:rPr>
              <w:t>.</w:t>
            </w:r>
          </w:p>
          <w:p w:rsidR="008A5D13" w:rsidRPr="00E0493F" w:rsidRDefault="008A5D13" w:rsidP="008A5D13">
            <w:pPr>
              <w:widowControl w:val="0"/>
              <w:autoSpaceDE w:val="0"/>
              <w:autoSpaceDN w:val="0"/>
              <w:adjustRightInd w:val="0"/>
            </w:pPr>
            <w:r w:rsidRPr="00E0493F">
              <w:rPr>
                <w:u w:val="single"/>
              </w:rPr>
              <w:t>3. группа</w:t>
            </w:r>
            <w:r w:rsidR="00505DC4" w:rsidRPr="00E0493F">
              <w:rPr>
                <w:u w:val="single"/>
              </w:rPr>
              <w:t>.</w:t>
            </w:r>
            <w:r w:rsidRPr="00E0493F">
              <w:t xml:space="preserve"> Отношения с кочевниками и странами Востока</w:t>
            </w:r>
          </w:p>
          <w:p w:rsidR="008A5D13" w:rsidRPr="00E0493F" w:rsidRDefault="008A5D13" w:rsidP="008A5D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A5D13" w:rsidRPr="00E0493F" w:rsidRDefault="008A5D13" w:rsidP="008A5D13">
            <w:pPr>
              <w:widowControl w:val="0"/>
              <w:autoSpaceDE w:val="0"/>
              <w:autoSpaceDN w:val="0"/>
              <w:adjustRightInd w:val="0"/>
            </w:pPr>
          </w:p>
          <w:p w:rsidR="00A23838" w:rsidRPr="00E0493F" w:rsidRDefault="00A32BF5" w:rsidP="00A23838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- </w:t>
            </w:r>
            <w:r w:rsidR="00A23838" w:rsidRPr="00E0493F">
              <w:t>Выберите из текста учебника цитаты, подтверждающие равноправный характер отношений Руси с соседями.</w:t>
            </w: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D13" w:rsidRPr="00E0493F" w:rsidRDefault="008A5D13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A5D13" w:rsidRPr="00E0493F" w:rsidRDefault="008A5D13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A5D13" w:rsidRPr="00E0493F" w:rsidRDefault="008A5D13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A5D13" w:rsidRPr="00E0493F" w:rsidRDefault="008A5D13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A5D13" w:rsidRPr="00E0493F" w:rsidRDefault="008A5D13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A23838" w:rsidRPr="00E0493F" w:rsidRDefault="00A23838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0493F">
              <w:rPr>
                <w:i/>
                <w:iCs/>
              </w:rPr>
              <w:t>приводят примеры для подтверждения суждения или вывода</w:t>
            </w:r>
          </w:p>
          <w:p w:rsidR="00A32BF5" w:rsidRPr="00E0493F" w:rsidRDefault="00A32BF5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A32BF5" w:rsidRPr="00E0493F" w:rsidRDefault="00A32BF5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A23838" w:rsidRPr="00E0493F" w:rsidRDefault="00A23838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0493F">
              <w:rPr>
                <w:i/>
                <w:iCs/>
              </w:rPr>
              <w:t>раскрывают роль природно-климатического фактора</w:t>
            </w:r>
          </w:p>
          <w:p w:rsidR="00A23838" w:rsidRPr="00E0493F" w:rsidRDefault="00A23838" w:rsidP="00A23838">
            <w:pPr>
              <w:widowControl w:val="0"/>
              <w:autoSpaceDE w:val="0"/>
              <w:autoSpaceDN w:val="0"/>
              <w:adjustRightInd w:val="0"/>
            </w:pPr>
            <w:r w:rsidRPr="00E0493F">
              <w:rPr>
                <w:i/>
                <w:iCs/>
              </w:rPr>
              <w:t>аргументируют выводы с опорой на материалы параграфа</w:t>
            </w: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23838" w:rsidRPr="00E0493F" w:rsidRDefault="00A23838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23838" w:rsidRPr="00E0493F" w:rsidRDefault="00A23838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32BF5" w:rsidRPr="00E0493F" w:rsidRDefault="00A32BF5" w:rsidP="00A32BF5">
            <w:pPr>
              <w:widowControl w:val="0"/>
              <w:autoSpaceDE w:val="0"/>
              <w:autoSpaceDN w:val="0"/>
              <w:adjustRightInd w:val="0"/>
            </w:pPr>
            <w:r w:rsidRPr="00E0493F">
              <w:rPr>
                <w:i/>
                <w:iCs/>
              </w:rPr>
              <w:t>аргументируют выводы с опорой на материалы параграфа</w:t>
            </w:r>
          </w:p>
          <w:p w:rsidR="00A23838" w:rsidRPr="00E0493F" w:rsidRDefault="00A23838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23838" w:rsidRPr="00E0493F" w:rsidRDefault="00A23838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0493F" w:rsidRPr="00E0493F" w:rsidTr="004D6248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23B3" w:rsidRPr="00E0493F" w:rsidRDefault="005423B3" w:rsidP="005423B3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Физ. минутка</w:t>
            </w:r>
          </w:p>
          <w:p w:rsidR="005423B3" w:rsidRPr="00E0493F" w:rsidRDefault="005423B3" w:rsidP="005423B3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23B3" w:rsidRPr="00E0493F" w:rsidRDefault="005423B3" w:rsidP="00F47A3D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Организует проведение физ.минутки</w:t>
            </w:r>
          </w:p>
          <w:p w:rsidR="005423B3" w:rsidRPr="00E0493F" w:rsidRDefault="005423B3" w:rsidP="005423B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23B3" w:rsidRPr="00E0493F" w:rsidRDefault="005423B3" w:rsidP="005423B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AAF" w:rsidRPr="00E0493F" w:rsidRDefault="00F91AAF" w:rsidP="004A4585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3B3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Выполняют упражнения</w:t>
            </w:r>
          </w:p>
        </w:tc>
      </w:tr>
      <w:tr w:rsidR="00E0493F" w:rsidRPr="00E0493F" w:rsidTr="004D6248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68A7" w:rsidRPr="00E0493F" w:rsidRDefault="005423B3" w:rsidP="005423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468A7"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Контрольно-оценочный </w:t>
            </w:r>
          </w:p>
          <w:p w:rsidR="00184C03" w:rsidRPr="00E0493F" w:rsidRDefault="00184C03" w:rsidP="005423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с картой</w:t>
            </w:r>
          </w:p>
          <w:p w:rsidR="00184C03" w:rsidRPr="00E0493F" w:rsidRDefault="00184C03" w:rsidP="005423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4C03" w:rsidRPr="00E0493F" w:rsidRDefault="00184C03" w:rsidP="005423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4C03" w:rsidRPr="00E0493F" w:rsidRDefault="00184C03" w:rsidP="005423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C03" w:rsidRPr="00E0493F" w:rsidRDefault="00184C03" w:rsidP="005423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C03" w:rsidRPr="00E0493F" w:rsidRDefault="00C3682F" w:rsidP="005423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эвристической беседы</w:t>
            </w:r>
          </w:p>
          <w:p w:rsidR="00184C03" w:rsidRPr="00E0493F" w:rsidRDefault="00184C03" w:rsidP="005423B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B1E" w:rsidRPr="00E0493F" w:rsidRDefault="00961B1E" w:rsidP="00961B1E">
            <w:pPr>
              <w:widowControl w:val="0"/>
              <w:autoSpaceDE w:val="0"/>
              <w:autoSpaceDN w:val="0"/>
              <w:adjustRightInd w:val="0"/>
            </w:pPr>
            <w:r w:rsidRPr="00E0493F">
              <w:lastRenderedPageBreak/>
              <w:t xml:space="preserve">- работают с учебной и внешкольной информацией </w:t>
            </w:r>
            <w:r w:rsidR="004A4585" w:rsidRPr="00E0493F">
              <w:t>(исследывают</w:t>
            </w:r>
            <w:r w:rsidRPr="00E0493F">
              <w:t xml:space="preserve"> графическую, художественную, текстовую </w:t>
            </w:r>
            <w:r w:rsidRPr="00E0493F">
              <w:lastRenderedPageBreak/>
              <w:t>информацию, обобщают факты, формулируют и обосновывают выводы)</w:t>
            </w:r>
          </w:p>
          <w:p w:rsidR="00961B1E" w:rsidRPr="00E0493F" w:rsidRDefault="00961B1E" w:rsidP="007B7569">
            <w:pPr>
              <w:widowControl w:val="0"/>
              <w:autoSpaceDE w:val="0"/>
              <w:autoSpaceDN w:val="0"/>
              <w:adjustRightInd w:val="0"/>
            </w:pPr>
          </w:p>
          <w:p w:rsidR="007B7569" w:rsidRPr="00E0493F" w:rsidRDefault="007B7569" w:rsidP="007B7569">
            <w:pPr>
              <w:widowControl w:val="0"/>
              <w:autoSpaceDE w:val="0"/>
              <w:autoSpaceDN w:val="0"/>
              <w:adjustRightInd w:val="0"/>
            </w:pPr>
            <w:r w:rsidRPr="00E0493F">
              <w:t>- используют</w:t>
            </w:r>
            <w:r w:rsidR="009941B6" w:rsidRPr="00E0493F">
              <w:t xml:space="preserve"> данные</w:t>
            </w:r>
            <w:r w:rsidRPr="00E0493F">
              <w:t xml:space="preserve"> из исторической карты как источника информации о расположении древних народов и государств</w:t>
            </w:r>
          </w:p>
          <w:p w:rsidR="007B7569" w:rsidRPr="00E0493F" w:rsidRDefault="007B7569" w:rsidP="009E3112"/>
          <w:p w:rsidR="007B7569" w:rsidRPr="00E0493F" w:rsidRDefault="007B7569" w:rsidP="007B7569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- устанавливают синхронистические связи истории Руси и стран Европы и Азии в </w:t>
            </w:r>
            <w:r w:rsidRPr="00E0493F">
              <w:rPr>
                <w:lang w:val="en-US"/>
              </w:rPr>
              <w:t>IX</w:t>
            </w:r>
            <w:r w:rsidRPr="00E0493F">
              <w:t>-</w:t>
            </w:r>
            <w:r w:rsidRPr="00E0493F">
              <w:rPr>
                <w:lang w:val="en-US"/>
              </w:rPr>
              <w:t>XI</w:t>
            </w:r>
            <w:r w:rsidRPr="00E0493F">
              <w:t>вв</w:t>
            </w:r>
          </w:p>
          <w:p w:rsidR="00A21461" w:rsidRPr="00E0493F" w:rsidRDefault="00A21461" w:rsidP="00A21461">
            <w:pPr>
              <w:widowControl w:val="0"/>
              <w:autoSpaceDE w:val="0"/>
              <w:autoSpaceDN w:val="0"/>
              <w:adjustRightInd w:val="0"/>
            </w:pPr>
            <w:r w:rsidRPr="00E0493F">
              <w:t>- соотносят свои действия с планируемыми результатами, осуществляют контроль своей деятельности в процессе достижения результата, оценивают правильность решения учебной задачи</w:t>
            </w:r>
          </w:p>
          <w:p w:rsidR="00961B1E" w:rsidRPr="00E0493F" w:rsidRDefault="00961B1E" w:rsidP="00961B1E">
            <w:pPr>
              <w:widowControl w:val="0"/>
              <w:autoSpaceDE w:val="0"/>
              <w:autoSpaceDN w:val="0"/>
              <w:adjustRightInd w:val="0"/>
            </w:pPr>
            <w:r w:rsidRPr="00E0493F">
              <w:t>- демонстрируют уважение и принятие культурного многообразия народов России и мира</w:t>
            </w:r>
          </w:p>
          <w:p w:rsidR="007B7569" w:rsidRPr="00E0493F" w:rsidRDefault="007B7569" w:rsidP="00EC27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38" w:rsidRPr="00E0493F" w:rsidRDefault="00A23838" w:rsidP="00A23838">
            <w:pPr>
              <w:widowControl w:val="0"/>
              <w:autoSpaceDE w:val="0"/>
              <w:autoSpaceDN w:val="0"/>
              <w:adjustRightInd w:val="0"/>
            </w:pPr>
            <w:r w:rsidRPr="00E0493F">
              <w:lastRenderedPageBreak/>
              <w:t xml:space="preserve">-Нанесите на контурную карту основные торговые пути Руси. 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EC279C" w:rsidRPr="00E0493F" w:rsidRDefault="00EC279C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EC279C" w:rsidRPr="00E0493F" w:rsidRDefault="00EC279C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23838" w:rsidRPr="00E0493F" w:rsidRDefault="00184C0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049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 теперь </w:t>
            </w:r>
            <w:r w:rsidR="008C5EC1" w:rsidRPr="00E049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давайте ответим</w:t>
            </w:r>
            <w:r w:rsidRPr="00E049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вопрос</w:t>
            </w:r>
            <w:r w:rsidR="008C5EC1" w:rsidRPr="00E049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поставленный в начале урока</w:t>
            </w:r>
            <w:r w:rsidRPr="00E049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23838" w:rsidRPr="00E0493F" w:rsidRDefault="00A23838" w:rsidP="00A2383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0493F">
              <w:rPr>
                <w:u w:val="single"/>
              </w:rPr>
              <w:t>- Каково было положение и влияние Древнерусского государства в современном ему мире?</w:t>
            </w:r>
          </w:p>
          <w:p w:rsidR="00742271" w:rsidRPr="00E0493F" w:rsidRDefault="00742271" w:rsidP="00EC279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838" w:rsidRPr="00E0493F" w:rsidRDefault="009941B6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0493F">
              <w:rPr>
                <w:i/>
                <w:iCs/>
              </w:rPr>
              <w:lastRenderedPageBreak/>
              <w:t xml:space="preserve">представляют </w:t>
            </w:r>
            <w:r w:rsidR="00A23838" w:rsidRPr="00E0493F">
              <w:rPr>
                <w:i/>
                <w:iCs/>
              </w:rPr>
              <w:t xml:space="preserve"> графически информацию на карте</w:t>
            </w:r>
            <w:r w:rsidR="00E307B6" w:rsidRPr="00E0493F">
              <w:rPr>
                <w:i/>
                <w:iCs/>
              </w:rPr>
              <w:t>,</w:t>
            </w:r>
          </w:p>
          <w:p w:rsidR="00A23838" w:rsidRPr="00E0493F" w:rsidRDefault="00A23838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0493F">
              <w:rPr>
                <w:i/>
                <w:iCs/>
              </w:rPr>
              <w:t>дают оценку роли Руси в международной торговле</w:t>
            </w:r>
          </w:p>
          <w:p w:rsidR="00A23838" w:rsidRPr="00E0493F" w:rsidRDefault="00A23838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4D6248" w:rsidRPr="00E0493F" w:rsidRDefault="004D6248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A23838" w:rsidRPr="00E0493F" w:rsidRDefault="00A23838" w:rsidP="00A2383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0493F">
              <w:rPr>
                <w:i/>
                <w:iCs/>
              </w:rPr>
              <w:t>раскрывают роль геополитического фактора в истории России.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0493F" w:rsidRPr="00E0493F" w:rsidTr="004D6248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68A7" w:rsidRPr="00E0493F" w:rsidRDefault="005423B3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B468A7"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Рефлекси</w:t>
            </w:r>
            <w:r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вный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B1E" w:rsidRPr="00E0493F" w:rsidRDefault="00961B1E" w:rsidP="00961B1E">
            <w:pPr>
              <w:widowControl w:val="0"/>
              <w:autoSpaceDE w:val="0"/>
              <w:autoSpaceDN w:val="0"/>
              <w:adjustRightInd w:val="0"/>
            </w:pPr>
            <w:r w:rsidRPr="00E0493F">
              <w:t>- обсуждают и оценивают свои достижения и достижения</w:t>
            </w:r>
            <w:r w:rsidR="00505DC4" w:rsidRPr="00E0493F">
              <w:t xml:space="preserve"> </w:t>
            </w:r>
            <w:r w:rsidRPr="00E0493F">
              <w:t>других обучающихся под руководством педагога</w:t>
            </w:r>
          </w:p>
          <w:p w:rsidR="00961B1E" w:rsidRPr="00E0493F" w:rsidRDefault="00961B1E" w:rsidP="00961B1E">
            <w:pPr>
              <w:widowControl w:val="0"/>
              <w:autoSpaceDE w:val="0"/>
              <w:autoSpaceDN w:val="0"/>
              <w:adjustRightInd w:val="0"/>
            </w:pPr>
            <w:r w:rsidRPr="00E0493F">
              <w:t xml:space="preserve">- проявляют расширение опыта конструктивного взаимодействия в школьном и </w:t>
            </w:r>
            <w:r w:rsidRPr="00E0493F">
              <w:lastRenderedPageBreak/>
              <w:t xml:space="preserve">социальном общении 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838" w:rsidRPr="00E0493F" w:rsidRDefault="00A23838" w:rsidP="00A23838">
            <w:pPr>
              <w:jc w:val="both"/>
            </w:pPr>
            <w:r w:rsidRPr="00E0493F">
              <w:rPr>
                <w:i/>
                <w:iCs/>
              </w:rPr>
              <w:lastRenderedPageBreak/>
              <w:t>-</w:t>
            </w:r>
            <w:r w:rsidRPr="00E0493F">
              <w:t xml:space="preserve"> Итак, сегодня мы рассмотрели с вами очень сложную и большую тему. А теперь пришло время подвести итоги.</w:t>
            </w:r>
          </w:p>
          <w:p w:rsidR="00A23838" w:rsidRPr="00E0493F" w:rsidRDefault="00961B1E" w:rsidP="00A23838">
            <w:pPr>
              <w:jc w:val="both"/>
            </w:pPr>
            <w:r w:rsidRPr="00E0493F">
              <w:t xml:space="preserve">- </w:t>
            </w:r>
            <w:r w:rsidR="00A23838" w:rsidRPr="00E0493F">
              <w:t>Как считаете, смогли ли мы ответить на вопрос, поставленный в самом начале урока?</w:t>
            </w:r>
          </w:p>
          <w:p w:rsidR="00A23838" w:rsidRPr="00E0493F" w:rsidRDefault="00A23838" w:rsidP="00A23838">
            <w:pPr>
              <w:jc w:val="both"/>
            </w:pPr>
            <w:r w:rsidRPr="00E0493F">
              <w:lastRenderedPageBreak/>
              <w:t>Я попрошу вас составить синквейн:  Русь, Европа и Азия</w:t>
            </w:r>
          </w:p>
          <w:p w:rsidR="00A23838" w:rsidRPr="00E0493F" w:rsidRDefault="00A23838" w:rsidP="00A23838">
            <w:pPr>
              <w:shd w:val="clear" w:color="auto" w:fill="FFFFFF"/>
              <w:spacing w:before="100" w:beforeAutospacing="1" w:after="150" w:line="300" w:lineRule="atLeast"/>
              <w:contextualSpacing/>
            </w:pPr>
            <w:r w:rsidRPr="00E0493F">
              <w:rPr>
                <w:b/>
                <w:bCs/>
              </w:rPr>
              <w:t>Вспомни!</w:t>
            </w:r>
          </w:p>
          <w:p w:rsidR="003C1C6F" w:rsidRPr="00E0493F" w:rsidRDefault="00A23838" w:rsidP="003C1C6F">
            <w:pPr>
              <w:pStyle w:val="a5"/>
              <w:shd w:val="clear" w:color="auto" w:fill="FFFFFF"/>
              <w:spacing w:before="30" w:beforeAutospacing="0" w:after="60" w:afterAutospacing="0"/>
            </w:pPr>
            <w:r w:rsidRPr="00E0493F">
              <w:rPr>
                <w:b/>
                <w:bCs/>
              </w:rPr>
              <w:t>Синквейн</w:t>
            </w:r>
            <w:r w:rsidR="003C1C6F" w:rsidRPr="00E0493F">
              <w:t xml:space="preserve"> – стихотворная форма из пяти строк</w:t>
            </w:r>
            <w:r w:rsidR="00505DC4" w:rsidRPr="00E0493F">
              <w:t>, которая</w:t>
            </w:r>
            <w:r w:rsidRPr="00E0493F">
              <w:t xml:space="preserve"> строится по правилам:</w:t>
            </w:r>
          </w:p>
          <w:p w:rsidR="003C1C6F" w:rsidRPr="00E0493F" w:rsidRDefault="003C1C6F" w:rsidP="003C1C6F">
            <w:pPr>
              <w:pStyle w:val="a5"/>
              <w:shd w:val="clear" w:color="auto" w:fill="FFFFFF"/>
              <w:spacing w:before="30" w:beforeAutospacing="0" w:after="60" w:afterAutospacing="0"/>
            </w:pPr>
            <w:r w:rsidRPr="00E0493F">
              <w:t xml:space="preserve">Первая </w:t>
            </w:r>
            <w:r w:rsidRPr="00E0493F">
              <w:rPr>
                <w:rStyle w:val="apple-converted-space"/>
              </w:rPr>
              <w:t> </w:t>
            </w:r>
            <w:r w:rsidRPr="00E0493F">
              <w:t>строка -это любое слово (существительное)</w:t>
            </w:r>
          </w:p>
          <w:p w:rsidR="003C1C6F" w:rsidRPr="00E0493F" w:rsidRDefault="003C1C6F" w:rsidP="003C1C6F">
            <w:pPr>
              <w:pStyle w:val="a5"/>
              <w:shd w:val="clear" w:color="auto" w:fill="FFFFFF"/>
              <w:spacing w:before="30" w:beforeAutospacing="0" w:after="60" w:afterAutospacing="0"/>
            </w:pPr>
            <w:r w:rsidRPr="00E0493F">
              <w:t>Вторая - два прилагательных, которые выражают смысл этого слова</w:t>
            </w:r>
          </w:p>
          <w:p w:rsidR="003C1C6F" w:rsidRPr="00E0493F" w:rsidRDefault="003C1C6F" w:rsidP="003C1C6F">
            <w:pPr>
              <w:pStyle w:val="a5"/>
              <w:shd w:val="clear" w:color="auto" w:fill="FFFFFF"/>
              <w:spacing w:before="30" w:beforeAutospacing="0" w:after="60" w:afterAutospacing="0"/>
            </w:pPr>
            <w:r w:rsidRPr="00E0493F">
              <w:t>Третья -три глагола, которые говорят о действиях</w:t>
            </w:r>
          </w:p>
          <w:p w:rsidR="003C1C6F" w:rsidRPr="00E0493F" w:rsidRDefault="003C1C6F" w:rsidP="003C1C6F">
            <w:pPr>
              <w:pStyle w:val="a5"/>
              <w:shd w:val="clear" w:color="auto" w:fill="FFFFFF"/>
              <w:spacing w:before="30" w:beforeAutospacing="0" w:after="60" w:afterAutospacing="0"/>
            </w:pPr>
            <w:r w:rsidRPr="00E0493F">
              <w:t>Четвертая - фраза,к которая говорит о смысле стихотворения</w:t>
            </w:r>
          </w:p>
          <w:p w:rsidR="003C1C6F" w:rsidRPr="00E0493F" w:rsidRDefault="003C1C6F" w:rsidP="003C1C6F">
            <w:pPr>
              <w:pStyle w:val="a5"/>
              <w:shd w:val="clear" w:color="auto" w:fill="FFFFFF"/>
              <w:spacing w:before="30" w:beforeAutospacing="0" w:after="60" w:afterAutospacing="0"/>
            </w:pPr>
            <w:r w:rsidRPr="00E0493F">
              <w:t>Пятая - заключение,обычно это слова, имеющие ассоциации со всем стихотворением</w:t>
            </w:r>
          </w:p>
          <w:p w:rsidR="00A23838" w:rsidRPr="00E0493F" w:rsidRDefault="00A23838" w:rsidP="00A23838">
            <w:pPr>
              <w:shd w:val="clear" w:color="auto" w:fill="FFFFFF"/>
              <w:spacing w:before="100" w:beforeAutospacing="1" w:after="150" w:line="300" w:lineRule="atLeast"/>
              <w:contextualSpacing/>
            </w:pPr>
          </w:p>
          <w:p w:rsidR="00A23838" w:rsidRPr="00E0493F" w:rsidRDefault="00A23838" w:rsidP="00A23838">
            <w:pPr>
              <w:shd w:val="clear" w:color="auto" w:fill="FFFFFF"/>
              <w:spacing w:after="150" w:line="300" w:lineRule="atLeast"/>
              <w:ind w:left="780"/>
              <w:contextualSpacing/>
            </w:pPr>
          </w:p>
          <w:p w:rsidR="00A23838" w:rsidRPr="00E0493F" w:rsidRDefault="005D4F1E" w:rsidP="00A23838">
            <w:pPr>
              <w:shd w:val="clear" w:color="auto" w:fill="FFFFFF"/>
              <w:spacing w:before="100" w:beforeAutospacing="1" w:after="150" w:line="300" w:lineRule="atLeast"/>
              <w:contextualSpacing/>
            </w:pPr>
            <w:r w:rsidRPr="00E0493F">
              <w:t>Пример:</w:t>
            </w:r>
            <w:r w:rsidR="003C1C6F" w:rsidRPr="00E0493F">
              <w:t xml:space="preserve"> Задача</w:t>
            </w:r>
            <w:r w:rsidRPr="00E0493F">
              <w:t>…</w:t>
            </w:r>
            <w:r w:rsidRPr="00E0493F">
              <w:br/>
              <w:t>Занимательная, сложная.</w:t>
            </w:r>
            <w:r w:rsidRPr="00E0493F">
              <w:br/>
              <w:t>Координирует, привлекает, осуществляет</w:t>
            </w:r>
            <w:r w:rsidR="00A23838" w:rsidRPr="00E0493F">
              <w:t>.</w:t>
            </w:r>
            <w:r w:rsidR="003C1C6F" w:rsidRPr="00E0493F">
              <w:br/>
              <w:t>Век живи, век учись.</w:t>
            </w:r>
            <w:r w:rsidR="003C1C6F" w:rsidRPr="00E0493F">
              <w:br/>
              <w:t>Творение(Созидание)</w:t>
            </w:r>
            <w:r w:rsidR="00A23838" w:rsidRPr="00E0493F">
              <w:t>.</w:t>
            </w:r>
          </w:p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8A7" w:rsidRPr="00E0493F" w:rsidRDefault="00A23838" w:rsidP="009E311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составляют синквейн.</w:t>
            </w:r>
          </w:p>
        </w:tc>
      </w:tr>
      <w:tr w:rsidR="00E0493F" w:rsidRPr="00E0493F" w:rsidTr="004D62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468A7" w:rsidRPr="00E0493F" w:rsidRDefault="005423B3" w:rsidP="00BD6D8D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="00B468A7" w:rsidRPr="00E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Домашнее задание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цель, содержание и способы выполнения домашнего </w:t>
            </w:r>
            <w:r w:rsidRPr="00E049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  <w:p w:rsidR="00EC279C" w:rsidRPr="00E0493F" w:rsidRDefault="00EC279C" w:rsidP="00EC279C">
            <w:pPr>
              <w:widowControl w:val="0"/>
              <w:autoSpaceDE w:val="0"/>
              <w:autoSpaceDN w:val="0"/>
              <w:adjustRightInd w:val="0"/>
            </w:pPr>
            <w:r w:rsidRPr="00E0493F">
              <w:t>Систематизируют информацию в ходе проектной деятельности, представляют ее результатов (текст эссе) по тематическому блоку.</w:t>
            </w:r>
          </w:p>
          <w:p w:rsidR="00EC279C" w:rsidRPr="00E0493F" w:rsidRDefault="00EC279C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Комментирует задание.</w:t>
            </w:r>
          </w:p>
          <w:p w:rsidR="00B468A7" w:rsidRPr="00E0493F" w:rsidRDefault="005C3C90" w:rsidP="00BD6D8D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и проектной деятельности «Место и роль Руси в Европе»</w:t>
            </w:r>
          </w:p>
          <w:p w:rsidR="00EC279C" w:rsidRPr="00E0493F" w:rsidRDefault="00EC279C" w:rsidP="00EC279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0493F">
              <w:rPr>
                <w:b/>
                <w:bCs/>
              </w:rPr>
              <w:t xml:space="preserve">Написать эссе «Роль Руси в международной торговле </w:t>
            </w:r>
            <w:r w:rsidRPr="00E0493F">
              <w:rPr>
                <w:b/>
                <w:bCs/>
                <w:lang w:val="en-US"/>
              </w:rPr>
              <w:t>IX</w:t>
            </w:r>
            <w:r w:rsidRPr="00E0493F">
              <w:rPr>
                <w:b/>
                <w:bCs/>
              </w:rPr>
              <w:t>-</w:t>
            </w:r>
            <w:r w:rsidRPr="00E0493F">
              <w:rPr>
                <w:b/>
                <w:bCs/>
                <w:lang w:val="en-US"/>
              </w:rPr>
              <w:t>XII</w:t>
            </w:r>
            <w:r w:rsidRPr="00E0493F">
              <w:rPr>
                <w:b/>
                <w:bCs/>
              </w:rPr>
              <w:t>веков»</w:t>
            </w:r>
          </w:p>
          <w:p w:rsidR="00EC279C" w:rsidRPr="00E0493F" w:rsidRDefault="00EC279C" w:rsidP="00EC279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0493F">
              <w:rPr>
                <w:b/>
                <w:bCs/>
              </w:rPr>
              <w:t>Памятка по написанию эссе:</w:t>
            </w:r>
          </w:p>
          <w:p w:rsidR="00EC279C" w:rsidRPr="00E0493F" w:rsidRDefault="00EC279C" w:rsidP="00EC279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Вступление</w:t>
            </w:r>
          </w:p>
          <w:p w:rsidR="00EC279C" w:rsidRPr="00E0493F" w:rsidRDefault="00EC279C" w:rsidP="00EC279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Тезис</w:t>
            </w:r>
            <w:r w:rsidRPr="00E049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(то, о чем хочешь рассказать)</w:t>
            </w:r>
          </w:p>
          <w:p w:rsidR="00EC279C" w:rsidRPr="00E0493F" w:rsidRDefault="00EC279C" w:rsidP="00EC279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Аргументы</w:t>
            </w:r>
            <w:r w:rsidRPr="00E049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(доказательство тезиса):доводы, примеры, случаи, факты, цифры, мнения других людей, цитаты.</w:t>
            </w:r>
          </w:p>
          <w:p w:rsidR="00EC279C" w:rsidRPr="00E0493F" w:rsidRDefault="00EC279C" w:rsidP="00EC279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Выводы</w:t>
            </w:r>
          </w:p>
          <w:p w:rsidR="005C3C90" w:rsidRPr="00E0493F" w:rsidRDefault="005C3C90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68A7" w:rsidRPr="00E0493F" w:rsidRDefault="00B468A7" w:rsidP="00BD6D8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Воспринимают задание, уточняют.</w:t>
            </w:r>
          </w:p>
        </w:tc>
      </w:tr>
    </w:tbl>
    <w:p w:rsidR="00B468A7" w:rsidRPr="00E0493F" w:rsidRDefault="00B468A7" w:rsidP="00B468A7"/>
    <w:p w:rsidR="00B468A7" w:rsidRPr="00E0493F" w:rsidRDefault="00B468A7" w:rsidP="00B468A7"/>
    <w:p w:rsidR="00B468A7" w:rsidRPr="00E0493F" w:rsidRDefault="00B468A7" w:rsidP="00B468A7">
      <w:pPr>
        <w:rPr>
          <w:b/>
          <w:bCs/>
        </w:rPr>
      </w:pPr>
      <w:r w:rsidRPr="00E0493F">
        <w:rPr>
          <w:b/>
          <w:bCs/>
        </w:rPr>
        <w:t>Список литературы:</w:t>
      </w:r>
    </w:p>
    <w:p w:rsidR="00D335D4" w:rsidRPr="00E0493F" w:rsidRDefault="00D335D4" w:rsidP="00D335D4">
      <w:pPr>
        <w:pStyle w:val="a6"/>
        <w:numPr>
          <w:ilvl w:val="0"/>
          <w:numId w:val="4"/>
        </w:numPr>
      </w:pPr>
      <w:r w:rsidRPr="00E0493F">
        <w:t>Учебник. История России. 6 класс. В 2 ч. Ч. 1 / Н.М. Арсентьев, А.А. Данилов, П.С. Стефанович, А.Я. Токарева; под.ред. А.В. Торкунова.- М.: Просвещение, 2016. – 128 с.</w:t>
      </w:r>
    </w:p>
    <w:p w:rsidR="00E430C0" w:rsidRPr="00E0493F" w:rsidRDefault="00E430C0" w:rsidP="00E430C0">
      <w:pPr>
        <w:pStyle w:val="a6"/>
        <w:numPr>
          <w:ilvl w:val="0"/>
          <w:numId w:val="4"/>
        </w:numPr>
      </w:pPr>
      <w:r w:rsidRPr="00E0493F">
        <w:t>Гумилев Л.Н. Древняя Русь и Великая Степь.- М., 1990.</w:t>
      </w:r>
    </w:p>
    <w:p w:rsidR="005C3C90" w:rsidRPr="00E0493F" w:rsidRDefault="00E06A3B" w:rsidP="00E06A3B">
      <w:pPr>
        <w:pStyle w:val="a6"/>
        <w:numPr>
          <w:ilvl w:val="0"/>
          <w:numId w:val="4"/>
        </w:numPr>
        <w:rPr>
          <w:bCs/>
        </w:rPr>
      </w:pPr>
      <w:r w:rsidRPr="00E0493F">
        <w:rPr>
          <w:bCs/>
        </w:rPr>
        <w:t>Милюков П.Н. Очерки по истории русской культуры. - М 1993-1995.</w:t>
      </w:r>
    </w:p>
    <w:p w:rsidR="00B468A7" w:rsidRPr="00E0493F" w:rsidRDefault="00B468A7" w:rsidP="00B468A7"/>
    <w:p w:rsidR="00B468A7" w:rsidRPr="00E0493F" w:rsidRDefault="00B468A7" w:rsidP="00B468A7"/>
    <w:p w:rsidR="00B468A7" w:rsidRPr="00E0493F" w:rsidRDefault="00B468A7" w:rsidP="00B468A7"/>
    <w:p w:rsidR="00B468A7" w:rsidRPr="00E0493F" w:rsidRDefault="00B468A7" w:rsidP="00B468A7"/>
    <w:p w:rsidR="00B468A7" w:rsidRDefault="00B468A7" w:rsidP="00B468A7"/>
    <w:p w:rsidR="00B468A7" w:rsidRDefault="00B468A7" w:rsidP="00B468A7"/>
    <w:sectPr w:rsidR="00B468A7" w:rsidSect="00B468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E3" w:rsidRDefault="00F229E3" w:rsidP="00EC279C">
      <w:r>
        <w:separator/>
      </w:r>
    </w:p>
  </w:endnote>
  <w:endnote w:type="continuationSeparator" w:id="0">
    <w:p w:rsidR="00F229E3" w:rsidRDefault="00F229E3" w:rsidP="00EC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E3" w:rsidRDefault="00F229E3" w:rsidP="00EC279C">
      <w:r>
        <w:separator/>
      </w:r>
    </w:p>
  </w:footnote>
  <w:footnote w:type="continuationSeparator" w:id="0">
    <w:p w:rsidR="00F229E3" w:rsidRDefault="00F229E3" w:rsidP="00EC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45C"/>
    <w:multiLevelType w:val="hybridMultilevel"/>
    <w:tmpl w:val="C7E40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E6872"/>
    <w:multiLevelType w:val="hybridMultilevel"/>
    <w:tmpl w:val="8FDA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855C1"/>
    <w:multiLevelType w:val="hybridMultilevel"/>
    <w:tmpl w:val="6C28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B"/>
    <w:rsid w:val="00034A6C"/>
    <w:rsid w:val="000433A4"/>
    <w:rsid w:val="000A5C95"/>
    <w:rsid w:val="000C596A"/>
    <w:rsid w:val="00124518"/>
    <w:rsid w:val="0015153B"/>
    <w:rsid w:val="00184C03"/>
    <w:rsid w:val="00193BBB"/>
    <w:rsid w:val="002529E9"/>
    <w:rsid w:val="0030502B"/>
    <w:rsid w:val="0032492D"/>
    <w:rsid w:val="00381AFB"/>
    <w:rsid w:val="003C1C6F"/>
    <w:rsid w:val="003E40C5"/>
    <w:rsid w:val="003F642B"/>
    <w:rsid w:val="00417F64"/>
    <w:rsid w:val="004A4585"/>
    <w:rsid w:val="004B55D5"/>
    <w:rsid w:val="004D5EF8"/>
    <w:rsid w:val="004D6248"/>
    <w:rsid w:val="00505DC4"/>
    <w:rsid w:val="005423B3"/>
    <w:rsid w:val="00574823"/>
    <w:rsid w:val="005C3C90"/>
    <w:rsid w:val="005C425E"/>
    <w:rsid w:val="005D4F1E"/>
    <w:rsid w:val="00606A0D"/>
    <w:rsid w:val="006611A0"/>
    <w:rsid w:val="00684211"/>
    <w:rsid w:val="00700521"/>
    <w:rsid w:val="00706B5F"/>
    <w:rsid w:val="00742271"/>
    <w:rsid w:val="00745DDC"/>
    <w:rsid w:val="00764122"/>
    <w:rsid w:val="007A556C"/>
    <w:rsid w:val="007B7569"/>
    <w:rsid w:val="007C6204"/>
    <w:rsid w:val="008402D8"/>
    <w:rsid w:val="008649C2"/>
    <w:rsid w:val="00874EA3"/>
    <w:rsid w:val="008A5D13"/>
    <w:rsid w:val="008C1E48"/>
    <w:rsid w:val="008C5EC1"/>
    <w:rsid w:val="009142CD"/>
    <w:rsid w:val="00961B1E"/>
    <w:rsid w:val="009941B6"/>
    <w:rsid w:val="009E3112"/>
    <w:rsid w:val="00A13764"/>
    <w:rsid w:val="00A21461"/>
    <w:rsid w:val="00A23838"/>
    <w:rsid w:val="00A32BF5"/>
    <w:rsid w:val="00AA1757"/>
    <w:rsid w:val="00AA4A2B"/>
    <w:rsid w:val="00B46295"/>
    <w:rsid w:val="00B468A7"/>
    <w:rsid w:val="00B87587"/>
    <w:rsid w:val="00BE359D"/>
    <w:rsid w:val="00C177EA"/>
    <w:rsid w:val="00C3682F"/>
    <w:rsid w:val="00C532C2"/>
    <w:rsid w:val="00C7470D"/>
    <w:rsid w:val="00CA4102"/>
    <w:rsid w:val="00CE7D45"/>
    <w:rsid w:val="00CF751D"/>
    <w:rsid w:val="00D335D4"/>
    <w:rsid w:val="00D62427"/>
    <w:rsid w:val="00DC7D26"/>
    <w:rsid w:val="00E0493F"/>
    <w:rsid w:val="00E06A3B"/>
    <w:rsid w:val="00E14B30"/>
    <w:rsid w:val="00E252BC"/>
    <w:rsid w:val="00E307B6"/>
    <w:rsid w:val="00E430C0"/>
    <w:rsid w:val="00EC279C"/>
    <w:rsid w:val="00F229E3"/>
    <w:rsid w:val="00F47A3D"/>
    <w:rsid w:val="00F832FA"/>
    <w:rsid w:val="00F9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44DBB-96FE-4EFD-ABCA-33CC6CFD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B468A7"/>
    <w:pPr>
      <w:suppressLineNumbers/>
      <w:suppressAutoHyphens/>
      <w:spacing w:after="200" w:line="276" w:lineRule="auto"/>
    </w:pPr>
    <w:rPr>
      <w:rFonts w:ascii="Calibri" w:eastAsia="SimSun" w:hAnsi="Calibri" w:cs="Tahoma"/>
      <w:kern w:val="2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B468A7"/>
  </w:style>
  <w:style w:type="paragraph" w:styleId="a5">
    <w:name w:val="Normal (Web)"/>
    <w:basedOn w:val="a"/>
    <w:uiPriority w:val="99"/>
    <w:unhideWhenUsed/>
    <w:rsid w:val="00B468A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93B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7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C27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C27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7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45</cp:revision>
  <dcterms:created xsi:type="dcterms:W3CDTF">2016-10-24T17:44:00Z</dcterms:created>
  <dcterms:modified xsi:type="dcterms:W3CDTF">2021-06-08T06:41:00Z</dcterms:modified>
</cp:coreProperties>
</file>