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7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591"/>
        <w:gridCol w:w="1381"/>
        <w:gridCol w:w="74"/>
        <w:gridCol w:w="556"/>
        <w:gridCol w:w="1692"/>
        <w:gridCol w:w="251"/>
        <w:gridCol w:w="381"/>
        <w:gridCol w:w="1789"/>
        <w:gridCol w:w="68"/>
        <w:gridCol w:w="373"/>
        <w:gridCol w:w="1848"/>
        <w:gridCol w:w="571"/>
        <w:gridCol w:w="172"/>
        <w:gridCol w:w="2363"/>
      </w:tblGrid>
      <w:tr w:rsidR="00D90487" w:rsidRPr="00E84B30" w:rsidTr="00E3607C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4B30">
              <w:rPr>
                <w:rFonts w:ascii="Times New Roman" w:hAnsi="Times New Roman" w:cs="Times New Roman"/>
                <w:b/>
              </w:rPr>
              <w:t>Автор</w:t>
            </w:r>
          </w:p>
        </w:tc>
        <w:tc>
          <w:tcPr>
            <w:tcW w:w="409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87" w:rsidRPr="00E84B30" w:rsidRDefault="002E7D71" w:rsidP="009564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Горбунова Лариса Николаевна</w:t>
            </w:r>
          </w:p>
        </w:tc>
      </w:tr>
      <w:tr w:rsidR="00D90487" w:rsidRPr="00E84B30" w:rsidTr="00E3607C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4B30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09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География </w:t>
            </w:r>
            <w:r w:rsidR="00E7676D" w:rsidRPr="00E84B30">
              <w:rPr>
                <w:rFonts w:ascii="Times New Roman" w:hAnsi="Times New Roman" w:cs="Times New Roman"/>
                <w:b/>
                <w:bCs/>
                <w:color w:val="000000"/>
              </w:rPr>
              <w:t>(начальный курс)</w:t>
            </w:r>
          </w:p>
        </w:tc>
      </w:tr>
      <w:tr w:rsidR="00D90487" w:rsidRPr="00E84B30" w:rsidTr="00E3607C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4B30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409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  <w:b/>
                <w:bCs/>
                <w:color w:val="000000"/>
              </w:rPr>
              <w:t>Земл</w:t>
            </w:r>
            <w:r w:rsidR="00986FA0" w:rsidRPr="00E84B30">
              <w:rPr>
                <w:rFonts w:ascii="Times New Roman" w:hAnsi="Times New Roman" w:cs="Times New Roman"/>
                <w:b/>
                <w:bCs/>
                <w:color w:val="000000"/>
              </w:rPr>
              <w:t>я во Вселенной</w:t>
            </w:r>
          </w:p>
        </w:tc>
      </w:tr>
      <w:tr w:rsidR="00D90487" w:rsidRPr="00E84B30" w:rsidTr="00E3607C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4B30">
              <w:rPr>
                <w:rFonts w:ascii="Times New Roman" w:hAnsi="Times New Roman" w:cs="Times New Roman"/>
                <w:b/>
              </w:rPr>
              <w:t>Тема изучения</w:t>
            </w:r>
          </w:p>
        </w:tc>
        <w:tc>
          <w:tcPr>
            <w:tcW w:w="409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87" w:rsidRPr="00E84B30" w:rsidRDefault="00986FA0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  <w:b/>
                <w:bCs/>
                <w:color w:val="000000"/>
              </w:rPr>
              <w:t>Солнечная система</w:t>
            </w:r>
          </w:p>
        </w:tc>
      </w:tr>
      <w:tr w:rsidR="00D90487" w:rsidRPr="00E84B30" w:rsidTr="00E3607C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4B30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09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87" w:rsidRPr="00E84B30" w:rsidRDefault="00986FA0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  <w:b/>
                <w:bCs/>
                <w:color w:val="000000"/>
              </w:rPr>
              <w:t>Соседи Солнца</w:t>
            </w:r>
          </w:p>
        </w:tc>
      </w:tr>
      <w:tr w:rsidR="00D90487" w:rsidRPr="00E84B30" w:rsidTr="00E3607C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4B30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409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87" w:rsidRPr="00E84B30" w:rsidRDefault="00986FA0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 xml:space="preserve">Комбинированный  </w:t>
            </w:r>
          </w:p>
        </w:tc>
      </w:tr>
      <w:tr w:rsidR="00D90487" w:rsidRPr="00E84B30" w:rsidTr="00E3607C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4B30">
              <w:rPr>
                <w:rFonts w:ascii="Times New Roman" w:hAnsi="Times New Roman" w:cs="Times New Roman"/>
                <w:b/>
              </w:rPr>
              <w:t>Цель урока</w:t>
            </w:r>
          </w:p>
        </w:tc>
        <w:tc>
          <w:tcPr>
            <w:tcW w:w="409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Формирование </w:t>
            </w:r>
            <w:proofErr w:type="gramStart"/>
            <w:r w:rsidRPr="00E84B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понятия </w:t>
            </w:r>
            <w:r w:rsidR="00E7676D" w:rsidRPr="00E84B30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="00E7676D" w:rsidRPr="00E84B30">
              <w:rPr>
                <w:rFonts w:ascii="Times New Roman" w:hAnsi="Times New Roman" w:cs="Times New Roman"/>
              </w:rPr>
              <w:t xml:space="preserve"> </w:t>
            </w:r>
            <w:r w:rsidR="00F642E9" w:rsidRPr="00E84B30">
              <w:rPr>
                <w:rFonts w:ascii="Times New Roman" w:hAnsi="Times New Roman" w:cs="Times New Roman"/>
              </w:rPr>
              <w:t>Солнечной системе и планет Земной группы</w:t>
            </w:r>
            <w:r w:rsidR="00E7676D" w:rsidRPr="00E84B30">
              <w:rPr>
                <w:rFonts w:ascii="Times New Roman" w:hAnsi="Times New Roman" w:cs="Times New Roman"/>
              </w:rPr>
              <w:t xml:space="preserve">; </w:t>
            </w:r>
            <w:r w:rsidRPr="00E84B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практических умений использовать нагляд</w:t>
            </w:r>
            <w:r w:rsidRPr="00E84B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ный материал как источник информации: формирование умений  школьников анализировать, делать выводы, самостоятельно мыслить; формирование познавательного ин</w:t>
            </w:r>
            <w:r w:rsidRPr="00E84B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тереса к географии.</w:t>
            </w:r>
          </w:p>
        </w:tc>
      </w:tr>
      <w:tr w:rsidR="00D90487" w:rsidRPr="00E84B30" w:rsidTr="00E3607C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4B30">
              <w:rPr>
                <w:rFonts w:ascii="Times New Roman" w:hAnsi="Times New Roman" w:cs="Times New Roman"/>
                <w:b/>
              </w:rPr>
              <w:t>Основное содержание темы</w:t>
            </w:r>
          </w:p>
        </w:tc>
        <w:tc>
          <w:tcPr>
            <w:tcW w:w="409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87" w:rsidRPr="00E84B30" w:rsidRDefault="00986FA0" w:rsidP="00E84B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4B30">
              <w:rPr>
                <w:rFonts w:ascii="Times New Roman" w:hAnsi="Times New Roman" w:cs="Times New Roman"/>
                <w:b/>
              </w:rPr>
              <w:t>Планеты земной группы: Меркурий, Земля, Марс</w:t>
            </w:r>
          </w:p>
        </w:tc>
      </w:tr>
      <w:tr w:rsidR="00D90487" w:rsidRPr="00E84B30" w:rsidTr="00E3607C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4B30">
              <w:rPr>
                <w:rFonts w:ascii="Times New Roman" w:hAnsi="Times New Roman" w:cs="Times New Roman"/>
                <w:b/>
              </w:rPr>
              <w:t>Термины и понятия</w:t>
            </w:r>
          </w:p>
        </w:tc>
        <w:tc>
          <w:tcPr>
            <w:tcW w:w="409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87" w:rsidRPr="00E84B30" w:rsidRDefault="00986FA0" w:rsidP="00E84B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4B30">
              <w:rPr>
                <w:rStyle w:val="c3"/>
                <w:rFonts w:ascii="Times New Roman" w:hAnsi="Times New Roman" w:cs="Times New Roman"/>
                <w:color w:val="000000"/>
                <w:shd w:val="clear" w:color="auto" w:fill="FFFFFF"/>
              </w:rPr>
              <w:t>Солнечная система, планета, планеты земной группы</w:t>
            </w:r>
          </w:p>
        </w:tc>
      </w:tr>
      <w:tr w:rsidR="00D90487" w:rsidRPr="00E84B30" w:rsidTr="00E7676D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4B30">
              <w:rPr>
                <w:rFonts w:ascii="Times New Roman" w:hAnsi="Times New Roman" w:cs="Times New Roman"/>
                <w:b/>
              </w:rPr>
              <w:t>Образовательные результаты</w:t>
            </w:r>
          </w:p>
        </w:tc>
      </w:tr>
      <w:tr w:rsidR="00D90487" w:rsidRPr="00E84B30" w:rsidTr="00E3607C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4B30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30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84B30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4B30">
              <w:rPr>
                <w:rFonts w:ascii="Times New Roman" w:hAnsi="Times New Roman" w:cs="Times New Roman"/>
                <w:b/>
              </w:rPr>
              <w:t>Предметные</w:t>
            </w:r>
          </w:p>
        </w:tc>
      </w:tr>
      <w:tr w:rsidR="00D90487" w:rsidRPr="00E84B30" w:rsidTr="00E3607C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B27" w:rsidRPr="00E84B30" w:rsidRDefault="00E91B27" w:rsidP="00E84B30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Осознать готовность к самообразованию и самовоспитанию</w:t>
            </w:r>
          </w:p>
          <w:p w:rsidR="00D90487" w:rsidRPr="00E84B30" w:rsidRDefault="00E91B27" w:rsidP="00E84B30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  <w:r w:rsidRPr="00E84B30">
              <w:rPr>
                <w:rFonts w:ascii="Times New Roman" w:eastAsia="Times New Roman" w:hAnsi="Times New Roman" w:cs="Times New Roman"/>
                <w:lang w:eastAsia="ru-RU"/>
              </w:rPr>
              <w:t>Осознавать</w:t>
            </w:r>
            <w:r w:rsidR="00D90487" w:rsidRPr="00E84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D90487" w:rsidRPr="00E84B30">
              <w:rPr>
                <w:rFonts w:ascii="Times New Roman" w:eastAsia="Times New Roman" w:hAnsi="Times New Roman" w:cs="Times New Roman"/>
                <w:lang w:eastAsia="ru-RU"/>
              </w:rPr>
              <w:t xml:space="preserve">единство </w:t>
            </w: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 xml:space="preserve"> и</w:t>
            </w:r>
            <w:proofErr w:type="gramEnd"/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 xml:space="preserve"> целостность окружающего мира, возможности его познаваемости и объяснимости;</w:t>
            </w:r>
          </w:p>
          <w:p w:rsidR="00E91B27" w:rsidRPr="00E84B30" w:rsidRDefault="00E91B27" w:rsidP="00E84B30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Оценивать экологический риск взаимоотношений человека и природы</w:t>
            </w:r>
          </w:p>
          <w:p w:rsidR="00E91B27" w:rsidRPr="00E84B30" w:rsidRDefault="00E91B27" w:rsidP="00E84B30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84B30"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D90487" w:rsidRPr="00E84B30" w:rsidRDefault="00E94234" w:rsidP="00E84B30">
            <w:pPr>
              <w:tabs>
                <w:tab w:val="left" w:pos="227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  <w:r w:rsidRPr="00E84B3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 xml:space="preserve"> </w:t>
            </w:r>
            <w:r w:rsidR="00B0298D"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П</w:t>
            </w: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оиск и выделение необходимой информации</w:t>
            </w:r>
          </w:p>
          <w:p w:rsidR="00E94234" w:rsidRPr="00E84B30" w:rsidRDefault="00E94234" w:rsidP="00E84B30">
            <w:pPr>
              <w:tabs>
                <w:tab w:val="left" w:pos="227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 xml:space="preserve">-  </w:t>
            </w:r>
            <w:r w:rsidR="00B0298D"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В</w:t>
            </w: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ыбор наиболее эффективных способов решения задач в зависимости от конкретных условий</w:t>
            </w:r>
          </w:p>
          <w:p w:rsidR="00E94234" w:rsidRPr="00E84B30" w:rsidRDefault="00E94234" w:rsidP="00E84B30">
            <w:pPr>
              <w:tabs>
                <w:tab w:val="left" w:pos="227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 xml:space="preserve">-  </w:t>
            </w:r>
            <w:r w:rsidR="00B0298D"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У</w:t>
            </w: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становление причинно-следственных связей</w:t>
            </w:r>
          </w:p>
          <w:p w:rsidR="00E94234" w:rsidRPr="00E84B30" w:rsidRDefault="00B0298D" w:rsidP="00E84B30">
            <w:pPr>
              <w:tabs>
                <w:tab w:val="left" w:pos="227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-  П</w:t>
            </w:r>
            <w:r w:rsidR="00E94234"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 xml:space="preserve">остроение логической цепи </w:t>
            </w:r>
            <w:proofErr w:type="gramStart"/>
            <w:r w:rsidR="00E94234"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рассуждений  в</w:t>
            </w:r>
            <w:proofErr w:type="gramEnd"/>
            <w:r w:rsidR="00E94234"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 xml:space="preserve"> форме суждений об объекте, его строении, связях</w:t>
            </w:r>
          </w:p>
          <w:p w:rsidR="00E94234" w:rsidRPr="00E84B30" w:rsidRDefault="00E94234" w:rsidP="00E84B30">
            <w:pPr>
              <w:tabs>
                <w:tab w:val="left" w:pos="227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 xml:space="preserve">-  </w:t>
            </w:r>
            <w:r w:rsidR="00B0298D"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П</w:t>
            </w: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онимание значения знаково-символической информации</w:t>
            </w:r>
          </w:p>
          <w:p w:rsidR="00E94234" w:rsidRPr="00E84B30" w:rsidRDefault="00E94234" w:rsidP="00E84B30">
            <w:pPr>
              <w:tabs>
                <w:tab w:val="left" w:pos="227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 xml:space="preserve">-  </w:t>
            </w:r>
            <w:r w:rsidR="00B0298D"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С</w:t>
            </w: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равнение, выбор критериев для сравнения</w:t>
            </w:r>
          </w:p>
          <w:p w:rsidR="00E94234" w:rsidRPr="00E84B30" w:rsidRDefault="00B0298D" w:rsidP="00E84B30">
            <w:pPr>
              <w:tabs>
                <w:tab w:val="left" w:pos="227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 xml:space="preserve">-  </w:t>
            </w:r>
            <w:proofErr w:type="spellStart"/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С</w:t>
            </w:r>
            <w:r w:rsidR="00E94234"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реобразование</w:t>
            </w:r>
            <w:proofErr w:type="spellEnd"/>
            <w:r w:rsidR="00E94234"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 xml:space="preserve"> информации из одного вида в другой (таблицу, текст)</w:t>
            </w:r>
          </w:p>
          <w:p w:rsidR="00E94234" w:rsidRPr="00E84B30" w:rsidRDefault="00E94234" w:rsidP="00E84B30">
            <w:pPr>
              <w:tabs>
                <w:tab w:val="left" w:pos="227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 xml:space="preserve">-  </w:t>
            </w:r>
            <w:r w:rsidR="00B0298D"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С</w:t>
            </w: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оотнесение данных друг с другом, определение причинно-следственных соотношений, подводящих к гипотезе</w:t>
            </w:r>
          </w:p>
          <w:p w:rsidR="00D90487" w:rsidRPr="00E84B30" w:rsidRDefault="00E94234" w:rsidP="00E84B30">
            <w:pPr>
              <w:tabs>
                <w:tab w:val="left" w:pos="22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 xml:space="preserve">- </w:t>
            </w:r>
            <w:r w:rsidR="0068722D"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 xml:space="preserve"> </w:t>
            </w:r>
            <w:r w:rsidR="00B0298D"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О</w:t>
            </w:r>
            <w:r w:rsidR="0068722D"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бъяснение явлений, процессов, связей</w:t>
            </w:r>
          </w:p>
          <w:p w:rsidR="00D90487" w:rsidRPr="00E84B30" w:rsidRDefault="00D90487" w:rsidP="00E84B30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84B30">
              <w:rPr>
                <w:rFonts w:ascii="Times New Roman" w:hAnsi="Times New Roman" w:cs="Times New Roman"/>
                <w:b/>
                <w:i/>
              </w:rPr>
              <w:t>Регулятивные УУД</w:t>
            </w:r>
            <w:r w:rsidRPr="00E84B30">
              <w:rPr>
                <w:rFonts w:ascii="Times New Roman" w:hAnsi="Times New Roman" w:cs="Times New Roman"/>
                <w:i/>
              </w:rPr>
              <w:t>:</w:t>
            </w:r>
          </w:p>
          <w:p w:rsidR="00E91B27" w:rsidRPr="00E84B30" w:rsidRDefault="00D90487" w:rsidP="00E84B30">
            <w:pPr>
              <w:tabs>
                <w:tab w:val="left" w:pos="227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  <w:r w:rsidRPr="00E84B3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E91B27"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 xml:space="preserve"> </w:t>
            </w:r>
            <w:r w:rsidR="00B0298D"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П</w:t>
            </w:r>
            <w:r w:rsidR="00E91B27"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остановка учебной задачи на основе соотнесения того, что уже известно и усвоено учащимся, и того, что еще неизвестно</w:t>
            </w:r>
          </w:p>
          <w:p w:rsidR="00E91B27" w:rsidRPr="00E84B30" w:rsidRDefault="00E91B27" w:rsidP="00E84B30">
            <w:pPr>
              <w:tabs>
                <w:tab w:val="left" w:pos="227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 xml:space="preserve">-  </w:t>
            </w:r>
            <w:r w:rsidR="00B0298D"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О</w:t>
            </w: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 xml:space="preserve">пределение последовательности промежуточных целей с учетом конечного результата; </w:t>
            </w:r>
          </w:p>
          <w:p w:rsidR="00E91B27" w:rsidRPr="00E84B30" w:rsidRDefault="00E91B27" w:rsidP="00E84B30">
            <w:pPr>
              <w:tabs>
                <w:tab w:val="left" w:pos="227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 xml:space="preserve">- </w:t>
            </w:r>
            <w:r w:rsidR="00B0298D"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О</w:t>
            </w: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рганизация учебного сотрудничества с учителем и сверстниками</w:t>
            </w:r>
          </w:p>
          <w:p w:rsidR="00D90487" w:rsidRPr="00E84B30" w:rsidRDefault="00E91B27" w:rsidP="00E84B30">
            <w:pPr>
              <w:tabs>
                <w:tab w:val="left" w:pos="22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84B30">
              <w:rPr>
                <w:rFonts w:ascii="Times New Roman" w:eastAsia="Times New Roman" w:hAnsi="Times New Roman" w:cs="Times New Roman"/>
                <w:lang w:eastAsia="ru-RU"/>
              </w:rPr>
              <w:t>- Преобразование практической задачи</w:t>
            </w:r>
            <w:r w:rsidR="00D90487" w:rsidRPr="00E84B30">
              <w:rPr>
                <w:rFonts w:ascii="Times New Roman" w:eastAsia="Times New Roman" w:hAnsi="Times New Roman" w:cs="Times New Roman"/>
                <w:lang w:eastAsia="ru-RU"/>
              </w:rPr>
              <w:t xml:space="preserve"> в познавательную.</w:t>
            </w:r>
          </w:p>
          <w:p w:rsidR="00D90487" w:rsidRPr="00E84B30" w:rsidRDefault="00E94234" w:rsidP="00E84B30">
            <w:pPr>
              <w:tabs>
                <w:tab w:val="left" w:pos="22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84B30">
              <w:rPr>
                <w:rFonts w:ascii="Times New Roman" w:eastAsia="Times New Roman" w:hAnsi="Times New Roman" w:cs="Times New Roman"/>
                <w:lang w:eastAsia="ru-RU"/>
              </w:rPr>
              <w:t>- Выполнение</w:t>
            </w:r>
            <w:r w:rsidR="00D90487" w:rsidRPr="00E84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4B30">
              <w:rPr>
                <w:rFonts w:ascii="Times New Roman" w:eastAsia="Times New Roman" w:hAnsi="Times New Roman" w:cs="Times New Roman"/>
                <w:lang w:eastAsia="ru-RU"/>
              </w:rPr>
              <w:t>учебных</w:t>
            </w:r>
            <w:r w:rsidR="00D90487" w:rsidRPr="00E84B30">
              <w:rPr>
                <w:rFonts w:ascii="Times New Roman" w:eastAsia="Times New Roman" w:hAnsi="Times New Roman" w:cs="Times New Roman"/>
                <w:lang w:eastAsia="ru-RU"/>
              </w:rPr>
              <w:t xml:space="preserve"> действия в ма</w:t>
            </w:r>
            <w:r w:rsidRPr="00E84B30">
              <w:rPr>
                <w:rFonts w:ascii="Times New Roman" w:eastAsia="Times New Roman" w:hAnsi="Times New Roman" w:cs="Times New Roman"/>
                <w:lang w:eastAsia="ru-RU"/>
              </w:rPr>
              <w:t xml:space="preserve">териализованной форме, </w:t>
            </w:r>
            <w:proofErr w:type="spellStart"/>
            <w:r w:rsidRPr="00E84B30">
              <w:rPr>
                <w:rFonts w:ascii="Times New Roman" w:eastAsia="Times New Roman" w:hAnsi="Times New Roman" w:cs="Times New Roman"/>
                <w:lang w:eastAsia="ru-RU"/>
              </w:rPr>
              <w:t>учитывание</w:t>
            </w:r>
            <w:proofErr w:type="spellEnd"/>
            <w:r w:rsidRPr="00E84B30">
              <w:rPr>
                <w:rFonts w:ascii="Times New Roman" w:eastAsia="Times New Roman" w:hAnsi="Times New Roman" w:cs="Times New Roman"/>
                <w:lang w:eastAsia="ru-RU"/>
              </w:rPr>
              <w:t xml:space="preserve"> алгоритмов и правил</w:t>
            </w:r>
            <w:r w:rsidR="00D90487" w:rsidRPr="00E84B30">
              <w:rPr>
                <w:rFonts w:ascii="Times New Roman" w:eastAsia="Times New Roman" w:hAnsi="Times New Roman" w:cs="Times New Roman"/>
                <w:lang w:eastAsia="ru-RU"/>
              </w:rPr>
              <w:t xml:space="preserve"> в планировании и контроле способа решения поставленной задачи.</w:t>
            </w:r>
          </w:p>
          <w:p w:rsidR="00D90487" w:rsidRPr="00E84B30" w:rsidRDefault="00E94234" w:rsidP="00E84B30">
            <w:pPr>
              <w:tabs>
                <w:tab w:val="left" w:pos="22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84B30">
              <w:rPr>
                <w:rFonts w:ascii="Times New Roman" w:eastAsia="Times New Roman" w:hAnsi="Times New Roman" w:cs="Times New Roman"/>
                <w:lang w:eastAsia="ru-RU"/>
              </w:rPr>
              <w:t>- Умение</w:t>
            </w:r>
            <w:r w:rsidR="00D90487" w:rsidRPr="00E84B30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речь для регуляции своей деятельности.</w:t>
            </w:r>
          </w:p>
          <w:p w:rsidR="00D90487" w:rsidRPr="00E84B30" w:rsidRDefault="00E94234" w:rsidP="00E84B30">
            <w:pPr>
              <w:tabs>
                <w:tab w:val="left" w:pos="22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84B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Осуществление само- и </w:t>
            </w:r>
            <w:proofErr w:type="gramStart"/>
            <w:r w:rsidRPr="00E84B30">
              <w:rPr>
                <w:rFonts w:ascii="Times New Roman" w:eastAsia="Times New Roman" w:hAnsi="Times New Roman" w:cs="Times New Roman"/>
                <w:lang w:eastAsia="ru-RU"/>
              </w:rPr>
              <w:t>взаимоконтроля</w:t>
            </w:r>
            <w:proofErr w:type="gramEnd"/>
            <w:r w:rsidRPr="00E84B30">
              <w:rPr>
                <w:rFonts w:ascii="Times New Roman" w:eastAsia="Times New Roman" w:hAnsi="Times New Roman" w:cs="Times New Roman"/>
                <w:lang w:eastAsia="ru-RU"/>
              </w:rPr>
              <w:t xml:space="preserve"> и коррекции</w:t>
            </w:r>
            <w:r w:rsidR="00D90487" w:rsidRPr="00E84B30">
              <w:rPr>
                <w:rFonts w:ascii="Times New Roman" w:eastAsia="Times New Roman" w:hAnsi="Times New Roman" w:cs="Times New Roman"/>
                <w:lang w:eastAsia="ru-RU"/>
              </w:rPr>
              <w:t xml:space="preserve"> своей деятельности в процессе достижения результата в соответствии образцами (алгоритмами).</w:t>
            </w:r>
          </w:p>
          <w:p w:rsidR="00D90487" w:rsidRPr="00E84B30" w:rsidRDefault="00D90487" w:rsidP="00E84B30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  <w:b/>
                <w:i/>
              </w:rPr>
              <w:t>Коммуникативные УУД</w:t>
            </w:r>
            <w:r w:rsidRPr="00E84B30">
              <w:rPr>
                <w:rFonts w:ascii="Times New Roman" w:hAnsi="Times New Roman" w:cs="Times New Roman"/>
              </w:rPr>
              <w:t>:</w:t>
            </w:r>
          </w:p>
          <w:p w:rsidR="00D90487" w:rsidRPr="00E84B30" w:rsidRDefault="00E94234" w:rsidP="00E84B30">
            <w:pPr>
              <w:tabs>
                <w:tab w:val="left" w:pos="227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  <w:r w:rsidRPr="00E84B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 xml:space="preserve"> </w:t>
            </w:r>
            <w:r w:rsidR="00B0298D"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П</w:t>
            </w: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ланирование учебного сотрудничества с учителем и сверстниками – определение целей, функций участников, способов взаимодействия</w:t>
            </w:r>
          </w:p>
          <w:p w:rsidR="00E94234" w:rsidRPr="00E84B30" w:rsidRDefault="00E94234" w:rsidP="00E84B30">
            <w:pPr>
              <w:tabs>
                <w:tab w:val="left" w:pos="227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 xml:space="preserve">-  </w:t>
            </w:r>
            <w:r w:rsidR="00B0298D"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У</w:t>
            </w: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становление рабочих отношений в группе, управление поведением партнера – контроль, коррекция, оценка действий партнера</w:t>
            </w:r>
          </w:p>
          <w:p w:rsidR="00E94234" w:rsidRPr="00E84B30" w:rsidRDefault="00E94234" w:rsidP="00E84B30">
            <w:pPr>
              <w:tabs>
                <w:tab w:val="left" w:pos="227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 xml:space="preserve">-  </w:t>
            </w:r>
            <w:r w:rsidR="00B0298D"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П</w:t>
            </w: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редставление информации, сообщение ее в письменной и устной форме;</w:t>
            </w:r>
          </w:p>
          <w:p w:rsidR="00E94234" w:rsidRPr="00E84B30" w:rsidRDefault="00E94234" w:rsidP="00E84B30">
            <w:pPr>
              <w:tabs>
                <w:tab w:val="left" w:pos="227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 xml:space="preserve">-  </w:t>
            </w:r>
            <w:r w:rsidR="00B0298D"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В</w:t>
            </w: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ступление в диалог, участие в коллективном обсуждении проблем с учетом разных мнений</w:t>
            </w:r>
          </w:p>
          <w:p w:rsidR="00E94234" w:rsidRPr="00E84B30" w:rsidRDefault="00E94234" w:rsidP="00E84B30">
            <w:pPr>
              <w:tabs>
                <w:tab w:val="left" w:pos="227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 xml:space="preserve">-  </w:t>
            </w:r>
            <w:r w:rsidR="00B0298D"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К</w:t>
            </w: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оординирование собственного мнения и позиции с позициями партнеров в сотрудничестве при выработке общего мнения в совместной деятельности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76D" w:rsidRPr="00E84B30" w:rsidRDefault="00E7676D" w:rsidP="00E84B3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2"/>
                <w:szCs w:val="22"/>
              </w:rPr>
            </w:pPr>
            <w:r w:rsidRPr="00E84B30">
              <w:rPr>
                <w:rStyle w:val="c3"/>
                <w:color w:val="000000"/>
                <w:sz w:val="22"/>
                <w:szCs w:val="22"/>
              </w:rPr>
              <w:lastRenderedPageBreak/>
              <w:t xml:space="preserve">-Знать </w:t>
            </w:r>
            <w:proofErr w:type="gramStart"/>
            <w:r w:rsidRPr="00E84B30">
              <w:rPr>
                <w:rStyle w:val="c3"/>
                <w:color w:val="000000"/>
                <w:sz w:val="22"/>
                <w:szCs w:val="22"/>
              </w:rPr>
              <w:t>о  представлениях</w:t>
            </w:r>
            <w:proofErr w:type="gramEnd"/>
            <w:r w:rsidRPr="00E84B30">
              <w:rPr>
                <w:rStyle w:val="c3"/>
                <w:color w:val="000000"/>
                <w:sz w:val="22"/>
                <w:szCs w:val="22"/>
              </w:rPr>
              <w:t xml:space="preserve"> древности о строении и форме Земли; </w:t>
            </w:r>
          </w:p>
          <w:p w:rsidR="00E7676D" w:rsidRPr="00E84B30" w:rsidRDefault="00E7676D" w:rsidP="00E84B3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2"/>
                <w:szCs w:val="22"/>
              </w:rPr>
            </w:pPr>
            <w:r w:rsidRPr="00E84B30">
              <w:rPr>
                <w:rStyle w:val="c3"/>
                <w:color w:val="000000"/>
                <w:sz w:val="22"/>
                <w:szCs w:val="22"/>
              </w:rPr>
              <w:t>- Знать гипотезы возникновения Земли;</w:t>
            </w:r>
          </w:p>
          <w:p w:rsidR="00E7676D" w:rsidRPr="00E84B30" w:rsidRDefault="00E7676D" w:rsidP="00E84B3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2"/>
                <w:szCs w:val="22"/>
              </w:rPr>
            </w:pPr>
            <w:r w:rsidRPr="00E84B30">
              <w:rPr>
                <w:rStyle w:val="c3"/>
                <w:color w:val="000000"/>
                <w:sz w:val="22"/>
                <w:szCs w:val="22"/>
              </w:rPr>
              <w:t>-Понимать и объяснять причины несостоятельности этих гипотез;</w:t>
            </w:r>
          </w:p>
          <w:p w:rsidR="00E7676D" w:rsidRPr="00E84B30" w:rsidRDefault="00E7676D" w:rsidP="00E84B3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2"/>
                <w:szCs w:val="22"/>
              </w:rPr>
            </w:pPr>
            <w:r w:rsidRPr="00E84B30">
              <w:rPr>
                <w:rStyle w:val="c3"/>
                <w:color w:val="000000"/>
                <w:sz w:val="22"/>
                <w:szCs w:val="22"/>
              </w:rPr>
              <w:t>-Уметь сравнивать гипотезы;</w:t>
            </w:r>
          </w:p>
          <w:p w:rsidR="00E7676D" w:rsidRPr="00E84B30" w:rsidRDefault="00E7676D" w:rsidP="00E84B3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4B30">
              <w:rPr>
                <w:rStyle w:val="c3"/>
                <w:color w:val="000000"/>
                <w:sz w:val="22"/>
                <w:szCs w:val="22"/>
              </w:rPr>
              <w:t>-Уметь давать определения понятиям; -Знать состав «Вселенной».</w:t>
            </w:r>
          </w:p>
          <w:p w:rsidR="00D90487" w:rsidRPr="00E84B30" w:rsidRDefault="00D90487" w:rsidP="00E84B3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84B30">
              <w:rPr>
                <w:color w:val="000000"/>
                <w:sz w:val="22"/>
                <w:szCs w:val="22"/>
              </w:rPr>
              <w:t>оболочки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0487" w:rsidRPr="00E84B30" w:rsidTr="00E7676D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4B30">
              <w:rPr>
                <w:rFonts w:ascii="Times New Roman" w:hAnsi="Times New Roman" w:cs="Times New Roman"/>
                <w:b/>
              </w:rPr>
              <w:lastRenderedPageBreak/>
              <w:t>Организация образовательной среды</w:t>
            </w:r>
          </w:p>
        </w:tc>
      </w:tr>
      <w:tr w:rsidR="00D90487" w:rsidRPr="00E84B30" w:rsidTr="00E3607C">
        <w:tc>
          <w:tcPr>
            <w:tcW w:w="1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4B30">
              <w:rPr>
                <w:rFonts w:ascii="Times New Roman" w:hAnsi="Times New Roman" w:cs="Times New Roman"/>
                <w:b/>
              </w:rPr>
              <w:t>Ресурсы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4B30">
              <w:rPr>
                <w:rFonts w:ascii="Times New Roman" w:hAnsi="Times New Roman" w:cs="Times New Roman"/>
                <w:b/>
              </w:rPr>
              <w:t>Демонстрации, лабораторные и практические работы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4B30">
              <w:rPr>
                <w:rFonts w:ascii="Times New Roman" w:hAnsi="Times New Roman" w:cs="Times New Roman"/>
                <w:b/>
              </w:rPr>
              <w:t>Технологии</w:t>
            </w:r>
          </w:p>
        </w:tc>
        <w:tc>
          <w:tcPr>
            <w:tcW w:w="1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84B30">
              <w:rPr>
                <w:rFonts w:ascii="Times New Roman" w:hAnsi="Times New Roman" w:cs="Times New Roman"/>
                <w:b/>
              </w:rPr>
              <w:t>Межпредметные</w:t>
            </w:r>
            <w:proofErr w:type="spellEnd"/>
            <w:r w:rsidRPr="00E84B30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E84B30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E84B30">
              <w:rPr>
                <w:rFonts w:ascii="Times New Roman" w:hAnsi="Times New Roman" w:cs="Times New Roman"/>
                <w:b/>
              </w:rPr>
              <w:t xml:space="preserve"> связи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4B30"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</w:tr>
      <w:tr w:rsidR="00D90487" w:rsidRPr="00E84B30" w:rsidTr="00E3607C">
        <w:trPr>
          <w:trHeight w:val="990"/>
        </w:trPr>
        <w:tc>
          <w:tcPr>
            <w:tcW w:w="1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76D" w:rsidRPr="00E84B30" w:rsidRDefault="00E7676D" w:rsidP="00E84B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4B3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Информационный материал</w:t>
            </w:r>
            <w:r w:rsidRPr="00E84B3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E7676D" w:rsidRPr="00E84B30" w:rsidRDefault="00E7676D" w:rsidP="00E84B3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highlight w:val="white"/>
              </w:rPr>
            </w:pPr>
            <w:r w:rsidRPr="00E84B30">
              <w:rPr>
                <w:rFonts w:ascii="Times New Roman" w:hAnsi="Times New Roman"/>
                <w:b/>
                <w:bCs/>
                <w:color w:val="000000"/>
                <w:spacing w:val="-1"/>
                <w:highlight w:val="white"/>
              </w:rPr>
              <w:t>Учебник.</w:t>
            </w:r>
            <w:r w:rsidRPr="00E84B30">
              <w:rPr>
                <w:rFonts w:ascii="Times New Roman" w:hAnsi="Times New Roman"/>
                <w:color w:val="000000"/>
                <w:spacing w:val="-1"/>
                <w:highlight w:val="white"/>
              </w:rPr>
              <w:t xml:space="preserve"> И. И. Баринова, А. А. Плешаков, Н. И. Сонин. География. Начальный курс. 5 класс. М.: Дрофа. 2012 г.   (Федеральный перечень: ФГОС </w:t>
            </w:r>
            <w:proofErr w:type="gramStart"/>
            <w:r w:rsidRPr="00E84B30">
              <w:rPr>
                <w:rFonts w:ascii="Times New Roman" w:hAnsi="Times New Roman"/>
                <w:color w:val="000000"/>
                <w:spacing w:val="-1"/>
                <w:highlight w:val="white"/>
              </w:rPr>
              <w:t>2011  РЕКОМЕНДОВАНО</w:t>
            </w:r>
            <w:proofErr w:type="gramEnd"/>
            <w:r w:rsidRPr="00E84B30">
              <w:rPr>
                <w:rFonts w:ascii="Times New Roman" w:hAnsi="Times New Roman"/>
                <w:color w:val="000000"/>
                <w:spacing w:val="-1"/>
                <w:highlight w:val="white"/>
              </w:rPr>
              <w:t xml:space="preserve"> (№ 939 Приложение 1)</w:t>
            </w:r>
          </w:p>
          <w:p w:rsidR="00E7676D" w:rsidRPr="00E84B30" w:rsidRDefault="00E7676D" w:rsidP="00E84B3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highlight w:val="white"/>
              </w:rPr>
            </w:pPr>
            <w:r w:rsidRPr="00E84B30">
              <w:rPr>
                <w:rFonts w:ascii="Times New Roman" w:hAnsi="Times New Roman"/>
                <w:b/>
                <w:bCs/>
                <w:color w:val="000000"/>
                <w:spacing w:val="-1"/>
                <w:highlight w:val="white"/>
              </w:rPr>
              <w:t>Рабочая тетрадь.</w:t>
            </w:r>
            <w:r w:rsidRPr="00E84B30">
              <w:rPr>
                <w:rFonts w:ascii="Times New Roman" w:hAnsi="Times New Roman"/>
                <w:color w:val="000000"/>
                <w:spacing w:val="-1"/>
                <w:highlight w:val="white"/>
              </w:rPr>
              <w:t xml:space="preserve">  Н. И. Сонин, С. В. </w:t>
            </w:r>
            <w:proofErr w:type="spellStart"/>
            <w:r w:rsidRPr="00E84B30">
              <w:rPr>
                <w:rFonts w:ascii="Times New Roman" w:hAnsi="Times New Roman"/>
                <w:color w:val="000000"/>
                <w:spacing w:val="-1"/>
                <w:highlight w:val="white"/>
              </w:rPr>
              <w:t>Курчина</w:t>
            </w:r>
            <w:proofErr w:type="spellEnd"/>
            <w:r w:rsidRPr="00E84B30">
              <w:rPr>
                <w:rFonts w:ascii="Times New Roman" w:hAnsi="Times New Roman"/>
                <w:color w:val="000000"/>
                <w:spacing w:val="-1"/>
                <w:highlight w:val="white"/>
              </w:rPr>
              <w:t xml:space="preserve">. География. Начальный курс. 5 класс. Рабочая тетрадь М.: Дрофа. 2012 г.       </w:t>
            </w:r>
          </w:p>
          <w:p w:rsidR="00E7676D" w:rsidRPr="00E84B30" w:rsidRDefault="00E7676D" w:rsidP="00E84B3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highlight w:val="white"/>
              </w:rPr>
            </w:pPr>
            <w:r w:rsidRPr="00E84B30">
              <w:rPr>
                <w:rFonts w:ascii="Times New Roman" w:hAnsi="Times New Roman"/>
                <w:b/>
                <w:bCs/>
                <w:color w:val="000000"/>
                <w:spacing w:val="-1"/>
                <w:highlight w:val="white"/>
              </w:rPr>
              <w:t>Методическое пособие.</w:t>
            </w:r>
            <w:r w:rsidRPr="00E84B30">
              <w:rPr>
                <w:rFonts w:ascii="Times New Roman" w:hAnsi="Times New Roman"/>
                <w:color w:val="000000"/>
                <w:spacing w:val="-1"/>
                <w:highlight w:val="white"/>
              </w:rPr>
              <w:t xml:space="preserve"> И.И.Баринова. География. Начальный курс. 5 класс.</w:t>
            </w:r>
          </w:p>
          <w:p w:rsidR="00E7676D" w:rsidRPr="00E84B30" w:rsidRDefault="00E7676D" w:rsidP="00E84B3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highlight w:val="white"/>
              </w:rPr>
            </w:pPr>
            <w:r w:rsidRPr="00E84B30">
              <w:rPr>
                <w:rFonts w:ascii="Times New Roman" w:hAnsi="Times New Roman"/>
                <w:b/>
                <w:bCs/>
                <w:color w:val="000000"/>
                <w:spacing w:val="-1"/>
                <w:highlight w:val="white"/>
              </w:rPr>
              <w:t xml:space="preserve">Атлас. </w:t>
            </w:r>
            <w:r w:rsidRPr="00E84B30">
              <w:rPr>
                <w:rFonts w:ascii="Times New Roman" w:hAnsi="Times New Roman"/>
                <w:color w:val="000000"/>
                <w:spacing w:val="-1"/>
                <w:highlight w:val="white"/>
              </w:rPr>
              <w:t xml:space="preserve">География» 5 класс.   М.: Дрофа. 2012 г.       </w:t>
            </w:r>
          </w:p>
          <w:p w:rsidR="00E7676D" w:rsidRPr="00E84B30" w:rsidRDefault="00E7676D" w:rsidP="00E84B3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highlight w:val="white"/>
              </w:rPr>
            </w:pPr>
            <w:r w:rsidRPr="00E84B30">
              <w:rPr>
                <w:rFonts w:ascii="Times New Roman" w:hAnsi="Times New Roman"/>
                <w:b/>
                <w:bCs/>
                <w:color w:val="000000"/>
                <w:spacing w:val="-1"/>
                <w:highlight w:val="white"/>
              </w:rPr>
              <w:t>Контурные карты.</w:t>
            </w:r>
            <w:r w:rsidRPr="00E84B30">
              <w:rPr>
                <w:rFonts w:ascii="Times New Roman" w:hAnsi="Times New Roman"/>
                <w:color w:val="000000"/>
                <w:spacing w:val="-1"/>
                <w:highlight w:val="white"/>
              </w:rPr>
              <w:t xml:space="preserve"> География» 5 класс.   М.: Дрофа. 2012 г.      </w:t>
            </w:r>
          </w:p>
          <w:p w:rsidR="00E7676D" w:rsidRPr="00E84B30" w:rsidRDefault="00E7676D" w:rsidP="00E84B3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highlight w:val="white"/>
              </w:rPr>
            </w:pPr>
            <w:r w:rsidRPr="00E84B30">
              <w:rPr>
                <w:rFonts w:ascii="Times New Roman" w:hAnsi="Times New Roman"/>
                <w:b/>
                <w:bCs/>
                <w:color w:val="000000"/>
                <w:spacing w:val="-1"/>
                <w:highlight w:val="white"/>
              </w:rPr>
              <w:t xml:space="preserve">Электронное приложение к учебнику. </w:t>
            </w:r>
          </w:p>
          <w:p w:rsidR="00E7676D" w:rsidRPr="00E84B30" w:rsidRDefault="00E7676D" w:rsidP="00E84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84B3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Интернет-ресурсы: </w:t>
            </w:r>
          </w:p>
          <w:p w:rsidR="00E7676D" w:rsidRPr="00E84B30" w:rsidRDefault="00E7676D" w:rsidP="00E8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B3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–</w:t>
            </w:r>
          </w:p>
          <w:p w:rsidR="00E7676D" w:rsidRPr="00E84B30" w:rsidRDefault="00E7676D" w:rsidP="00E84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84B3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Интерактивный материал:</w:t>
            </w:r>
          </w:p>
          <w:p w:rsidR="00D90487" w:rsidRPr="00E84B30" w:rsidRDefault="00E7676D" w:rsidP="00E84B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84B30">
              <w:rPr>
                <w:rFonts w:ascii="Times New Roman" w:hAnsi="Times New Roman"/>
              </w:rPr>
              <w:t xml:space="preserve">карточки с </w:t>
            </w:r>
            <w:proofErr w:type="gramStart"/>
            <w:r w:rsidRPr="00E84B30">
              <w:rPr>
                <w:rFonts w:ascii="Times New Roman" w:hAnsi="Times New Roman"/>
              </w:rPr>
              <w:t>тестовыми  заданиями</w:t>
            </w:r>
            <w:proofErr w:type="gramEnd"/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87" w:rsidRPr="00E84B30" w:rsidRDefault="0068722D" w:rsidP="00E84B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4B30">
              <w:rPr>
                <w:rFonts w:ascii="Times New Roman" w:eastAsia="Calibri" w:hAnsi="Times New Roman" w:cs="Times New Roman"/>
              </w:rPr>
              <w:t>Технология обучения в сотрудничестве, проблемное обучение</w:t>
            </w:r>
          </w:p>
        </w:tc>
        <w:tc>
          <w:tcPr>
            <w:tcW w:w="1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87" w:rsidRPr="00E84B30" w:rsidRDefault="00E7676D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  <w:b/>
                <w:i/>
              </w:rPr>
              <w:t xml:space="preserve">Астрономия: </w:t>
            </w:r>
            <w:r w:rsidR="00F642E9" w:rsidRPr="00E84B30">
              <w:rPr>
                <w:rFonts w:ascii="Times New Roman" w:hAnsi="Times New Roman" w:cs="Times New Roman"/>
              </w:rPr>
              <w:t>Солнечная система</w:t>
            </w:r>
            <w:r w:rsidR="00A019A0" w:rsidRPr="00E84B30">
              <w:rPr>
                <w:rFonts w:ascii="Times New Roman" w:hAnsi="Times New Roman" w:cs="Times New Roman"/>
              </w:rPr>
              <w:t xml:space="preserve">; Вселенная; </w:t>
            </w:r>
            <w:r w:rsidR="00F642E9" w:rsidRPr="00E84B30">
              <w:rPr>
                <w:rFonts w:ascii="Times New Roman" w:hAnsi="Times New Roman" w:cs="Times New Roman"/>
              </w:rPr>
              <w:t>планеты Земной группы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Фронтальная (Ф)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Индивидуальная (И)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4B30">
              <w:rPr>
                <w:rFonts w:ascii="Times New Roman" w:hAnsi="Times New Roman" w:cs="Times New Roman"/>
              </w:rPr>
              <w:t>Групповая (Г)</w:t>
            </w:r>
          </w:p>
        </w:tc>
      </w:tr>
      <w:tr w:rsidR="00D90487" w:rsidRPr="00E84B30" w:rsidTr="00E7676D">
        <w:trPr>
          <w:trHeight w:val="5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4B30">
              <w:rPr>
                <w:rFonts w:ascii="Times New Roman" w:hAnsi="Times New Roman" w:cs="Times New Roman"/>
                <w:b/>
              </w:rPr>
              <w:lastRenderedPageBreak/>
              <w:t>Организация деятельности по достижению образовательных результатов</w:t>
            </w:r>
          </w:p>
        </w:tc>
      </w:tr>
      <w:tr w:rsidR="00D90487" w:rsidRPr="00E84B30" w:rsidTr="00E3607C">
        <w:tc>
          <w:tcPr>
            <w:tcW w:w="1105" w:type="pct"/>
            <w:gridSpan w:val="2"/>
            <w:vMerge w:val="restart"/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4B30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680" w:type="pct"/>
            <w:gridSpan w:val="3"/>
            <w:vMerge w:val="restart"/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4B30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3215" w:type="pct"/>
            <w:gridSpan w:val="10"/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4B30">
              <w:rPr>
                <w:rFonts w:ascii="Times New Roman" w:hAnsi="Times New Roman" w:cs="Times New Roman"/>
                <w:b/>
              </w:rPr>
              <w:t>Формируемые УУД</w:t>
            </w:r>
          </w:p>
        </w:tc>
      </w:tr>
      <w:tr w:rsidR="00D90487" w:rsidRPr="00E84B30" w:rsidTr="00E3607C">
        <w:tc>
          <w:tcPr>
            <w:tcW w:w="1105" w:type="pct"/>
            <w:gridSpan w:val="2"/>
            <w:vMerge/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pct"/>
            <w:gridSpan w:val="3"/>
            <w:vMerge/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" w:type="pct"/>
            <w:gridSpan w:val="3"/>
            <w:shd w:val="clear" w:color="auto" w:fill="auto"/>
          </w:tcPr>
          <w:p w:rsidR="00D90487" w:rsidRPr="00E84B30" w:rsidRDefault="00B0298D" w:rsidP="00E84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4B30">
              <w:rPr>
                <w:rFonts w:ascii="Times New Roman" w:hAnsi="Times New Roman" w:cs="Times New Roman"/>
                <w:b/>
              </w:rPr>
              <w:t>Познавательные</w:t>
            </w:r>
          </w:p>
        </w:tc>
        <w:tc>
          <w:tcPr>
            <w:tcW w:w="754" w:type="pct"/>
            <w:gridSpan w:val="3"/>
            <w:shd w:val="clear" w:color="auto" w:fill="auto"/>
          </w:tcPr>
          <w:p w:rsidR="00D90487" w:rsidRPr="00E84B30" w:rsidRDefault="00B0298D" w:rsidP="00E84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4B30">
              <w:rPr>
                <w:rFonts w:ascii="Times New Roman" w:hAnsi="Times New Roman" w:cs="Times New Roman"/>
                <w:b/>
              </w:rPr>
              <w:t>Регулятивные</w:t>
            </w:r>
          </w:p>
        </w:tc>
        <w:tc>
          <w:tcPr>
            <w:tcW w:w="876" w:type="pct"/>
            <w:gridSpan w:val="3"/>
            <w:shd w:val="clear" w:color="auto" w:fill="auto"/>
          </w:tcPr>
          <w:p w:rsidR="00D90487" w:rsidRPr="00E84B30" w:rsidRDefault="00B0298D" w:rsidP="00E84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4B30">
              <w:rPr>
                <w:rFonts w:ascii="Times New Roman" w:hAnsi="Times New Roman" w:cs="Times New Roman"/>
                <w:b/>
              </w:rPr>
              <w:t>Коммуникативные</w:t>
            </w:r>
          </w:p>
        </w:tc>
        <w:tc>
          <w:tcPr>
            <w:tcW w:w="799" w:type="pct"/>
            <w:shd w:val="clear" w:color="auto" w:fill="auto"/>
          </w:tcPr>
          <w:p w:rsidR="00D90487" w:rsidRPr="00E84B30" w:rsidRDefault="00B0298D" w:rsidP="00E84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4B30">
              <w:rPr>
                <w:rFonts w:ascii="Times New Roman" w:hAnsi="Times New Roman" w:cs="Times New Roman"/>
                <w:b/>
              </w:rPr>
              <w:t>Личностные</w:t>
            </w:r>
          </w:p>
        </w:tc>
      </w:tr>
      <w:tr w:rsidR="00D90487" w:rsidRPr="00E84B30" w:rsidTr="00E3607C">
        <w:tc>
          <w:tcPr>
            <w:tcW w:w="1105" w:type="pct"/>
            <w:gridSpan w:val="2"/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4B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" w:type="pct"/>
            <w:gridSpan w:val="3"/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4B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6" w:type="pct"/>
            <w:gridSpan w:val="3"/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4B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54" w:type="pct"/>
            <w:gridSpan w:val="3"/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4B3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76" w:type="pct"/>
            <w:gridSpan w:val="3"/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4B3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99" w:type="pct"/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4B3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90487" w:rsidRPr="00E84B30" w:rsidTr="00E7676D">
        <w:tc>
          <w:tcPr>
            <w:tcW w:w="5000" w:type="pct"/>
            <w:gridSpan w:val="15"/>
            <w:shd w:val="clear" w:color="auto" w:fill="auto"/>
          </w:tcPr>
          <w:p w:rsidR="00D90487" w:rsidRPr="00E84B30" w:rsidRDefault="00D90487" w:rsidP="00E8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4B3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84B30">
              <w:rPr>
                <w:rFonts w:ascii="Times New Roman" w:hAnsi="Times New Roman" w:cs="Times New Roman"/>
                <w:b/>
              </w:rPr>
              <w:t>. Вводная часть:</w:t>
            </w:r>
            <w:r w:rsidRPr="00E84B30">
              <w:rPr>
                <w:rFonts w:ascii="Times New Roman" w:hAnsi="Times New Roman" w:cs="Times New Roman"/>
              </w:rPr>
              <w:t xml:space="preserve"> </w:t>
            </w:r>
            <w:r w:rsidRPr="00E84B30">
              <w:rPr>
                <w:rFonts w:ascii="Times New Roman" w:hAnsi="Times New Roman" w:cs="Times New Roman"/>
                <w:b/>
                <w:color w:val="000000"/>
              </w:rPr>
              <w:t xml:space="preserve">организационный момент, актуализация и мотивация учебной деятельности, </w:t>
            </w:r>
            <w:r w:rsidR="00B0298D" w:rsidRPr="00E84B30">
              <w:rPr>
                <w:rFonts w:ascii="Times New Roman" w:hAnsi="Times New Roman" w:cs="Times New Roman"/>
                <w:b/>
                <w:color w:val="000000"/>
              </w:rPr>
              <w:t>целеполагание (6</w:t>
            </w:r>
            <w:r w:rsidRPr="00E84B30">
              <w:rPr>
                <w:rFonts w:ascii="Times New Roman" w:hAnsi="Times New Roman" w:cs="Times New Roman"/>
                <w:b/>
                <w:color w:val="000000"/>
              </w:rPr>
              <w:t xml:space="preserve"> минут)</w:t>
            </w:r>
          </w:p>
        </w:tc>
      </w:tr>
      <w:tr w:rsidR="00D90487" w:rsidRPr="00E84B30" w:rsidTr="00E3607C">
        <w:trPr>
          <w:trHeight w:val="133"/>
        </w:trPr>
        <w:tc>
          <w:tcPr>
            <w:tcW w:w="1105" w:type="pct"/>
            <w:gridSpan w:val="2"/>
            <w:shd w:val="clear" w:color="auto" w:fill="auto"/>
          </w:tcPr>
          <w:p w:rsidR="00D90487" w:rsidRPr="00E84B30" w:rsidRDefault="00D90487" w:rsidP="00E84B30">
            <w:pPr>
              <w:tabs>
                <w:tab w:val="left" w:pos="318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84B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1. Организует учащихся, приветствует </w:t>
            </w:r>
            <w:r w:rsidR="00B0298D" w:rsidRPr="00E84B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их, проверяет присутствующих (</w:t>
            </w:r>
            <w:r w:rsidRPr="00E84B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 мин.):</w:t>
            </w:r>
          </w:p>
          <w:p w:rsidR="00D90487" w:rsidRPr="00E84B30" w:rsidRDefault="00B0298D" w:rsidP="00E84B30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 xml:space="preserve">Настраивает </w:t>
            </w:r>
            <w:r w:rsidR="00D90487" w:rsidRPr="00E84B30">
              <w:rPr>
                <w:rFonts w:ascii="Times New Roman" w:hAnsi="Times New Roman" w:cs="Times New Roman"/>
              </w:rPr>
              <w:t>учащихся на учебную деятельность; визуально проверяет готовность класса к уроку; приветствует учащихся; отмечает отсутствующих</w:t>
            </w:r>
          </w:p>
          <w:p w:rsidR="00F642E9" w:rsidRPr="00E84B30" w:rsidRDefault="00F642E9" w:rsidP="00E84B30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42E9" w:rsidRPr="00E84B30" w:rsidRDefault="00F642E9" w:rsidP="00E84B30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42E9" w:rsidRPr="00E84B30" w:rsidRDefault="00F642E9" w:rsidP="00E84B30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42E9" w:rsidRPr="00E84B30" w:rsidRDefault="00F642E9" w:rsidP="00E84B30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42E9" w:rsidRPr="00E84B30" w:rsidRDefault="00F642E9" w:rsidP="00E84B30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42E9" w:rsidRPr="00E84B30" w:rsidRDefault="00F642E9" w:rsidP="00E84B30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607C" w:rsidRPr="00E84B30" w:rsidRDefault="00F642E9" w:rsidP="00E84B3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i/>
                <w:color w:val="333333"/>
                <w:sz w:val="22"/>
                <w:szCs w:val="22"/>
              </w:rPr>
            </w:pPr>
            <w:r w:rsidRPr="00E84B30">
              <w:rPr>
                <w:rFonts w:eastAsia="Calibri"/>
                <w:b w:val="0"/>
                <w:i/>
                <w:color w:val="000000"/>
                <w:sz w:val="22"/>
                <w:szCs w:val="22"/>
              </w:rPr>
              <w:t>2. Организует деятельность учащихся по актуализации понятий (8 мин.):</w:t>
            </w:r>
            <w:r w:rsidR="00E3607C" w:rsidRPr="00E84B30">
              <w:rPr>
                <w:rFonts w:eastAsia="Calibri"/>
                <w:b w:val="0"/>
                <w:i/>
                <w:color w:val="000000"/>
                <w:sz w:val="22"/>
                <w:szCs w:val="22"/>
              </w:rPr>
              <w:t xml:space="preserve"> </w:t>
            </w:r>
            <w:r w:rsidR="00E3607C" w:rsidRPr="00E84B30">
              <w:rPr>
                <w:rFonts w:eastAsia="Calibri"/>
                <w:b w:val="0"/>
                <w:color w:val="000000"/>
                <w:sz w:val="22"/>
                <w:szCs w:val="22"/>
              </w:rPr>
              <w:t xml:space="preserve">Задает </w:t>
            </w:r>
            <w:proofErr w:type="gramStart"/>
            <w:r w:rsidR="00E3607C" w:rsidRPr="00E84B30">
              <w:rPr>
                <w:rFonts w:eastAsia="Calibri"/>
                <w:b w:val="0"/>
                <w:color w:val="000000"/>
                <w:sz w:val="22"/>
                <w:szCs w:val="22"/>
              </w:rPr>
              <w:t xml:space="preserve">вопрос: </w:t>
            </w:r>
            <w:r w:rsidR="00E3607C" w:rsidRPr="00E84B30">
              <w:rPr>
                <w:b w:val="0"/>
                <w:bCs w:val="0"/>
                <w:color w:val="333333"/>
                <w:sz w:val="22"/>
                <w:szCs w:val="22"/>
              </w:rPr>
              <w:t xml:space="preserve"> Какой</w:t>
            </w:r>
            <w:proofErr w:type="gramEnd"/>
            <w:r w:rsidR="00E3607C" w:rsidRPr="00E84B30">
              <w:rPr>
                <w:b w:val="0"/>
                <w:bCs w:val="0"/>
                <w:color w:val="333333"/>
                <w:sz w:val="22"/>
                <w:szCs w:val="22"/>
              </w:rPr>
              <w:t xml:space="preserve"> вклад в изучение вселенной внёс Пифагор, Аристотель, Клавдий Птолемей</w:t>
            </w:r>
            <w:r w:rsidR="00E3607C" w:rsidRPr="00E84B30">
              <w:rPr>
                <w:b w:val="0"/>
                <w:bCs w:val="0"/>
                <w:i/>
                <w:color w:val="333333"/>
                <w:sz w:val="22"/>
                <w:szCs w:val="22"/>
              </w:rPr>
              <w:t xml:space="preserve">? </w:t>
            </w:r>
            <w:r w:rsidR="00E3607C" w:rsidRPr="00E84B30">
              <w:rPr>
                <w:b w:val="0"/>
                <w:bCs w:val="0"/>
                <w:color w:val="333333"/>
                <w:sz w:val="22"/>
                <w:szCs w:val="22"/>
              </w:rPr>
              <w:t>Предлагает составить таблицу и заполнить ее.</w:t>
            </w:r>
          </w:p>
          <w:p w:rsidR="00E3607C" w:rsidRPr="00E84B30" w:rsidRDefault="00E3607C" w:rsidP="00E84B30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333333"/>
                <w:sz w:val="22"/>
                <w:szCs w:val="22"/>
              </w:rPr>
            </w:pPr>
          </w:p>
          <w:p w:rsidR="0020694F" w:rsidRPr="00E84B30" w:rsidRDefault="0020694F" w:rsidP="00E84B30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694F" w:rsidRPr="00E84B30" w:rsidRDefault="0020694F" w:rsidP="00E84B30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694F" w:rsidRPr="00E84B30" w:rsidRDefault="0020694F" w:rsidP="00E84B30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694F" w:rsidRPr="00E84B30" w:rsidRDefault="0020694F" w:rsidP="00E84B30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694F" w:rsidRPr="00E84B30" w:rsidRDefault="0020694F" w:rsidP="00E84B30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607C" w:rsidRPr="00E84B30" w:rsidRDefault="00E3607C" w:rsidP="00E84B30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694F" w:rsidRPr="00E84B30" w:rsidRDefault="002E7D71" w:rsidP="00E84B30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-5.7pt;margin-top:1.2pt;width:741pt;height:0;z-index:251666432" o:connectortype="straight"/>
              </w:pict>
            </w:r>
          </w:p>
          <w:p w:rsidR="00D90487" w:rsidRPr="00E84B30" w:rsidRDefault="00E3607C" w:rsidP="00E84B30">
            <w:pPr>
              <w:tabs>
                <w:tab w:val="left" w:pos="318"/>
                <w:tab w:val="left" w:pos="6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84B30">
              <w:rPr>
                <w:rFonts w:ascii="Times New Roman" w:hAnsi="Times New Roman" w:cs="Times New Roman"/>
                <w:b/>
                <w:i/>
                <w:color w:val="000000"/>
              </w:rPr>
              <w:t>3.</w:t>
            </w:r>
            <w:r w:rsidR="00D90487" w:rsidRPr="00E84B30">
              <w:rPr>
                <w:rFonts w:ascii="Times New Roman" w:hAnsi="Times New Roman" w:cs="Times New Roman"/>
                <w:b/>
                <w:i/>
                <w:color w:val="000000"/>
              </w:rPr>
              <w:t xml:space="preserve">. Мотивирует и стимулирует деятельность </w:t>
            </w:r>
            <w:r w:rsidR="00B0298D" w:rsidRPr="00E84B30">
              <w:rPr>
                <w:rFonts w:ascii="Times New Roman" w:hAnsi="Times New Roman" w:cs="Times New Roman"/>
                <w:b/>
                <w:i/>
                <w:color w:val="000000"/>
              </w:rPr>
              <w:t>учащихся (</w:t>
            </w:r>
            <w:proofErr w:type="gramStart"/>
            <w:r w:rsidR="00B0298D" w:rsidRPr="00E84B30">
              <w:rPr>
                <w:rFonts w:ascii="Times New Roman" w:hAnsi="Times New Roman" w:cs="Times New Roman"/>
                <w:b/>
                <w:i/>
                <w:color w:val="000000"/>
              </w:rPr>
              <w:t xml:space="preserve">2 </w:t>
            </w:r>
            <w:r w:rsidR="00D90487" w:rsidRPr="00E84B30">
              <w:rPr>
                <w:rFonts w:ascii="Times New Roman" w:hAnsi="Times New Roman" w:cs="Times New Roman"/>
                <w:b/>
                <w:i/>
                <w:color w:val="000000"/>
              </w:rPr>
              <w:t> мин.</w:t>
            </w:r>
            <w:proofErr w:type="gramEnd"/>
            <w:r w:rsidR="00D90487" w:rsidRPr="00E84B30">
              <w:rPr>
                <w:rFonts w:ascii="Times New Roman" w:hAnsi="Times New Roman" w:cs="Times New Roman"/>
                <w:b/>
                <w:i/>
                <w:color w:val="000000"/>
              </w:rPr>
              <w:t>):</w:t>
            </w:r>
          </w:p>
          <w:p w:rsidR="00D90487" w:rsidRPr="00E84B30" w:rsidRDefault="00B0298D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 xml:space="preserve">Предлагает </w:t>
            </w:r>
            <w:r w:rsidR="00D90487" w:rsidRPr="00E84B30">
              <w:rPr>
                <w:rFonts w:ascii="Times New Roman" w:hAnsi="Times New Roman" w:cs="Times New Roman"/>
              </w:rPr>
              <w:t>ответить на вопросы:</w:t>
            </w:r>
          </w:p>
          <w:p w:rsidR="00A019A0" w:rsidRPr="00E84B30" w:rsidRDefault="00F642E9" w:rsidP="00E84B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4B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-Как называется планета, на которой мы живем?</w:t>
            </w:r>
          </w:p>
          <w:p w:rsidR="00F642E9" w:rsidRPr="00E84B30" w:rsidRDefault="00F642E9" w:rsidP="00E84B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4B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А можно Землю назвать соседкой Солнца?</w:t>
            </w:r>
          </w:p>
          <w:p w:rsidR="00F642E9" w:rsidRPr="00E84B30" w:rsidRDefault="00F642E9" w:rsidP="00E84B3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84B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Назовите планеты, являющиеся соседями Солнца.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 xml:space="preserve">- </w:t>
            </w:r>
            <w:r w:rsidR="00A019A0" w:rsidRPr="00E84B30">
              <w:rPr>
                <w:rFonts w:ascii="Times New Roman" w:hAnsi="Times New Roman" w:cs="Times New Roman"/>
              </w:rPr>
              <w:t xml:space="preserve">Что вы знаете о </w:t>
            </w:r>
            <w:r w:rsidR="00F642E9" w:rsidRPr="00E84B30">
              <w:rPr>
                <w:rFonts w:ascii="Times New Roman" w:hAnsi="Times New Roman" w:cs="Times New Roman"/>
              </w:rPr>
              <w:t>планетах</w:t>
            </w:r>
            <w:r w:rsidRPr="00E84B30">
              <w:rPr>
                <w:rFonts w:ascii="Times New Roman" w:hAnsi="Times New Roman" w:cs="Times New Roman"/>
              </w:rPr>
              <w:t>?</w:t>
            </w:r>
          </w:p>
          <w:p w:rsidR="00D90487" w:rsidRPr="00E84B30" w:rsidRDefault="00D90487" w:rsidP="00E84B30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- Что нового вы ожидаете узнать на уроке?</w:t>
            </w:r>
          </w:p>
          <w:p w:rsidR="00D90487" w:rsidRPr="00E84B30" w:rsidRDefault="002E7D71" w:rsidP="00E84B30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28" type="#_x0000_t32" style="position:absolute;margin-left:-5.7pt;margin-top:11.7pt;width:740.25pt;height:.75pt;flip:y;z-index:251662336" o:connectortype="straight"/>
              </w:pict>
            </w:r>
          </w:p>
          <w:p w:rsidR="00D90487" w:rsidRPr="00E84B30" w:rsidRDefault="00B0298D" w:rsidP="00E84B30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84B30">
              <w:rPr>
                <w:rFonts w:ascii="Times New Roman" w:hAnsi="Times New Roman" w:cs="Times New Roman"/>
                <w:b/>
                <w:i/>
              </w:rPr>
              <w:t>4. Дает целевую установку (</w:t>
            </w:r>
            <w:r w:rsidR="00D90487" w:rsidRPr="00E84B30">
              <w:rPr>
                <w:rFonts w:ascii="Times New Roman" w:hAnsi="Times New Roman" w:cs="Times New Roman"/>
                <w:b/>
                <w:i/>
              </w:rPr>
              <w:t>2 мин.):</w:t>
            </w:r>
            <w:r w:rsidR="00D90487" w:rsidRPr="00E84B30">
              <w:rPr>
                <w:rFonts w:ascii="Times New Roman" w:hAnsi="Times New Roman" w:cs="Times New Roman"/>
              </w:rPr>
              <w:t xml:space="preserve"> предлагает ответить на вопрос:</w:t>
            </w:r>
          </w:p>
          <w:p w:rsidR="00D90487" w:rsidRPr="00E84B30" w:rsidRDefault="00D90487" w:rsidP="00E84B30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4B30">
              <w:rPr>
                <w:rFonts w:ascii="Times New Roman" w:hAnsi="Times New Roman" w:cs="Times New Roman"/>
                <w:color w:val="000000"/>
              </w:rPr>
              <w:t>- Какова цель нашего урока?</w:t>
            </w:r>
          </w:p>
          <w:p w:rsidR="00D90487" w:rsidRPr="00E84B30" w:rsidRDefault="00D90487" w:rsidP="00E84B30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4B30">
              <w:rPr>
                <w:rFonts w:ascii="Times New Roman" w:hAnsi="Times New Roman" w:cs="Times New Roman"/>
                <w:color w:val="000000"/>
              </w:rPr>
              <w:t>Редактирует и озвучивает цель урока</w:t>
            </w:r>
          </w:p>
        </w:tc>
        <w:tc>
          <w:tcPr>
            <w:tcW w:w="680" w:type="pct"/>
            <w:gridSpan w:val="3"/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lastRenderedPageBreak/>
              <w:t>Готовятся к уроку.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Воспринимают информацию, сообщаемую учителем. Приветствуют учителя.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Сообщают отсутствующих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42E9" w:rsidRPr="00E84B30" w:rsidRDefault="00F642E9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98D" w:rsidRPr="00E84B30" w:rsidRDefault="00E3607C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eastAsia="Calibri" w:hAnsi="Times New Roman" w:cs="Times New Roman"/>
              </w:rPr>
              <w:t>Слушают и отвечают на вопросы учителя (И). Контролируют правильность ответов учащихся (Ф). Вспоминают и анализируют сведения</w:t>
            </w:r>
          </w:p>
          <w:p w:rsidR="0020694F" w:rsidRPr="00E84B30" w:rsidRDefault="0020694F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42E9" w:rsidRPr="00E84B30" w:rsidRDefault="00F642E9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42E9" w:rsidRPr="00E84B30" w:rsidRDefault="00F642E9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42E9" w:rsidRPr="00E84B30" w:rsidRDefault="00F642E9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42E9" w:rsidRPr="00E84B30" w:rsidRDefault="00F642E9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42E9" w:rsidRPr="00E84B30" w:rsidRDefault="00F642E9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42E9" w:rsidRPr="00E84B30" w:rsidRDefault="00F642E9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 xml:space="preserve">Вспоминают и анализируют сведения об оболочках </w:t>
            </w:r>
            <w:proofErr w:type="gramStart"/>
            <w:r w:rsidRPr="00E84B30">
              <w:rPr>
                <w:rFonts w:ascii="Times New Roman" w:hAnsi="Times New Roman" w:cs="Times New Roman"/>
              </w:rPr>
              <w:t>Земли,  систематизируют</w:t>
            </w:r>
            <w:proofErr w:type="gramEnd"/>
            <w:r w:rsidRPr="00E84B30">
              <w:rPr>
                <w:rFonts w:ascii="Times New Roman" w:hAnsi="Times New Roman" w:cs="Times New Roman"/>
              </w:rPr>
              <w:t xml:space="preserve"> информацию, задают вопросы, на которые хотят получить ответ 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Формулируют цель урока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gridSpan w:val="3"/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lastRenderedPageBreak/>
              <w:t xml:space="preserve">Осознанно и произвольно строить речевые высказывания. </w:t>
            </w:r>
          </w:p>
          <w:p w:rsidR="00D90487" w:rsidRPr="00E84B30" w:rsidRDefault="00D90487" w:rsidP="00E8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Анализировать объекты с выделением существенных и несущественных признаков, осуществлять классификацию явлений</w:t>
            </w:r>
          </w:p>
          <w:p w:rsidR="00D90487" w:rsidRPr="00E84B30" w:rsidRDefault="00D90487" w:rsidP="00E8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98D" w:rsidRPr="00E84B30" w:rsidRDefault="00B0298D" w:rsidP="00E8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694F" w:rsidRPr="00E84B30" w:rsidRDefault="00E3607C" w:rsidP="00E8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eastAsia="Calibri" w:hAnsi="Times New Roman" w:cs="Times New Roman"/>
              </w:rPr>
              <w:t>Давать определение понятиям</w:t>
            </w:r>
          </w:p>
          <w:p w:rsidR="00D90487" w:rsidRPr="00E84B30" w:rsidRDefault="00D90487" w:rsidP="00E8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42E9" w:rsidRPr="00E84B30" w:rsidRDefault="00F642E9" w:rsidP="00E8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</w:p>
          <w:p w:rsidR="00F642E9" w:rsidRPr="00E84B30" w:rsidRDefault="00F642E9" w:rsidP="00E8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</w:p>
          <w:p w:rsidR="00F642E9" w:rsidRPr="00E84B30" w:rsidRDefault="00F642E9" w:rsidP="00E8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</w:p>
          <w:p w:rsidR="00F642E9" w:rsidRPr="00E84B30" w:rsidRDefault="00F642E9" w:rsidP="00E8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</w:p>
          <w:p w:rsidR="00F642E9" w:rsidRPr="00E84B30" w:rsidRDefault="00F642E9" w:rsidP="00E8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</w:p>
          <w:p w:rsidR="00F642E9" w:rsidRPr="00E84B30" w:rsidRDefault="00F642E9" w:rsidP="00E8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</w:p>
          <w:p w:rsidR="00F642E9" w:rsidRPr="00E84B30" w:rsidRDefault="00F642E9" w:rsidP="00E8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</w:p>
          <w:p w:rsidR="00F642E9" w:rsidRPr="00E84B30" w:rsidRDefault="00F642E9" w:rsidP="00E8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</w:p>
          <w:p w:rsidR="00E3607C" w:rsidRPr="00E84B30" w:rsidRDefault="00E3607C" w:rsidP="00E8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</w:p>
          <w:p w:rsidR="00E3607C" w:rsidRPr="00E84B30" w:rsidRDefault="00E3607C" w:rsidP="00E8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</w:p>
          <w:p w:rsidR="00E3607C" w:rsidRPr="00E84B30" w:rsidRDefault="00E3607C" w:rsidP="00E8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</w:p>
          <w:p w:rsidR="00E3607C" w:rsidRPr="00E84B30" w:rsidRDefault="00E3607C" w:rsidP="00E8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</w:p>
          <w:p w:rsidR="00E3607C" w:rsidRPr="00E84B30" w:rsidRDefault="00E3607C" w:rsidP="00E8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</w:p>
          <w:p w:rsidR="00F642E9" w:rsidRPr="00E84B30" w:rsidRDefault="00F642E9" w:rsidP="00E8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</w:p>
          <w:p w:rsidR="003803F5" w:rsidRPr="00E84B30" w:rsidRDefault="003803F5" w:rsidP="00E8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Выдвигают гипотезу и обосновывать ее,</w:t>
            </w:r>
          </w:p>
          <w:p w:rsidR="003803F5" w:rsidRPr="00E84B30" w:rsidRDefault="00B0298D" w:rsidP="00E8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 xml:space="preserve">Соотносить </w:t>
            </w:r>
            <w:r w:rsidR="003803F5"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данные друг с другом, определять причинно-следственные соотношения, подводящие к гипотезе,</w:t>
            </w:r>
          </w:p>
          <w:p w:rsidR="00956442" w:rsidRDefault="00B0298D" w:rsidP="00E8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</w:pP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 xml:space="preserve">Строить </w:t>
            </w:r>
            <w:r w:rsidR="003803F5"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>логическую цепь рассуждений</w:t>
            </w:r>
          </w:p>
          <w:p w:rsidR="00956442" w:rsidRDefault="00956442" w:rsidP="00E8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</w:pPr>
          </w:p>
          <w:p w:rsidR="00D90487" w:rsidRPr="00E84B30" w:rsidRDefault="003803F5" w:rsidP="00E8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 xml:space="preserve"> </w:t>
            </w:r>
          </w:p>
          <w:p w:rsidR="003803F5" w:rsidRPr="00E84B30" w:rsidRDefault="003803F5" w:rsidP="00E8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03F5" w:rsidRPr="00E84B30" w:rsidRDefault="003803F5" w:rsidP="00E8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03F5" w:rsidRPr="00E84B30" w:rsidRDefault="003803F5" w:rsidP="00E8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Устанавливают причинно-следственные связи</w:t>
            </w:r>
          </w:p>
          <w:p w:rsidR="00D90487" w:rsidRPr="00E84B30" w:rsidRDefault="00D90487" w:rsidP="00E8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gridSpan w:val="3"/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lastRenderedPageBreak/>
              <w:t>Планировать свою деятельность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03F5" w:rsidRPr="00E84B30" w:rsidRDefault="003803F5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42E9" w:rsidRPr="00E84B30" w:rsidRDefault="00F642E9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607C" w:rsidRPr="00E84B30" w:rsidRDefault="00E3607C" w:rsidP="00E84B3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Осознавать то, что уже усвоено и что еще подлежит усвоению, оценивать качество и уровень усвоения знаний;</w:t>
            </w:r>
          </w:p>
          <w:p w:rsidR="00F642E9" w:rsidRPr="00E84B30" w:rsidRDefault="00E3607C" w:rsidP="00E84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B30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само- и </w:t>
            </w:r>
            <w:proofErr w:type="gramStart"/>
            <w:r w:rsidRPr="00E84B30">
              <w:rPr>
                <w:rFonts w:ascii="Times New Roman" w:eastAsia="Times New Roman" w:hAnsi="Times New Roman" w:cs="Times New Roman"/>
                <w:lang w:eastAsia="ru-RU"/>
              </w:rPr>
              <w:t>взаимоконтроль</w:t>
            </w:r>
            <w:proofErr w:type="gramEnd"/>
            <w:r w:rsidRPr="00E84B30">
              <w:rPr>
                <w:rFonts w:ascii="Times New Roman" w:eastAsia="Times New Roman" w:hAnsi="Times New Roman" w:cs="Times New Roman"/>
                <w:lang w:eastAsia="ru-RU"/>
              </w:rPr>
              <w:t xml:space="preserve"> и коррекцию свей деятельности в процессе достижения результата в соответствии образцам.</w:t>
            </w:r>
          </w:p>
          <w:p w:rsidR="00F642E9" w:rsidRPr="00E84B30" w:rsidRDefault="00F642E9" w:rsidP="00E84B3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</w:p>
          <w:p w:rsidR="00F642E9" w:rsidRPr="00E84B30" w:rsidRDefault="00F642E9" w:rsidP="00E84B3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</w:p>
          <w:p w:rsidR="003803F5" w:rsidRPr="00E84B30" w:rsidRDefault="003803F5" w:rsidP="00E84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Осознавать то, что уже усвоено и что еще подлежит усвоению,</w:t>
            </w:r>
          </w:p>
          <w:p w:rsidR="003803F5" w:rsidRPr="00E84B30" w:rsidRDefault="00B0298D" w:rsidP="00E84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B30">
              <w:rPr>
                <w:rFonts w:ascii="Times New Roman" w:eastAsia="Calibri" w:hAnsi="Times New Roman" w:cs="Times New Roman"/>
              </w:rPr>
              <w:t xml:space="preserve">Слушать </w:t>
            </w:r>
            <w:r w:rsidR="003803F5" w:rsidRPr="00E84B30">
              <w:rPr>
                <w:rFonts w:ascii="Times New Roman" w:eastAsia="Calibri" w:hAnsi="Times New Roman" w:cs="Times New Roman"/>
              </w:rPr>
              <w:t>в соответствии с целевой установкой.</w:t>
            </w:r>
          </w:p>
          <w:p w:rsidR="00D90487" w:rsidRPr="00E84B30" w:rsidRDefault="003803F5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 xml:space="preserve"> 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03F5" w:rsidRPr="00E84B30" w:rsidRDefault="003803F5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03F5" w:rsidRPr="00E84B30" w:rsidRDefault="003803F5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Уметь использовать речь для регуляции своей деятельности</w:t>
            </w:r>
          </w:p>
        </w:tc>
        <w:tc>
          <w:tcPr>
            <w:tcW w:w="876" w:type="pct"/>
            <w:gridSpan w:val="3"/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lastRenderedPageBreak/>
              <w:t>Уметь слушать и воспринимать на слух вопросы преподавателя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694F" w:rsidRPr="00E84B30" w:rsidRDefault="0020694F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607C" w:rsidRPr="00E84B30" w:rsidRDefault="00E3607C" w:rsidP="00E84B30">
            <w:pPr>
              <w:tabs>
                <w:tab w:val="left" w:pos="181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Уметь полно и точно выражать свои мысли в соответствии с задачами и условиями коммуникации;</w:t>
            </w:r>
          </w:p>
          <w:p w:rsidR="00E3607C" w:rsidRPr="00E84B30" w:rsidRDefault="00E3607C" w:rsidP="00E84B30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</w:pPr>
            <w:r w:rsidRPr="00E84B30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>представлять информацию, сообщать ее в письменной и устной форме;</w:t>
            </w:r>
          </w:p>
          <w:p w:rsidR="00E3607C" w:rsidRPr="00E84B30" w:rsidRDefault="00E3607C" w:rsidP="00E84B30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</w:pPr>
            <w:r w:rsidRPr="00E84B30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>участвовать в коллективном обсуждении проблем с учетом разных мнений.</w:t>
            </w:r>
          </w:p>
          <w:p w:rsidR="00F642E9" w:rsidRPr="00E84B30" w:rsidRDefault="00F642E9" w:rsidP="00E84B30">
            <w:pPr>
              <w:tabs>
                <w:tab w:val="left" w:pos="181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</w:p>
          <w:p w:rsidR="00F642E9" w:rsidRPr="00E84B30" w:rsidRDefault="00F642E9" w:rsidP="00E84B30">
            <w:pPr>
              <w:tabs>
                <w:tab w:val="left" w:pos="181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</w:p>
          <w:p w:rsidR="00F642E9" w:rsidRPr="00E84B30" w:rsidRDefault="00F642E9" w:rsidP="00E84B30">
            <w:pPr>
              <w:tabs>
                <w:tab w:val="left" w:pos="181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</w:p>
          <w:p w:rsidR="00956442" w:rsidRDefault="00956442" w:rsidP="00E84B30">
            <w:pPr>
              <w:tabs>
                <w:tab w:val="left" w:pos="181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</w:p>
          <w:p w:rsidR="003803F5" w:rsidRPr="00E84B30" w:rsidRDefault="003803F5" w:rsidP="00E84B30">
            <w:pPr>
              <w:tabs>
                <w:tab w:val="left" w:pos="181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Уметь полно и точно выражать свои мысли в соответствии с задачами и условиями коммуникации;</w:t>
            </w:r>
          </w:p>
          <w:p w:rsidR="003803F5" w:rsidRPr="00E84B30" w:rsidRDefault="00B0298D" w:rsidP="00E84B30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</w:pPr>
            <w:r w:rsidRPr="00E84B30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Участвовать </w:t>
            </w:r>
            <w:r w:rsidR="003803F5" w:rsidRPr="00E84B30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>в коллективном обсуждении проблем с учетом разных мнений.</w:t>
            </w:r>
          </w:p>
          <w:p w:rsidR="003803F5" w:rsidRPr="00E84B30" w:rsidRDefault="003803F5" w:rsidP="00E84B30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</w:pPr>
          </w:p>
          <w:p w:rsidR="003803F5" w:rsidRPr="00E84B30" w:rsidRDefault="003803F5" w:rsidP="00E84B30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</w:pPr>
          </w:p>
          <w:p w:rsidR="003803F5" w:rsidRPr="00E84B30" w:rsidRDefault="003803F5" w:rsidP="00E84B30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</w:pPr>
          </w:p>
          <w:p w:rsidR="003803F5" w:rsidRPr="00E84B30" w:rsidRDefault="003803F5" w:rsidP="00E84B30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</w:pPr>
          </w:p>
          <w:p w:rsidR="003803F5" w:rsidRPr="00E84B30" w:rsidRDefault="003803F5" w:rsidP="00E84B30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</w:pPr>
          </w:p>
          <w:p w:rsidR="003803F5" w:rsidRPr="00E84B30" w:rsidRDefault="003803F5" w:rsidP="00E84B30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</w:pPr>
          </w:p>
          <w:p w:rsidR="003803F5" w:rsidRPr="00E84B30" w:rsidRDefault="003803F5" w:rsidP="00E84B30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</w:pPr>
            <w:r w:rsidRPr="00E84B30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>Уметь выражать свои мысли</w:t>
            </w:r>
          </w:p>
          <w:p w:rsidR="00D90487" w:rsidRPr="00E84B30" w:rsidRDefault="003803F5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9" w:type="pct"/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lastRenderedPageBreak/>
              <w:t>Формировать ценностные ориентиры и смысл учебной деятельности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98D" w:rsidRPr="00E84B30" w:rsidRDefault="00B0298D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694F" w:rsidRPr="00E84B30" w:rsidRDefault="0020694F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607C" w:rsidRPr="00E84B30" w:rsidRDefault="00E3607C" w:rsidP="00E84B30">
            <w:pPr>
              <w:pStyle w:val="a5"/>
              <w:ind w:left="0"/>
              <w:jc w:val="both"/>
              <w:outlineLvl w:val="0"/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</w:pPr>
            <w:r w:rsidRPr="00E84B30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>Осознавать готовности к самообразованию и самовоспитанию,</w:t>
            </w:r>
          </w:p>
          <w:p w:rsidR="00E3607C" w:rsidRPr="00E84B30" w:rsidRDefault="00E3607C" w:rsidP="00E84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формировать адекватную позитивную самооценку</w:t>
            </w:r>
          </w:p>
          <w:p w:rsidR="00F642E9" w:rsidRPr="00E84B30" w:rsidRDefault="00F642E9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607C" w:rsidRPr="00E84B30" w:rsidRDefault="00E3607C" w:rsidP="00E84B3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  <w:p w:rsidR="00E3607C" w:rsidRPr="00E84B30" w:rsidRDefault="00E3607C" w:rsidP="00E84B3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  <w:p w:rsidR="00E3607C" w:rsidRPr="00E84B30" w:rsidRDefault="00E3607C" w:rsidP="00E84B3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  <w:p w:rsidR="00E3607C" w:rsidRPr="00E84B30" w:rsidRDefault="00E3607C" w:rsidP="00E84B3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  <w:p w:rsidR="00E3607C" w:rsidRPr="00E84B30" w:rsidRDefault="00E3607C" w:rsidP="00E84B3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  <w:p w:rsidR="00E3607C" w:rsidRPr="00E84B30" w:rsidRDefault="00E3607C" w:rsidP="00E84B3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  <w:p w:rsidR="00E3607C" w:rsidRPr="00E84B30" w:rsidRDefault="00E3607C" w:rsidP="00E84B30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  <w:p w:rsidR="003803F5" w:rsidRPr="00E84B30" w:rsidRDefault="003803F5" w:rsidP="00E84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B30">
              <w:rPr>
                <w:rFonts w:ascii="Times New Roman" w:hAnsi="Times New Roman" w:cs="Times New Roman"/>
                <w:lang w:bidi="en-US"/>
              </w:rPr>
              <w:t>Проявлять устойчивый познавательный интерес</w:t>
            </w:r>
          </w:p>
          <w:p w:rsidR="00D90487" w:rsidRPr="00E84B30" w:rsidRDefault="003803F5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 xml:space="preserve"> 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03F5" w:rsidRPr="00E84B30" w:rsidRDefault="003803F5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03F5" w:rsidRPr="00E84B30" w:rsidRDefault="003803F5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03F5" w:rsidRPr="00E84B30" w:rsidRDefault="003803F5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03F5" w:rsidRPr="00E84B30" w:rsidRDefault="003803F5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03F5" w:rsidRPr="00E84B30" w:rsidRDefault="003803F5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03F5" w:rsidRDefault="003803F5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6442" w:rsidRPr="00E84B30" w:rsidRDefault="00956442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98D" w:rsidRPr="00E84B30" w:rsidRDefault="00B0298D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03F5" w:rsidRPr="00E84B30" w:rsidRDefault="003803F5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Проявлять устойчивый познавательный интерес</w:t>
            </w:r>
          </w:p>
        </w:tc>
      </w:tr>
      <w:tr w:rsidR="00D90487" w:rsidRPr="00E84B30" w:rsidTr="00E7676D">
        <w:trPr>
          <w:trHeight w:val="366"/>
        </w:trPr>
        <w:tc>
          <w:tcPr>
            <w:tcW w:w="5000" w:type="pct"/>
            <w:gridSpan w:val="15"/>
            <w:shd w:val="clear" w:color="auto" w:fill="auto"/>
          </w:tcPr>
          <w:p w:rsidR="00D90487" w:rsidRPr="00E84B30" w:rsidRDefault="00B0298D" w:rsidP="00E84B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  <w:b/>
                <w:lang w:val="en-US"/>
              </w:rPr>
              <w:lastRenderedPageBreak/>
              <w:t>I</w:t>
            </w:r>
            <w:r w:rsidR="00C71408" w:rsidRPr="00E84B3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D90487" w:rsidRPr="00E84B30">
              <w:rPr>
                <w:rFonts w:ascii="Times New Roman" w:hAnsi="Times New Roman" w:cs="Times New Roman"/>
                <w:b/>
              </w:rPr>
              <w:t xml:space="preserve">. </w:t>
            </w:r>
            <w:r w:rsidR="00D90487" w:rsidRPr="00E84B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Основная часть: изучение нового материала, закрепление, первичный контроль и коррекция (25 минут)</w:t>
            </w:r>
          </w:p>
        </w:tc>
      </w:tr>
      <w:tr w:rsidR="00D90487" w:rsidRPr="00E84B30" w:rsidTr="00E3607C">
        <w:tc>
          <w:tcPr>
            <w:tcW w:w="1105" w:type="pct"/>
            <w:gridSpan w:val="2"/>
            <w:shd w:val="clear" w:color="auto" w:fill="auto"/>
          </w:tcPr>
          <w:p w:rsidR="00D90487" w:rsidRPr="00E84B30" w:rsidRDefault="00D90487" w:rsidP="00E84B30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1. Организует изучение нового материала (первичное усвоение новых знаний) (15 мин.): </w:t>
            </w:r>
            <w:r w:rsidRPr="00E84B3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84B30">
              <w:rPr>
                <w:rFonts w:ascii="Times New Roman" w:hAnsi="Times New Roman" w:cs="Times New Roman"/>
              </w:rPr>
              <w:t>бъясняет новую тему с демонстрацией электронной презентации.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Организует работу по получению новой информации (Приложение 1).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Предлагает обсудить вопрос: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 xml:space="preserve">- </w:t>
            </w:r>
            <w:r w:rsidR="00FB1E5C" w:rsidRPr="00E84B30">
              <w:rPr>
                <w:rFonts w:ascii="Times New Roman" w:hAnsi="Times New Roman" w:cs="Times New Roman"/>
              </w:rPr>
              <w:t>В чем сходства и отличия</w:t>
            </w:r>
            <w:r w:rsidR="0093669A" w:rsidRPr="00E84B30">
              <w:rPr>
                <w:rFonts w:ascii="Times New Roman" w:hAnsi="Times New Roman" w:cs="Times New Roman"/>
              </w:rPr>
              <w:t>?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669A" w:rsidRPr="00E84B30" w:rsidRDefault="0093669A" w:rsidP="00E84B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93669A" w:rsidRPr="00E84B30" w:rsidRDefault="0093669A" w:rsidP="00E84B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93669A" w:rsidRPr="00E84B30" w:rsidRDefault="0093669A" w:rsidP="00E84B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93669A" w:rsidRPr="00E84B30" w:rsidRDefault="0093669A" w:rsidP="00E84B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93669A" w:rsidRPr="00E84B30" w:rsidRDefault="0093669A" w:rsidP="00E84B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93669A" w:rsidRPr="00E84B30" w:rsidRDefault="0093669A" w:rsidP="00E84B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93669A" w:rsidRPr="00E84B30" w:rsidRDefault="002E7D71" w:rsidP="00E84B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29" type="#_x0000_t32" style="position:absolute;margin-left:-5pt;margin-top:18.85pt;width:739.5pt;height:0;z-index:251663360" o:connectortype="straight"/>
              </w:pict>
            </w:r>
          </w:p>
          <w:p w:rsidR="0093669A" w:rsidRPr="00E84B30" w:rsidRDefault="0093669A" w:rsidP="00E84B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D90487" w:rsidRPr="00E84B30" w:rsidRDefault="00995EB2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  <w:b/>
                <w:i/>
              </w:rPr>
              <w:t>Вводит новые понятия (</w:t>
            </w:r>
            <w:proofErr w:type="gramStart"/>
            <w:r w:rsidRPr="00E84B30">
              <w:rPr>
                <w:rFonts w:ascii="Times New Roman" w:hAnsi="Times New Roman" w:cs="Times New Roman"/>
                <w:b/>
                <w:i/>
              </w:rPr>
              <w:t xml:space="preserve">2 </w:t>
            </w:r>
            <w:r w:rsidR="00D90487" w:rsidRPr="00E84B30">
              <w:rPr>
                <w:rFonts w:ascii="Times New Roman" w:hAnsi="Times New Roman" w:cs="Times New Roman"/>
                <w:b/>
                <w:i/>
              </w:rPr>
              <w:t xml:space="preserve"> мин.</w:t>
            </w:r>
            <w:proofErr w:type="gramEnd"/>
            <w:r w:rsidR="00D90487" w:rsidRPr="00E84B30">
              <w:rPr>
                <w:rFonts w:ascii="Times New Roman" w:hAnsi="Times New Roman" w:cs="Times New Roman"/>
                <w:b/>
                <w:i/>
              </w:rPr>
              <w:t xml:space="preserve">): </w:t>
            </w:r>
            <w:r w:rsidR="0093669A" w:rsidRPr="00E84B30">
              <w:rPr>
                <w:rFonts w:ascii="Times New Roman" w:hAnsi="Times New Roman" w:cs="Times New Roman"/>
                <w:b/>
              </w:rPr>
              <w:t>Вселенная</w:t>
            </w:r>
            <w:r w:rsidR="0093669A" w:rsidRPr="00E84B30">
              <w:rPr>
                <w:rFonts w:ascii="Times New Roman" w:hAnsi="Times New Roman" w:cs="Times New Roman"/>
              </w:rPr>
              <w:softHyphen/>
              <w:t xml:space="preserve">– это все что существует: пространство, материя, время, энергия. В нее входят все планета, звезды, и </w:t>
            </w:r>
            <w:r w:rsidR="0093669A" w:rsidRPr="00E84B30">
              <w:rPr>
                <w:rFonts w:ascii="Times New Roman" w:hAnsi="Times New Roman" w:cs="Times New Roman"/>
              </w:rPr>
              <w:lastRenderedPageBreak/>
              <w:t>другие космические тела.</w:t>
            </w:r>
          </w:p>
          <w:p w:rsidR="0093669A" w:rsidRPr="00E84B30" w:rsidRDefault="0093669A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  <w:b/>
              </w:rPr>
              <w:t>Комета</w:t>
            </w:r>
            <w:r w:rsidRPr="00E84B30">
              <w:rPr>
                <w:rFonts w:ascii="Times New Roman" w:hAnsi="Times New Roman" w:cs="Times New Roman"/>
              </w:rPr>
              <w:t>– небольшое небесное тело, обращающееся вокруг Солнца по коническому сечению с весьма растянутой орбитой</w:t>
            </w:r>
          </w:p>
          <w:p w:rsidR="0093669A" w:rsidRPr="00E84B30" w:rsidRDefault="0093669A" w:rsidP="00E84B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4B30">
              <w:rPr>
                <w:rFonts w:ascii="Times New Roman" w:hAnsi="Times New Roman" w:cs="Times New Roman"/>
                <w:b/>
              </w:rPr>
              <w:t>Солнечная система –</w:t>
            </w:r>
            <w:r w:rsidRPr="00E84B30">
              <w:rPr>
                <w:rFonts w:ascii="Times New Roman" w:hAnsi="Times New Roman" w:cs="Times New Roman"/>
              </w:rPr>
              <w:t xml:space="preserve"> планетная система, включающая в себя центральную звезду — Солнце — и все естественные космические объекты, обращающиеся вокруг Солнца</w:t>
            </w:r>
          </w:p>
          <w:p w:rsidR="00D90487" w:rsidRPr="00E84B30" w:rsidRDefault="002E7D71" w:rsidP="00E84B30">
            <w:pPr>
              <w:spacing w:after="0" w:line="240" w:lineRule="auto"/>
              <w:rPr>
                <w:rFonts w:ascii="Times New Roman" w:hAnsi="Times New Roman" w:cs="Times New Roman"/>
                <w:color w:val="2E2E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pict>
                <v:shape id="_x0000_s1030" type="#_x0000_t32" style="position:absolute;margin-left:-6.2pt;margin-top:.3pt;width:739.65pt;height:0;z-index:251664384" o:connectortype="straight"/>
              </w:pic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  <w:color w:val="2E2E2E"/>
                <w:shd w:val="clear" w:color="auto" w:fill="FFFFFF"/>
              </w:rPr>
              <w:t xml:space="preserve">3. </w:t>
            </w:r>
            <w:r w:rsidRPr="00E84B30">
              <w:rPr>
                <w:rFonts w:ascii="Times New Roman" w:hAnsi="Times New Roman" w:cs="Times New Roman"/>
                <w:b/>
                <w:i/>
              </w:rPr>
              <w:t>Проводит закрепление нового материала (п</w:t>
            </w:r>
            <w:r w:rsidR="00995EB2" w:rsidRPr="00E84B30">
              <w:rPr>
                <w:rFonts w:ascii="Times New Roman" w:hAnsi="Times New Roman" w:cs="Times New Roman"/>
                <w:b/>
                <w:i/>
              </w:rPr>
              <w:t>ервичную проверку понимания) (</w:t>
            </w:r>
            <w:proofErr w:type="gramStart"/>
            <w:r w:rsidR="00995EB2" w:rsidRPr="00E84B30">
              <w:rPr>
                <w:rFonts w:ascii="Times New Roman" w:hAnsi="Times New Roman" w:cs="Times New Roman"/>
                <w:b/>
                <w:i/>
              </w:rPr>
              <w:t xml:space="preserve">3 </w:t>
            </w:r>
            <w:r w:rsidRPr="00E84B30">
              <w:rPr>
                <w:rFonts w:ascii="Times New Roman" w:hAnsi="Times New Roman" w:cs="Times New Roman"/>
                <w:b/>
                <w:i/>
              </w:rPr>
              <w:t xml:space="preserve"> мин.</w:t>
            </w:r>
            <w:proofErr w:type="gramEnd"/>
            <w:r w:rsidRPr="00E84B30">
              <w:rPr>
                <w:rFonts w:ascii="Times New Roman" w:hAnsi="Times New Roman" w:cs="Times New Roman"/>
                <w:b/>
                <w:i/>
              </w:rPr>
              <w:t xml:space="preserve">): </w:t>
            </w:r>
            <w:r w:rsidRPr="00E84B30">
              <w:rPr>
                <w:rFonts w:ascii="Times New Roman" w:hAnsi="Times New Roman" w:cs="Times New Roman"/>
              </w:rPr>
              <w:t xml:space="preserve">организует </w:t>
            </w:r>
            <w:proofErr w:type="spellStart"/>
            <w:r w:rsidRPr="00E84B30">
              <w:rPr>
                <w:rFonts w:ascii="Times New Roman" w:hAnsi="Times New Roman" w:cs="Times New Roman"/>
              </w:rPr>
              <w:t>взаимообучение</w:t>
            </w:r>
            <w:proofErr w:type="spellEnd"/>
            <w:r w:rsidRPr="00E84B30">
              <w:rPr>
                <w:rFonts w:ascii="Times New Roman" w:hAnsi="Times New Roman" w:cs="Times New Roman"/>
              </w:rPr>
              <w:t xml:space="preserve"> в группах из 4 человек по заданиям.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Предлагает</w:t>
            </w:r>
            <w:r w:rsidR="00C71408" w:rsidRPr="00E84B30">
              <w:rPr>
                <w:rFonts w:ascii="Times New Roman" w:hAnsi="Times New Roman" w:cs="Times New Roman"/>
              </w:rPr>
              <w:t xml:space="preserve"> выполнить задания (Приложение 2</w:t>
            </w:r>
            <w:r w:rsidRPr="00E84B30">
              <w:rPr>
                <w:rFonts w:ascii="Times New Roman" w:hAnsi="Times New Roman" w:cs="Times New Roman"/>
              </w:rPr>
              <w:t>).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Организует проверку выполненной работы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2E7D71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2E2E2E"/>
                <w:lang w:eastAsia="ru-RU"/>
              </w:rPr>
              <w:pict>
                <v:shape id="_x0000_s1031" type="#_x0000_t32" style="position:absolute;margin-left:-6.2pt;margin-top:6.45pt;width:739.65pt;height:0;z-index:251665408" o:connectortype="straight"/>
              </w:pic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 xml:space="preserve">4. </w:t>
            </w:r>
            <w:r w:rsidRPr="00E84B30">
              <w:rPr>
                <w:rFonts w:ascii="Times New Roman" w:hAnsi="Times New Roman" w:cs="Times New Roman"/>
                <w:b/>
                <w:i/>
              </w:rPr>
              <w:t xml:space="preserve"> Организует первичный контроль </w:t>
            </w:r>
            <w:r w:rsidR="00B0298D" w:rsidRPr="00E84B30">
              <w:rPr>
                <w:rFonts w:ascii="Times New Roman" w:hAnsi="Times New Roman" w:cs="Times New Roman"/>
                <w:b/>
                <w:i/>
              </w:rPr>
              <w:t>и коррекцию нового материала (5</w:t>
            </w:r>
            <w:r w:rsidRPr="00E84B30">
              <w:rPr>
                <w:rFonts w:ascii="Times New Roman" w:hAnsi="Times New Roman" w:cs="Times New Roman"/>
                <w:b/>
                <w:i/>
              </w:rPr>
              <w:t xml:space="preserve"> мин.): </w:t>
            </w:r>
            <w:r w:rsidR="0020694F" w:rsidRPr="00E84B30">
              <w:rPr>
                <w:rFonts w:ascii="Times New Roman" w:hAnsi="Times New Roman" w:cs="Times New Roman"/>
              </w:rPr>
              <w:t>На доске представлен план выполнения задания</w:t>
            </w:r>
            <w:r w:rsidR="00C71408" w:rsidRPr="00E84B30">
              <w:rPr>
                <w:rFonts w:ascii="Times New Roman" w:hAnsi="Times New Roman" w:cs="Times New Roman"/>
              </w:rPr>
              <w:t xml:space="preserve"> (Приложение 3</w:t>
            </w:r>
            <w:r w:rsidRPr="00E84B30">
              <w:rPr>
                <w:rFonts w:ascii="Times New Roman" w:hAnsi="Times New Roman" w:cs="Times New Roman"/>
              </w:rPr>
              <w:t xml:space="preserve">), просит учащихся выполнить </w:t>
            </w:r>
            <w:r w:rsidR="0020694F" w:rsidRPr="00E84B30">
              <w:rPr>
                <w:rFonts w:ascii="Times New Roman" w:hAnsi="Times New Roman" w:cs="Times New Roman"/>
              </w:rPr>
              <w:t>его. После выполнения этого задания, каждый ученик читает получившийся результат.</w:t>
            </w:r>
          </w:p>
        </w:tc>
        <w:tc>
          <w:tcPr>
            <w:tcW w:w="680" w:type="pct"/>
            <w:gridSpan w:val="3"/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lastRenderedPageBreak/>
              <w:t>Находят связь между новыми и старыми знаниями, чтобы перейти на новый уровень понимания изучаемого материала.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Изучают материалы Приложения 1.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 xml:space="preserve">Заполняют </w:t>
            </w:r>
            <w:r w:rsidRPr="00E84B30">
              <w:rPr>
                <w:rFonts w:ascii="Times New Roman" w:hAnsi="Times New Roman" w:cs="Times New Roman"/>
              </w:rPr>
              <w:lastRenderedPageBreak/>
              <w:t>таблицу в тетради (И).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Определяют суть различных видов круговорота веществ.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5EB2" w:rsidRPr="00E84B30" w:rsidRDefault="00995EB2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5EB2" w:rsidRPr="00E84B30" w:rsidRDefault="00995EB2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5EB2" w:rsidRPr="00E84B30" w:rsidRDefault="00995EB2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5EB2" w:rsidRPr="00E84B30" w:rsidRDefault="00995EB2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5EB2" w:rsidRPr="00E84B30" w:rsidRDefault="00995EB2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5EB2" w:rsidRPr="00E84B30" w:rsidRDefault="00995EB2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5EB2" w:rsidRPr="00E84B30" w:rsidRDefault="00995EB2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5EB2" w:rsidRPr="00E84B30" w:rsidRDefault="00995EB2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5EB2" w:rsidRPr="00E84B30" w:rsidRDefault="00995EB2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5EB2" w:rsidRPr="00E84B30" w:rsidRDefault="00995EB2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5EB2" w:rsidRPr="00E84B30" w:rsidRDefault="00995EB2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5EB2" w:rsidRPr="00E84B30" w:rsidRDefault="00995EB2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5EB2" w:rsidRPr="00E84B30" w:rsidRDefault="00995EB2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 xml:space="preserve">Осмысливают </w:t>
            </w:r>
            <w:r w:rsidRPr="00E84B30">
              <w:rPr>
                <w:rFonts w:ascii="Times New Roman" w:hAnsi="Times New Roman" w:cs="Times New Roman"/>
              </w:rPr>
              <w:lastRenderedPageBreak/>
              <w:t xml:space="preserve">сущность новых понятий. Записывают в тетрадях определения </w:t>
            </w:r>
            <w:r w:rsidRPr="00E84B30">
              <w:rPr>
                <w:rFonts w:ascii="Times New Roman" w:hAnsi="Times New Roman" w:cs="Times New Roman"/>
                <w:b/>
                <w:bCs/>
              </w:rPr>
              <w:t>«</w:t>
            </w:r>
            <w:r w:rsidR="00E84B30" w:rsidRPr="00E84B30">
              <w:rPr>
                <w:rFonts w:ascii="Times New Roman" w:hAnsi="Times New Roman" w:cs="Times New Roman"/>
                <w:b/>
                <w:bCs/>
              </w:rPr>
              <w:t>Вселенная</w:t>
            </w:r>
            <w:r w:rsidRPr="00E84B30">
              <w:rPr>
                <w:rFonts w:ascii="Times New Roman" w:hAnsi="Times New Roman" w:cs="Times New Roman"/>
                <w:bCs/>
              </w:rPr>
              <w:t xml:space="preserve">», </w:t>
            </w:r>
            <w:r w:rsidRPr="00E84B30">
              <w:rPr>
                <w:rFonts w:ascii="Times New Roman" w:hAnsi="Times New Roman" w:cs="Times New Roman"/>
                <w:b/>
                <w:bCs/>
              </w:rPr>
              <w:t>«</w:t>
            </w:r>
            <w:r w:rsidR="00E84B30" w:rsidRPr="00E84B30">
              <w:rPr>
                <w:rFonts w:ascii="Times New Roman" w:hAnsi="Times New Roman" w:cs="Times New Roman"/>
                <w:b/>
                <w:bCs/>
              </w:rPr>
              <w:t>Солнечная система</w:t>
            </w:r>
            <w:r w:rsidRPr="00E84B30">
              <w:rPr>
                <w:rFonts w:ascii="Times New Roman" w:hAnsi="Times New Roman" w:cs="Times New Roman"/>
                <w:bCs/>
              </w:rPr>
              <w:t>»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4B30" w:rsidRPr="00E84B30" w:rsidRDefault="00E84B30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5EB2" w:rsidRPr="00E84B30" w:rsidRDefault="00995EB2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Выполняют тест (И), проверят по образцу и корректируют ответы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gridSpan w:val="3"/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lastRenderedPageBreak/>
              <w:t>Анализировать объекты с выделением существенных и несущественных признаков, осуществлять классификацию явлений.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 xml:space="preserve">Определение стратегии работы с текстом; структурирование </w:t>
            </w:r>
            <w:r w:rsidRPr="00E84B30">
              <w:rPr>
                <w:rFonts w:ascii="Times New Roman" w:hAnsi="Times New Roman" w:cs="Times New Roman"/>
              </w:rPr>
              <w:lastRenderedPageBreak/>
              <w:t>знаний, сравнение, классификация.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Строить логические рассуждения; сопоставлять результаты; устанавливать причинно-следственные связи, создавать обобщения, делать выводы.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Давать определение понятиям, обобщать понятия; осуществлять сравнение и классификацию; строить логические рассуждения, устанавливать причинно-следственные связи, создавать обобщения, делать выводы.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Понимать, обобщать и интерпретировать информацию, представленную в рисун</w:t>
            </w:r>
            <w:r w:rsidR="00995EB2" w:rsidRPr="00E84B30">
              <w:rPr>
                <w:rFonts w:ascii="Times New Roman" w:hAnsi="Times New Roman" w:cs="Times New Roman"/>
              </w:rPr>
              <w:t>ках, схемах, графиках и таблица</w:t>
            </w:r>
          </w:p>
          <w:p w:rsidR="0020694F" w:rsidRPr="00E84B30" w:rsidRDefault="0020694F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 xml:space="preserve">Осуществлять идентификацию явлений с выделением необходимых </w:t>
            </w:r>
            <w:r w:rsidRPr="00E84B30">
              <w:rPr>
                <w:rFonts w:ascii="Times New Roman" w:hAnsi="Times New Roman" w:cs="Times New Roman"/>
              </w:rPr>
              <w:lastRenderedPageBreak/>
              <w:t>признаков.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Понимать и интерпретировать информацию, представленную в рисунках и схемах (аспект смыслового чтения)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Понимать и интерпретировать информацию, представленную в схемах (аспект смыслового чтения).</w:t>
            </w:r>
          </w:p>
          <w:p w:rsidR="00D90487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Осуществлять сравнение, создавать обобщения, устанавливать аналогии</w:t>
            </w:r>
          </w:p>
          <w:p w:rsidR="00E84B30" w:rsidRPr="00E84B30" w:rsidRDefault="00E84B30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98D" w:rsidRPr="00E84B30" w:rsidRDefault="00B0298D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 xml:space="preserve">Давать определение понятиям, обобщать понятия; осуществлять сравнение и классификацию; строить логические рассуждения, устанавливать </w:t>
            </w:r>
            <w:r w:rsidRPr="00E84B30">
              <w:rPr>
                <w:rFonts w:ascii="Times New Roman" w:hAnsi="Times New Roman" w:cs="Times New Roman"/>
              </w:rPr>
              <w:lastRenderedPageBreak/>
              <w:t>причинно-следственные связи, создавать обобщения, делать выводы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gridSpan w:val="3"/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lastRenderedPageBreak/>
              <w:t>Выполнять учебные действия в материализованной форме, учитывать алгоритмы и правила в планировании и контроле способа решения поставленной задачи.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Принимать и сохранять учебную задачу.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lastRenderedPageBreak/>
              <w:t>Слушать в соответствии с целевой установкой.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Дополнять, уточнять ответы одноклассников.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Осуществлять само- и взаимоконтроль процесса выполнения задания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4B30" w:rsidRPr="00E84B30" w:rsidRDefault="00E84B30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Принимать и сохранять учебную задачу.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 xml:space="preserve">Слушать в соответствии с </w:t>
            </w:r>
            <w:r w:rsidRPr="00E84B30">
              <w:rPr>
                <w:rFonts w:ascii="Times New Roman" w:hAnsi="Times New Roman" w:cs="Times New Roman"/>
              </w:rPr>
              <w:lastRenderedPageBreak/>
              <w:t>целевой установкой.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Дополнять, уточнять ответы одноклассников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4B30" w:rsidRPr="00E84B30" w:rsidRDefault="00E84B30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Принимать и сохранять учебную задачу.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Слушать в соответствии с целевой установкой.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Дополнять, уточнять ответы одноклассников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Выполнять учебные действия в материализованной форме, учитывать правила в контроле способа решения поставленной задачи.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 xml:space="preserve">Осуществлять само- </w:t>
            </w:r>
            <w:r w:rsidRPr="00E84B30">
              <w:rPr>
                <w:rFonts w:ascii="Times New Roman" w:hAnsi="Times New Roman" w:cs="Times New Roman"/>
              </w:rPr>
              <w:lastRenderedPageBreak/>
              <w:t xml:space="preserve">и </w:t>
            </w:r>
            <w:proofErr w:type="gramStart"/>
            <w:r w:rsidRPr="00E84B30">
              <w:rPr>
                <w:rFonts w:ascii="Times New Roman" w:hAnsi="Times New Roman" w:cs="Times New Roman"/>
              </w:rPr>
              <w:t>взаимоконтроль</w:t>
            </w:r>
            <w:proofErr w:type="gramEnd"/>
            <w:r w:rsidRPr="00E84B30">
              <w:rPr>
                <w:rFonts w:ascii="Times New Roman" w:hAnsi="Times New Roman" w:cs="Times New Roman"/>
              </w:rPr>
              <w:t xml:space="preserve"> и коррекцию своей деятельности в процессе достижения результат</w:t>
            </w:r>
            <w:r w:rsidR="00E84B3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6" w:type="pct"/>
            <w:gridSpan w:val="3"/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lastRenderedPageBreak/>
              <w:t>Осуществлять учебное сотрудничество с преподавателем и сверстниками.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Строить монологическое высказывание, адекватно использовать устную и письменную речь.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Слушать собеседника, при необходимости вступать с ним диалог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5EB2" w:rsidRPr="00E84B30" w:rsidRDefault="00995EB2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Адекватно использовать письменную речь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4B30" w:rsidRPr="00E84B30" w:rsidRDefault="00E84B30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Осознанно строить речевое высказывание.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Слушать собеседника.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Адекватно использовать устную и письменную речь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98D" w:rsidRPr="00E84B30" w:rsidRDefault="00B0298D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Адекватно и осознанно использовать устную и письменную речь, владеть монологической контекстной речью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lastRenderedPageBreak/>
              <w:t>Понимать границы собственного знания и «незнания».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Формировать ответственное отношение к учебе, готовность и способность к саморазвитию и самообразованию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5EB2" w:rsidRPr="00E84B30" w:rsidRDefault="00995EB2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 xml:space="preserve">Понимать значимость фундаментальных представлений о строении вещества для формирования </w:t>
            </w:r>
            <w:r w:rsidRPr="00E84B30">
              <w:rPr>
                <w:rFonts w:ascii="Times New Roman" w:hAnsi="Times New Roman" w:cs="Times New Roman"/>
              </w:rPr>
              <w:lastRenderedPageBreak/>
              <w:t>целостной естественнонаучной картины мира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Знать и оценивать вклад российских ученых в развитие мировой географической науки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4B30" w:rsidRDefault="00E84B30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4B30" w:rsidRPr="00E84B30" w:rsidRDefault="00E84B30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Понимать значимость фундаментальных представлений об атомно-молекулярном строении вещества для формирования целостной естественнонаучной картины мира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30FD" w:rsidRDefault="008430FD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4B30" w:rsidRPr="00E84B30" w:rsidRDefault="00E84B30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Понимать значимость фундаментальных представлений об атомно-молекулярном строении вещества для формирования целостной естественнонаучной картины мира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0487" w:rsidRPr="00E84B30" w:rsidTr="00E7676D">
        <w:trPr>
          <w:trHeight w:val="295"/>
        </w:trPr>
        <w:tc>
          <w:tcPr>
            <w:tcW w:w="5000" w:type="pct"/>
            <w:gridSpan w:val="15"/>
            <w:shd w:val="clear" w:color="auto" w:fill="auto"/>
          </w:tcPr>
          <w:p w:rsidR="00D90487" w:rsidRPr="00E84B30" w:rsidRDefault="00C71408" w:rsidP="00E84B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841C0E"/>
                <w:kern w:val="36"/>
                <w:lang w:eastAsia="ru-RU"/>
              </w:rPr>
            </w:pPr>
            <w:r w:rsidRPr="00E84B30">
              <w:rPr>
                <w:rFonts w:ascii="Times New Roman" w:eastAsia="Times New Roman" w:hAnsi="Times New Roman" w:cs="Times New Roman"/>
                <w:b/>
                <w:bCs/>
                <w:kern w:val="36"/>
                <w:lang w:val="en-US" w:eastAsia="ru-RU"/>
              </w:rPr>
              <w:lastRenderedPageBreak/>
              <w:t>III</w:t>
            </w:r>
            <w:r w:rsidRPr="00E84B30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.</w:t>
            </w:r>
            <w:r w:rsidR="00D90487" w:rsidRPr="00E84B30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 xml:space="preserve"> </w:t>
            </w:r>
            <w:r w:rsidR="00D90487" w:rsidRPr="00E84B30">
              <w:rPr>
                <w:rFonts w:ascii="Times New Roman" w:hAnsi="Times New Roman" w:cs="Times New Roman"/>
                <w:b/>
              </w:rPr>
              <w:t>Заключительная</w:t>
            </w:r>
            <w:r w:rsidR="00D90487" w:rsidRPr="00E84B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часть: </w:t>
            </w:r>
            <w:r w:rsidR="00D90487" w:rsidRPr="00E84B30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подведение итогов,</w:t>
            </w:r>
            <w:r w:rsidR="00B0298D" w:rsidRPr="00E84B30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 xml:space="preserve"> рефлексия, домашнее задание (9</w:t>
            </w:r>
            <w:r w:rsidR="00D90487" w:rsidRPr="00E84B30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 xml:space="preserve"> минут)</w:t>
            </w:r>
          </w:p>
        </w:tc>
      </w:tr>
      <w:tr w:rsidR="00D90487" w:rsidRPr="00E84B30" w:rsidTr="00E3607C">
        <w:trPr>
          <w:trHeight w:val="138"/>
        </w:trPr>
        <w:tc>
          <w:tcPr>
            <w:tcW w:w="905" w:type="pct"/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  <w:b/>
                <w:i/>
              </w:rPr>
              <w:t>1. Подводит итоги урока:</w:t>
            </w:r>
            <w:r w:rsidRPr="00E84B30">
              <w:rPr>
                <w:rFonts w:ascii="Times New Roman" w:hAnsi="Times New Roman" w:cs="Times New Roman"/>
              </w:rPr>
              <w:t xml:space="preserve"> отмечает наиболее активных обучающихся, выставляет отметки по результатам работы на уроке.</w:t>
            </w:r>
          </w:p>
          <w:p w:rsidR="00D90487" w:rsidRPr="00E84B30" w:rsidRDefault="00B0298D" w:rsidP="00E84B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84B30">
              <w:rPr>
                <w:rFonts w:ascii="Times New Roman" w:hAnsi="Times New Roman" w:cs="Times New Roman"/>
                <w:b/>
                <w:i/>
              </w:rPr>
              <w:t>2.</w:t>
            </w:r>
            <w:r w:rsidR="00D90487" w:rsidRPr="00E84B30">
              <w:rPr>
                <w:rFonts w:ascii="Times New Roman" w:hAnsi="Times New Roman" w:cs="Times New Roman"/>
                <w:b/>
                <w:i/>
              </w:rPr>
              <w:t>Осуществляет рефлексию:</w:t>
            </w:r>
          </w:p>
          <w:p w:rsidR="00D90487" w:rsidRPr="00E84B30" w:rsidRDefault="00B0298D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Сообщает</w:t>
            </w:r>
            <w:r w:rsidR="00D90487" w:rsidRPr="00E84B30">
              <w:rPr>
                <w:rFonts w:ascii="Times New Roman" w:hAnsi="Times New Roman" w:cs="Times New Roman"/>
              </w:rPr>
              <w:t>, что изучили тему «</w:t>
            </w:r>
            <w:r w:rsidR="00E84B30" w:rsidRPr="00E84B30">
              <w:rPr>
                <w:rFonts w:ascii="Times New Roman" w:hAnsi="Times New Roman" w:cs="Times New Roman"/>
              </w:rPr>
              <w:t>Соседи Солнца</w:t>
            </w:r>
            <w:r w:rsidR="00D90487" w:rsidRPr="00E84B30">
              <w:rPr>
                <w:rFonts w:ascii="Times New Roman" w:hAnsi="Times New Roman" w:cs="Times New Roman"/>
              </w:rPr>
              <w:t>». Просит закончить предложения:</w:t>
            </w:r>
          </w:p>
          <w:p w:rsidR="00D90487" w:rsidRPr="00E84B30" w:rsidRDefault="00B0298D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 xml:space="preserve">Сегодня </w:t>
            </w:r>
            <w:r w:rsidR="00D90487" w:rsidRPr="00E84B30">
              <w:rPr>
                <w:rFonts w:ascii="Times New Roman" w:hAnsi="Times New Roman" w:cs="Times New Roman"/>
              </w:rPr>
              <w:t>на уроке: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- я узнал…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- я научился…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- мне было легко…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- мне было сложно…</w:t>
            </w:r>
          </w:p>
          <w:p w:rsidR="00E84B30" w:rsidRPr="00E84B30" w:rsidRDefault="00E84B30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84B30">
              <w:rPr>
                <w:rFonts w:ascii="Times New Roman" w:hAnsi="Times New Roman" w:cs="Times New Roman"/>
                <w:b/>
                <w:i/>
              </w:rPr>
              <w:t>3. Задает домашнее задание:</w:t>
            </w:r>
          </w:p>
          <w:p w:rsidR="00D90487" w:rsidRPr="00E84B30" w:rsidRDefault="002E7D71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Изучить §10</w:t>
            </w:r>
            <w:bookmarkStart w:id="0" w:name="_GoBack"/>
            <w:bookmarkEnd w:id="0"/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2. Ответить на вопросы после текста параграфа.</w:t>
            </w:r>
          </w:p>
          <w:p w:rsidR="00D90487" w:rsidRPr="00E84B30" w:rsidRDefault="00B0298D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5. Составить кроссворд по теме</w:t>
            </w:r>
            <w:r w:rsidR="00D90487" w:rsidRPr="00E84B30">
              <w:rPr>
                <w:rFonts w:ascii="Times New Roman" w:hAnsi="Times New Roman" w:cs="Times New Roman"/>
              </w:rPr>
              <w:t>: «</w:t>
            </w:r>
            <w:r w:rsidR="0020694F" w:rsidRPr="00E84B30">
              <w:rPr>
                <w:rFonts w:ascii="Times New Roman" w:hAnsi="Times New Roman" w:cs="Times New Roman"/>
              </w:rPr>
              <w:t>Как возникла Земля?</w:t>
            </w:r>
            <w:r w:rsidR="00D90487" w:rsidRPr="00E84B30">
              <w:rPr>
                <w:rFonts w:ascii="Times New Roman" w:hAnsi="Times New Roman" w:cs="Times New Roman"/>
              </w:rPr>
              <w:t>»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:rsidR="00E84B30" w:rsidRPr="00E84B30" w:rsidRDefault="00E84B30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4B30" w:rsidRPr="00E84B30" w:rsidRDefault="00E84B30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4B30" w:rsidRPr="00E84B30" w:rsidRDefault="00E84B30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4B30" w:rsidRPr="00E84B30" w:rsidRDefault="00E84B30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4B30" w:rsidRPr="00E84B30" w:rsidRDefault="00E84B30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4B30" w:rsidRPr="00E84B30" w:rsidRDefault="00E84B30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4B30" w:rsidRPr="00E84B30" w:rsidRDefault="00E84B30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4B30" w:rsidRPr="00E84B30" w:rsidRDefault="00E84B30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4B30" w:rsidRPr="00E84B30" w:rsidRDefault="00E84B30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4B30" w:rsidRPr="00E84B30" w:rsidRDefault="00E84B30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4B30" w:rsidRPr="00E84B30" w:rsidRDefault="00E84B30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Отвечают на вопрос и на листочке с тестом дописывают предложения.</w:t>
            </w:r>
          </w:p>
          <w:p w:rsidR="00E84B30" w:rsidRPr="00E84B30" w:rsidRDefault="00E84B30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4B30" w:rsidRPr="00E84B30" w:rsidRDefault="00E84B30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Записывают домашнее задание в дневник</w:t>
            </w:r>
          </w:p>
        </w:tc>
        <w:tc>
          <w:tcPr>
            <w:tcW w:w="785" w:type="pct"/>
            <w:gridSpan w:val="3"/>
            <w:shd w:val="clear" w:color="auto" w:fill="auto"/>
          </w:tcPr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Осознанно и произвольно строить речевые высказывания.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hAnsi="Times New Roman" w:cs="Times New Roman"/>
              </w:rPr>
              <w:t>Понимать, обобщать и интерпретировать информацию, представленную в рисунках, схемах, графиках и таблицах</w:t>
            </w:r>
          </w:p>
        </w:tc>
        <w:tc>
          <w:tcPr>
            <w:tcW w:w="819" w:type="pct"/>
            <w:gridSpan w:val="3"/>
            <w:shd w:val="clear" w:color="auto" w:fill="auto"/>
          </w:tcPr>
          <w:p w:rsidR="00B0298D" w:rsidRPr="00E84B30" w:rsidRDefault="00B0298D" w:rsidP="00E84B30">
            <w:pPr>
              <w:tabs>
                <w:tab w:val="left" w:pos="22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Осознавать то, что уже усвоено и что еще подлежит усвоению;</w:t>
            </w:r>
          </w:p>
          <w:p w:rsidR="00D90487" w:rsidRPr="00E84B30" w:rsidRDefault="00B0298D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само- и </w:t>
            </w:r>
            <w:proofErr w:type="gramStart"/>
            <w:r w:rsidRPr="00E84B30">
              <w:rPr>
                <w:rFonts w:ascii="Times New Roman" w:eastAsia="Times New Roman" w:hAnsi="Times New Roman" w:cs="Times New Roman"/>
                <w:lang w:eastAsia="ru-RU"/>
              </w:rPr>
              <w:t>взаимоконтроль</w:t>
            </w:r>
            <w:proofErr w:type="gramEnd"/>
            <w:r w:rsidRPr="00E84B30">
              <w:rPr>
                <w:rFonts w:ascii="Times New Roman" w:eastAsia="Times New Roman" w:hAnsi="Times New Roman" w:cs="Times New Roman"/>
                <w:lang w:eastAsia="ru-RU"/>
              </w:rPr>
              <w:t xml:space="preserve"> и коррекцию свей деятельности в процессе достижения результата в соответствии образцами.</w:t>
            </w:r>
          </w:p>
        </w:tc>
        <w:tc>
          <w:tcPr>
            <w:tcW w:w="967" w:type="pct"/>
            <w:gridSpan w:val="4"/>
            <w:shd w:val="clear" w:color="auto" w:fill="auto"/>
          </w:tcPr>
          <w:p w:rsidR="00D90487" w:rsidRPr="00E84B30" w:rsidRDefault="00B0298D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B30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Представлять информацию в письменной и устной форме</w:t>
            </w:r>
          </w:p>
        </w:tc>
        <w:tc>
          <w:tcPr>
            <w:tcW w:w="857" w:type="pct"/>
            <w:gridSpan w:val="2"/>
            <w:shd w:val="clear" w:color="auto" w:fill="auto"/>
          </w:tcPr>
          <w:p w:rsidR="00B0298D" w:rsidRPr="00E84B30" w:rsidRDefault="00B0298D" w:rsidP="00E84B30">
            <w:pPr>
              <w:pStyle w:val="a5"/>
              <w:ind w:left="0"/>
              <w:jc w:val="both"/>
              <w:outlineLvl w:val="0"/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</w:pPr>
            <w:r w:rsidRPr="00E84B30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>Формировать адекватную позитивную самооценку</w:t>
            </w:r>
          </w:p>
          <w:p w:rsidR="00D90487" w:rsidRPr="00E84B30" w:rsidRDefault="00D90487" w:rsidP="00E84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56442" w:rsidRDefault="00956442" w:rsidP="00E84B3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56442" w:rsidRDefault="00956442" w:rsidP="00E84B3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FB1E5C" w:rsidRDefault="00956442" w:rsidP="00E84B3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  <w:r w:rsidRPr="00956442">
        <w:rPr>
          <w:rFonts w:ascii="Times New Roman" w:hAnsi="Times New Roman" w:cs="Times New Roman"/>
          <w:b/>
        </w:rPr>
        <w:lastRenderedPageBreak/>
        <w:t>ПРИЛОЖЕНИЕ 1</w:t>
      </w:r>
    </w:p>
    <w:p w:rsidR="00956442" w:rsidRDefault="00956442" w:rsidP="00E84B3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956442" w:rsidRPr="00956442" w:rsidRDefault="00956442" w:rsidP="00E84B3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FB1E5C" w:rsidRPr="00956442" w:rsidRDefault="00FB1E5C" w:rsidP="00E84B3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442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Характеристика планет Земной группы</w:t>
      </w:r>
    </w:p>
    <w:p w:rsidR="00FB1E5C" w:rsidRPr="00956442" w:rsidRDefault="00FB1E5C" w:rsidP="00E84B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6442">
        <w:rPr>
          <w:rFonts w:ascii="Times New Roman" w:hAnsi="Times New Roman" w:cs="Times New Roman"/>
          <w:sz w:val="24"/>
          <w:szCs w:val="24"/>
        </w:rPr>
        <w:t>Планетами, которые относятся к земной группе, являются следующие: </w:t>
      </w:r>
      <w:hyperlink r:id="rId5" w:history="1">
        <w:r w:rsidRPr="0095644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Венера</w:t>
        </w:r>
      </w:hyperlink>
      <w:r w:rsidRPr="00956442">
        <w:rPr>
          <w:rFonts w:ascii="Times New Roman" w:hAnsi="Times New Roman" w:cs="Times New Roman"/>
          <w:sz w:val="24"/>
          <w:szCs w:val="24"/>
        </w:rPr>
        <w:t>, </w:t>
      </w:r>
      <w:hyperlink r:id="rId6" w:history="1">
        <w:r w:rsidRPr="0095644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Марс</w:t>
        </w:r>
      </w:hyperlink>
      <w:r w:rsidRPr="00956442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="00A45ACC" w:rsidRPr="00956442">
        <w:rPr>
          <w:rFonts w:ascii="Times New Roman" w:hAnsi="Times New Roman" w:cs="Times New Roman"/>
          <w:sz w:val="24"/>
          <w:szCs w:val="24"/>
        </w:rPr>
        <w:fldChar w:fldCharType="begin"/>
      </w:r>
      <w:r w:rsidRPr="00956442">
        <w:rPr>
          <w:rFonts w:ascii="Times New Roman" w:hAnsi="Times New Roman" w:cs="Times New Roman"/>
          <w:sz w:val="24"/>
          <w:szCs w:val="24"/>
        </w:rPr>
        <w:instrText xml:space="preserve"> HYPERLINK "http://space-my.ru/solnechnaya-sistema/planeti/zemlya.html" </w:instrText>
      </w:r>
      <w:r w:rsidR="00A45ACC" w:rsidRPr="00956442">
        <w:rPr>
          <w:rFonts w:ascii="Times New Roman" w:hAnsi="Times New Roman" w:cs="Times New Roman"/>
          <w:sz w:val="24"/>
          <w:szCs w:val="24"/>
        </w:rPr>
        <w:fldChar w:fldCharType="separate"/>
      </w:r>
      <w:r w:rsidRPr="00956442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Земля</w:t>
      </w:r>
      <w:r w:rsidR="00A45ACC" w:rsidRPr="00956442">
        <w:rPr>
          <w:rFonts w:ascii="Times New Roman" w:hAnsi="Times New Roman" w:cs="Times New Roman"/>
          <w:sz w:val="24"/>
          <w:szCs w:val="24"/>
        </w:rPr>
        <w:fldChar w:fldCharType="end"/>
      </w:r>
      <w:r w:rsidRPr="00956442">
        <w:rPr>
          <w:rFonts w:ascii="Times New Roman" w:hAnsi="Times New Roman" w:cs="Times New Roman"/>
          <w:sz w:val="24"/>
          <w:szCs w:val="24"/>
        </w:rPr>
        <w:t>,</w:t>
      </w:r>
      <w:hyperlink r:id="rId7" w:history="1">
        <w:r w:rsidRPr="0095644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Меркурий</w:t>
        </w:r>
        <w:proofErr w:type="spellEnd"/>
      </w:hyperlink>
      <w:r w:rsidRPr="00956442">
        <w:rPr>
          <w:rFonts w:ascii="Times New Roman" w:hAnsi="Times New Roman" w:cs="Times New Roman"/>
          <w:sz w:val="24"/>
          <w:szCs w:val="24"/>
        </w:rPr>
        <w:t>, Плутон – все они имеют небольшие массы и размеры, их средняя плотность в несколько раз превзошла плотность воды; они способны медленно вращаться вокруг личных осей; у них малое количество спутников (у Марса - два, у Земли – всего лишь один, а у Венеры с Меркурием их вовсе нет).</w:t>
      </w:r>
    </w:p>
    <w:p w:rsidR="00FB1E5C" w:rsidRPr="00956442" w:rsidRDefault="00FB1E5C" w:rsidP="00E84B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6442">
        <w:rPr>
          <w:rFonts w:ascii="Times New Roman" w:hAnsi="Times New Roman" w:cs="Times New Roman"/>
          <w:sz w:val="24"/>
          <w:szCs w:val="24"/>
        </w:rPr>
        <w:t> </w:t>
      </w:r>
    </w:p>
    <w:p w:rsidR="00FB1E5C" w:rsidRPr="00956442" w:rsidRDefault="00FB1E5C" w:rsidP="00E84B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6442">
        <w:rPr>
          <w:rFonts w:ascii="Times New Roman" w:hAnsi="Times New Roman" w:cs="Times New Roman"/>
          <w:sz w:val="24"/>
          <w:szCs w:val="24"/>
        </w:rPr>
        <w:t>Сходство планет в земной группе не исключает и кое-какого отличия. К примеру, Венера вращается в обратном направлении от движения вокруг Солнца, причем в двести сорок три раза медленнее Земли. Период вращения Меркурия (то есть год этой планеты) только на одну третью более периода вращения его вокруг своей оси.</w:t>
      </w:r>
    </w:p>
    <w:p w:rsidR="00FB1E5C" w:rsidRPr="00956442" w:rsidRDefault="00FB1E5C" w:rsidP="00E84B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6442">
        <w:rPr>
          <w:rFonts w:ascii="Times New Roman" w:hAnsi="Times New Roman" w:cs="Times New Roman"/>
          <w:sz w:val="24"/>
          <w:szCs w:val="24"/>
        </w:rPr>
        <w:t>Угол наклона оси к плоскостям орбит у Марса и у Земли примерно одинаков, но совсем иной у Венеры и Меркурия. Так же, как и у Земли, есть времена года, а это означает, что и на Марсе, хотя почти в 2 раза дольше, чем на Земле.</w:t>
      </w:r>
    </w:p>
    <w:p w:rsidR="00FB1E5C" w:rsidRPr="00956442" w:rsidRDefault="00FB1E5C" w:rsidP="00E84B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6442">
        <w:rPr>
          <w:rFonts w:ascii="Times New Roman" w:hAnsi="Times New Roman" w:cs="Times New Roman"/>
          <w:sz w:val="24"/>
          <w:szCs w:val="24"/>
        </w:rPr>
        <w:t>Возможно, к планетам наземной группы можно отнести и дальний Плутон - наиболее малую из девяти планет. Обычный диаметр Плутона составил более двух тысяч километров. Только лишь в 2 раза меньше диаметр спутника Плутона - Харона. Поэтому не факт, что система Плутон - Харон, как и система Земля - </w:t>
      </w:r>
      <w:hyperlink r:id="rId8" w:history="1">
        <w:r w:rsidRPr="0095644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Луна</w:t>
        </w:r>
      </w:hyperlink>
      <w:r w:rsidRPr="00956442">
        <w:rPr>
          <w:rFonts w:ascii="Times New Roman" w:hAnsi="Times New Roman" w:cs="Times New Roman"/>
          <w:sz w:val="24"/>
          <w:szCs w:val="24"/>
        </w:rPr>
        <w:t>, представляет собой двойную планету. </w:t>
      </w:r>
    </w:p>
    <w:p w:rsidR="00FB1E5C" w:rsidRPr="00956442" w:rsidRDefault="00FB1E5C" w:rsidP="00E84B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6442">
        <w:rPr>
          <w:rFonts w:ascii="Times New Roman" w:hAnsi="Times New Roman" w:cs="Times New Roman"/>
          <w:sz w:val="24"/>
          <w:szCs w:val="24"/>
        </w:rPr>
        <w:t xml:space="preserve">Сходство и различие обнаруживается и в атмосферах планет земной группы. Венера и Марс обладают атмосферой в отличие от Меркурия, </w:t>
      </w:r>
      <w:proofErr w:type="gramStart"/>
      <w:r w:rsidRPr="00956442">
        <w:rPr>
          <w:rFonts w:ascii="Times New Roman" w:hAnsi="Times New Roman" w:cs="Times New Roman"/>
          <w:sz w:val="24"/>
          <w:szCs w:val="24"/>
        </w:rPr>
        <w:t>который впрочем</w:t>
      </w:r>
      <w:proofErr w:type="gramEnd"/>
      <w:r w:rsidRPr="00956442">
        <w:rPr>
          <w:rFonts w:ascii="Times New Roman" w:hAnsi="Times New Roman" w:cs="Times New Roman"/>
          <w:sz w:val="24"/>
          <w:szCs w:val="24"/>
        </w:rPr>
        <w:t>, как и Луна, практически лишен ее. Венера обладает достаточно плотной атмосферой, в основном состоящей из сернистых соединений и углекислого газа. Атмосфера Марса напротив слишком разрежена и очень бедна азотом и кислородом. Давления у поверхностей Венеры почти, что в сто раз более, у Марса же почти в сто пятьдесят раз менее, чем у поверхностей Земли.</w:t>
      </w:r>
    </w:p>
    <w:p w:rsidR="00FB1E5C" w:rsidRPr="00956442" w:rsidRDefault="00FB1E5C" w:rsidP="00E84B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6442">
        <w:rPr>
          <w:rFonts w:ascii="Times New Roman" w:hAnsi="Times New Roman" w:cs="Times New Roman"/>
          <w:sz w:val="24"/>
          <w:szCs w:val="24"/>
        </w:rPr>
        <w:t>Горячка у поверхностей Венеры достаточно высока (около пятисот градусов по Цельсию) и остается почти одинаковой все время. Высокая температура поверхностей Венеры определена парниковым эффектом. Густая атмосфера плотная выпускает лучи Солнца, однако задерживает тепловое инфракрасное излучение, которое идет от нагретых поверхностей. Газ в атмосфере планеты наземной группы пребывает в постоянном движении. Зачастую во время пылевой бури, длящейся не по одному месяцу, большое количество пылищи поднимается в атмосферу Марса.</w:t>
      </w:r>
    </w:p>
    <w:p w:rsidR="00E84B30" w:rsidRPr="00E84B30" w:rsidRDefault="00E84B30" w:rsidP="00E84B3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84B30" w:rsidRDefault="00E84B30" w:rsidP="00E84B3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84B30" w:rsidRDefault="00E84B30" w:rsidP="00E84B3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84B30" w:rsidRDefault="00E84B30" w:rsidP="00E84B3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84B30" w:rsidRDefault="00E84B30" w:rsidP="00E84B3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84B30" w:rsidRDefault="00E84B30" w:rsidP="00E84B3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56442" w:rsidRDefault="00956442" w:rsidP="00E84B3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56442" w:rsidRPr="00E84B30" w:rsidRDefault="00956442" w:rsidP="00E84B3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84B30" w:rsidRPr="00E84B30" w:rsidRDefault="00E84B30" w:rsidP="00E84B3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84B30" w:rsidRPr="00956442" w:rsidRDefault="00956442" w:rsidP="00E84B3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  <w:r w:rsidRPr="00956442">
        <w:rPr>
          <w:rFonts w:ascii="Times New Roman" w:hAnsi="Times New Roman" w:cs="Times New Roman"/>
          <w:b/>
        </w:rPr>
        <w:lastRenderedPageBreak/>
        <w:t>ПРИЛОЖЕНИЕ 2.</w:t>
      </w:r>
    </w:p>
    <w:p w:rsidR="00E84B30" w:rsidRPr="00E84B30" w:rsidRDefault="00E84B30" w:rsidP="00E84B30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E84B30">
        <w:rPr>
          <w:b/>
          <w:bCs/>
          <w:color w:val="000000"/>
          <w:sz w:val="22"/>
          <w:szCs w:val="22"/>
        </w:rPr>
        <w:t>1 Вариант.</w:t>
      </w:r>
    </w:p>
    <w:p w:rsidR="00E84B30" w:rsidRPr="00E84B30" w:rsidRDefault="00E84B30" w:rsidP="00E84B30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1. В состав солнечной системы входит: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А- 9 планет В- 10 планет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Б- 6 планет Г- 8 планет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2. К планетам земной группы относят: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А- Юпитер В- Венеру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Б- Сатурн Г- Плутон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3. К планетам-гигантам относят: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А- Меркурий В- Венеру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Б- Марс Г- Юпитер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4. Планеты земной группы относительно Солнца располагаются в такой последовательности: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А- Меркурий – Венера – Земля - Марс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Б- Венера – Земля – Марс – Меркурий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В- Меркурий – Венера – Марс – Земля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Г- Марс – Венера – Меркурий – Земля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5. Слово «кратер» в переводе с греческого означает: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А- большое блюдце В- большой желоб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Б- большая чаша Г- большой овраг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6. Самая маленькая планета земной группы: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А- Марс В- Венера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Б- Земля Г- Меркурий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7. Самой дальней от Солнца планет земной группы является: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А- Земля В- Марс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Б- Венера Г- Меркурий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8. Самую плотную облачную атмосферу имеет: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А- Меркурий В- Земля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Б- Венера Г- Марс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9. Из планет земной группы спутники имеют: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А- Меркурий и Венера В- Меркурий и Земля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Б- Земля и Марс Г- Венера и Марс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10. Солнечная система по мнению ученых, образовалась примерно: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А- 1,5-2 млрд.лет назад В- 3,5-4 млрд.лет назад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Б- 2,5-3 млрд.лет назад Г-4,5-5млрд.лет назад</w:t>
      </w:r>
    </w:p>
    <w:p w:rsidR="00956442" w:rsidRDefault="00956442" w:rsidP="00E84B30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E84B30" w:rsidRPr="00E84B30" w:rsidRDefault="00E84B30" w:rsidP="00E84B3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E84B30">
        <w:rPr>
          <w:b/>
          <w:bCs/>
          <w:color w:val="000000"/>
          <w:sz w:val="22"/>
          <w:szCs w:val="22"/>
        </w:rPr>
        <w:lastRenderedPageBreak/>
        <w:t>2 Вариант.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1. В состав солнечной системы входит: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А- 9 планет В- 11 планет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Б- 7 планет Г- 10 планет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2. К планетам земной группы относят: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А- Юпитер В- Меркурий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Б- Сатурн Г- Плутон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3. К планетам-гигантам относят: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А- Меркурий В- Венеру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Б- Марс Г- Сатурн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4. Вода встречается на поверхности планет: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А- Меркурии и Венеры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Б- Меркурия и Земли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В- Земли и Марса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Г- Венеры и Марса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5.Ближайшая к Солнцу планета земной группы: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А- Земля В- Марс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Б- Венера Г- Меркурий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6. Самая крупная планета земной группы: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А- Марс В- Венера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Б- Земля Г- Меркурий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7. Наиболее богатой железом является планета: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А- Марс В- Венера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Б- Земля Г- Меркурий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8. Наиболее высокая температура на поверхности: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А- Меркурия В- Земли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Б- Марса Г- Венеры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9. Белые полярные шапки на полюсах имеются: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E84B30">
        <w:rPr>
          <w:color w:val="000000"/>
          <w:sz w:val="22"/>
          <w:szCs w:val="22"/>
        </w:rPr>
        <w:t>А- у</w:t>
      </w:r>
      <w:proofErr w:type="gramEnd"/>
      <w:r w:rsidRPr="00E84B30">
        <w:rPr>
          <w:color w:val="000000"/>
          <w:sz w:val="22"/>
          <w:szCs w:val="22"/>
        </w:rPr>
        <w:t xml:space="preserve"> Меркурия и Венеры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Б- у Венеры и Земли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В- у Земли и Марса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Г- у Меркурия и Марса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10. Луна – это спутник: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А- Меркурия В- Земли</w:t>
      </w:r>
    </w:p>
    <w:p w:rsidR="00E84B30" w:rsidRPr="00E84B30" w:rsidRDefault="00E84B30" w:rsidP="00E84B3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Б- Венеры Г- Марса</w:t>
      </w:r>
    </w:p>
    <w:p w:rsidR="00FB1E5C" w:rsidRPr="00E84B30" w:rsidRDefault="00956442" w:rsidP="00E84B30">
      <w:pPr>
        <w:pStyle w:val="a3"/>
        <w:framePr w:hSpace="180" w:wrap="around" w:vAnchor="text" w:hAnchor="margin" w:y="1"/>
        <w:spacing w:before="0" w:beforeAutospacing="0" w:after="0" w:afterAutospacing="0"/>
        <w:jc w:val="right"/>
        <w:rPr>
          <w:b/>
          <w:bCs/>
          <w:color w:val="000000"/>
          <w:sz w:val="22"/>
          <w:szCs w:val="22"/>
        </w:rPr>
      </w:pPr>
      <w:r w:rsidRPr="00E84B30">
        <w:rPr>
          <w:b/>
          <w:bCs/>
          <w:color w:val="000000"/>
          <w:sz w:val="22"/>
          <w:szCs w:val="22"/>
        </w:rPr>
        <w:lastRenderedPageBreak/>
        <w:t>ПРИЛОЖЕНИЕ 3</w:t>
      </w:r>
    </w:p>
    <w:p w:rsidR="00FB1E5C" w:rsidRPr="00E84B30" w:rsidRDefault="00FB1E5C" w:rsidP="00E84B30">
      <w:pPr>
        <w:pStyle w:val="a3"/>
        <w:framePr w:hSpace="180" w:wrap="around" w:vAnchor="text" w:hAnchor="margin" w:y="1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b/>
          <w:bCs/>
          <w:color w:val="000000"/>
          <w:sz w:val="22"/>
          <w:szCs w:val="22"/>
        </w:rPr>
        <w:t xml:space="preserve">Характеристика планет Солнечной </w:t>
      </w:r>
      <w:proofErr w:type="spellStart"/>
      <w:r w:rsidRPr="00E84B30">
        <w:rPr>
          <w:b/>
          <w:bCs/>
          <w:color w:val="000000"/>
          <w:sz w:val="22"/>
          <w:szCs w:val="22"/>
        </w:rPr>
        <w:t>ситемы</w:t>
      </w:r>
      <w:proofErr w:type="spellEnd"/>
    </w:p>
    <w:p w:rsidR="00FB1E5C" w:rsidRPr="00E84B30" w:rsidRDefault="00FB1E5C" w:rsidP="00E84B30">
      <w:pPr>
        <w:pStyle w:val="a3"/>
        <w:framePr w:hSpace="180" w:wrap="around" w:vAnchor="text" w:hAnchor="margin" w:y="1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b/>
          <w:bCs/>
          <w:i/>
          <w:iCs/>
          <w:color w:val="000000"/>
          <w:sz w:val="22"/>
          <w:szCs w:val="22"/>
        </w:rPr>
        <w:t>Планеты</w:t>
      </w:r>
    </w:p>
    <w:p w:rsidR="00FB1E5C" w:rsidRPr="00E84B30" w:rsidRDefault="00FB1E5C" w:rsidP="00E84B30">
      <w:pPr>
        <w:pStyle w:val="a3"/>
        <w:framePr w:hSpace="180" w:wrap="around" w:vAnchor="text" w:hAnchor="margin" w:y="1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b/>
          <w:bCs/>
          <w:i/>
          <w:iCs/>
          <w:color w:val="000000"/>
          <w:sz w:val="22"/>
          <w:szCs w:val="22"/>
        </w:rPr>
        <w:t>Удаленность от Солнца</w:t>
      </w:r>
    </w:p>
    <w:p w:rsidR="00FB1E5C" w:rsidRPr="00E84B30" w:rsidRDefault="00FB1E5C" w:rsidP="00E84B30">
      <w:pPr>
        <w:pStyle w:val="a3"/>
        <w:framePr w:hSpace="180" w:wrap="around" w:vAnchor="text" w:hAnchor="margin" w:y="1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b/>
          <w:bCs/>
          <w:i/>
          <w:iCs/>
          <w:color w:val="000000"/>
          <w:sz w:val="22"/>
          <w:szCs w:val="22"/>
        </w:rPr>
        <w:t>Диаметр и масса</w:t>
      </w:r>
    </w:p>
    <w:p w:rsidR="00FB1E5C" w:rsidRPr="00E84B30" w:rsidRDefault="00FB1E5C" w:rsidP="00E84B30">
      <w:pPr>
        <w:pStyle w:val="a3"/>
        <w:framePr w:hSpace="180" w:wrap="around" w:vAnchor="text" w:hAnchor="margin" w:y="1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b/>
          <w:bCs/>
          <w:i/>
          <w:iCs/>
          <w:color w:val="000000"/>
          <w:sz w:val="22"/>
          <w:szCs w:val="22"/>
        </w:rPr>
        <w:t>Особенности поверхности и температура планет</w:t>
      </w:r>
    </w:p>
    <w:p w:rsidR="00FB1E5C" w:rsidRPr="00E84B30" w:rsidRDefault="00FB1E5C" w:rsidP="00E84B30">
      <w:pPr>
        <w:pStyle w:val="a3"/>
        <w:framePr w:hSpace="180" w:wrap="around" w:vAnchor="text" w:hAnchor="margin" w:y="1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b/>
          <w:bCs/>
          <w:i/>
          <w:iCs/>
          <w:color w:val="000000"/>
          <w:sz w:val="22"/>
          <w:szCs w:val="22"/>
        </w:rPr>
        <w:t>Атмосфера</w:t>
      </w:r>
    </w:p>
    <w:p w:rsidR="00FB1E5C" w:rsidRPr="00E84B30" w:rsidRDefault="00FB1E5C" w:rsidP="00E84B30">
      <w:pPr>
        <w:pStyle w:val="a3"/>
        <w:framePr w:hSpace="180" w:wrap="around" w:vAnchor="text" w:hAnchor="margin" w:y="1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b/>
          <w:bCs/>
          <w:i/>
          <w:iCs/>
          <w:color w:val="000000"/>
          <w:sz w:val="22"/>
          <w:szCs w:val="22"/>
        </w:rPr>
        <w:t>Спутники</w:t>
      </w:r>
    </w:p>
    <w:p w:rsidR="00FB1E5C" w:rsidRDefault="00FB1E5C" w:rsidP="00E84B30">
      <w:pPr>
        <w:pStyle w:val="a3"/>
        <w:framePr w:hSpace="180" w:wrap="around" w:vAnchor="text" w:hAnchor="margin" w:y="1"/>
        <w:spacing w:before="0" w:beforeAutospacing="0" w:after="0" w:afterAutospacing="0"/>
        <w:rPr>
          <w:b/>
          <w:bCs/>
          <w:i/>
          <w:iCs/>
          <w:color w:val="000000"/>
          <w:sz w:val="22"/>
          <w:szCs w:val="22"/>
        </w:rPr>
      </w:pPr>
      <w:r w:rsidRPr="00E84B30">
        <w:rPr>
          <w:b/>
          <w:bCs/>
          <w:i/>
          <w:iCs/>
          <w:color w:val="000000"/>
          <w:sz w:val="22"/>
          <w:szCs w:val="22"/>
        </w:rPr>
        <w:t>Мир живой и неживой природы</w:t>
      </w:r>
    </w:p>
    <w:p w:rsidR="00956442" w:rsidRDefault="00956442" w:rsidP="00E84B30">
      <w:pPr>
        <w:pStyle w:val="a3"/>
        <w:framePr w:hSpace="180" w:wrap="around" w:vAnchor="text" w:hAnchor="margin" w:y="1"/>
        <w:spacing w:before="0" w:beforeAutospacing="0" w:after="0" w:afterAutospacing="0"/>
        <w:rPr>
          <w:color w:val="000000"/>
          <w:sz w:val="22"/>
          <w:szCs w:val="22"/>
        </w:rPr>
      </w:pPr>
    </w:p>
    <w:p w:rsidR="00956442" w:rsidRDefault="00956442" w:rsidP="00E84B30">
      <w:pPr>
        <w:pStyle w:val="a3"/>
        <w:framePr w:hSpace="180" w:wrap="around" w:vAnchor="text" w:hAnchor="margin" w:y="1"/>
        <w:spacing w:before="0" w:beforeAutospacing="0" w:after="0" w:afterAutospacing="0"/>
        <w:rPr>
          <w:color w:val="000000"/>
          <w:sz w:val="22"/>
          <w:szCs w:val="22"/>
        </w:rPr>
      </w:pPr>
    </w:p>
    <w:p w:rsidR="00956442" w:rsidRPr="00956442" w:rsidRDefault="00956442" w:rsidP="00E84B30">
      <w:pPr>
        <w:pStyle w:val="a3"/>
        <w:framePr w:hSpace="180" w:wrap="around" w:vAnchor="text" w:hAnchor="margin" w:y="1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  <w:r w:rsidRPr="00956442">
        <w:rPr>
          <w:b/>
          <w:color w:val="000000"/>
          <w:sz w:val="22"/>
          <w:szCs w:val="22"/>
          <w:u w:val="single"/>
        </w:rPr>
        <w:t>ОБРАЗЕЦ</w:t>
      </w:r>
      <w:r>
        <w:rPr>
          <w:b/>
          <w:color w:val="000000"/>
          <w:sz w:val="22"/>
          <w:szCs w:val="22"/>
          <w:u w:val="single"/>
        </w:rPr>
        <w:t>:</w:t>
      </w:r>
    </w:p>
    <w:p w:rsidR="00FB1E5C" w:rsidRPr="00E84B30" w:rsidRDefault="00FB1E5C" w:rsidP="00E84B30">
      <w:pPr>
        <w:pStyle w:val="a3"/>
        <w:framePr w:hSpace="180" w:wrap="around" w:vAnchor="text" w:hAnchor="margin" w:y="1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Юпитер</w:t>
      </w:r>
    </w:p>
    <w:p w:rsidR="00FB1E5C" w:rsidRPr="00E84B30" w:rsidRDefault="00FB1E5C" w:rsidP="00E84B30">
      <w:pPr>
        <w:pStyle w:val="a3"/>
        <w:framePr w:hSpace="180" w:wrap="around" w:vAnchor="text" w:hAnchor="margin" w:y="1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778,3 млн.км.</w:t>
      </w:r>
    </w:p>
    <w:p w:rsidR="00FB1E5C" w:rsidRPr="00E84B30" w:rsidRDefault="00FB1E5C" w:rsidP="00E84B30">
      <w:pPr>
        <w:pStyle w:val="a3"/>
        <w:framePr w:hSpace="180" w:wrap="around" w:vAnchor="text" w:hAnchor="margin" w:y="1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143000 км</w:t>
      </w:r>
    </w:p>
    <w:p w:rsidR="00FB1E5C" w:rsidRPr="00E84B30" w:rsidRDefault="00FB1E5C" w:rsidP="00E84B30">
      <w:pPr>
        <w:pStyle w:val="a3"/>
        <w:framePr w:hSpace="180" w:wrap="around" w:vAnchor="text" w:hAnchor="margin" w:y="1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Облака с различными полосами,</w:t>
      </w:r>
    </w:p>
    <w:p w:rsidR="00FB1E5C" w:rsidRPr="00E84B30" w:rsidRDefault="00FB1E5C" w:rsidP="00E84B30">
      <w:pPr>
        <w:pStyle w:val="a3"/>
        <w:framePr w:hSpace="180" w:wrap="around" w:vAnchor="text" w:hAnchor="margin" w:y="1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t-130</w:t>
      </w:r>
      <w:r w:rsidRPr="00E84B30">
        <w:rPr>
          <w:color w:val="000000"/>
          <w:sz w:val="22"/>
          <w:szCs w:val="22"/>
        </w:rPr>
        <w:sym w:font="Symbol" w:char="F0B0"/>
      </w:r>
      <w:r w:rsidRPr="00E84B30">
        <w:rPr>
          <w:color w:val="000000"/>
          <w:sz w:val="22"/>
          <w:szCs w:val="22"/>
        </w:rPr>
        <w:t>С</w:t>
      </w:r>
    </w:p>
    <w:p w:rsidR="00FB1E5C" w:rsidRPr="00E84B30" w:rsidRDefault="00FB1E5C" w:rsidP="00E84B30">
      <w:pPr>
        <w:pStyle w:val="a3"/>
        <w:framePr w:hSpace="180" w:wrap="around" w:vAnchor="text" w:hAnchor="margin" w:y="1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Не имеет мезосферы</w:t>
      </w:r>
    </w:p>
    <w:p w:rsidR="00FB1E5C" w:rsidRPr="00E84B30" w:rsidRDefault="00FB1E5C" w:rsidP="00E84B30">
      <w:pPr>
        <w:pStyle w:val="a3"/>
        <w:framePr w:hSpace="180" w:wrap="around" w:vAnchor="text" w:hAnchor="margin" w:y="1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28 спутников. Самый большой Ганимед</w:t>
      </w:r>
    </w:p>
    <w:p w:rsidR="00FB1E5C" w:rsidRPr="00E84B30" w:rsidRDefault="00FB1E5C" w:rsidP="00E84B30">
      <w:pPr>
        <w:pStyle w:val="a3"/>
        <w:framePr w:hSpace="180" w:wrap="around" w:vAnchor="text" w:hAnchor="margin" w:y="1"/>
        <w:spacing w:before="0" w:beforeAutospacing="0" w:after="0" w:afterAutospacing="0"/>
        <w:rPr>
          <w:color w:val="000000"/>
          <w:sz w:val="22"/>
          <w:szCs w:val="22"/>
        </w:rPr>
      </w:pPr>
      <w:r w:rsidRPr="00E84B30">
        <w:rPr>
          <w:color w:val="000000"/>
          <w:sz w:val="22"/>
          <w:szCs w:val="22"/>
        </w:rPr>
        <w:t>Нет</w:t>
      </w:r>
    </w:p>
    <w:p w:rsidR="0020694F" w:rsidRPr="00E84B30" w:rsidRDefault="0020694F" w:rsidP="00E84B30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sectPr w:rsidR="0020694F" w:rsidRPr="00E84B30" w:rsidSect="00FB1E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1">
    <w:nsid w:val="00932AD9"/>
    <w:multiLevelType w:val="multilevel"/>
    <w:tmpl w:val="EB84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417E9"/>
    <w:multiLevelType w:val="multilevel"/>
    <w:tmpl w:val="1486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9E37A7"/>
    <w:multiLevelType w:val="multilevel"/>
    <w:tmpl w:val="8E88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8643A2"/>
    <w:multiLevelType w:val="multilevel"/>
    <w:tmpl w:val="C8E6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9699A"/>
    <w:multiLevelType w:val="multilevel"/>
    <w:tmpl w:val="1FF4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E438FC"/>
    <w:multiLevelType w:val="multilevel"/>
    <w:tmpl w:val="C398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BD18A6"/>
    <w:multiLevelType w:val="multilevel"/>
    <w:tmpl w:val="8B42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D7FE3"/>
    <w:multiLevelType w:val="hybridMultilevel"/>
    <w:tmpl w:val="30F22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9F54C5"/>
    <w:multiLevelType w:val="multilevel"/>
    <w:tmpl w:val="B080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0487"/>
    <w:rsid w:val="00033BCD"/>
    <w:rsid w:val="001167C0"/>
    <w:rsid w:val="00150D89"/>
    <w:rsid w:val="0020694F"/>
    <w:rsid w:val="002E7D71"/>
    <w:rsid w:val="003803F5"/>
    <w:rsid w:val="00466809"/>
    <w:rsid w:val="00545621"/>
    <w:rsid w:val="005E0D29"/>
    <w:rsid w:val="005F678C"/>
    <w:rsid w:val="0068722D"/>
    <w:rsid w:val="006E1BD6"/>
    <w:rsid w:val="00740D3F"/>
    <w:rsid w:val="007850CB"/>
    <w:rsid w:val="008430FD"/>
    <w:rsid w:val="008E332A"/>
    <w:rsid w:val="0093669A"/>
    <w:rsid w:val="00956442"/>
    <w:rsid w:val="00986FA0"/>
    <w:rsid w:val="00995EB2"/>
    <w:rsid w:val="009F5DA2"/>
    <w:rsid w:val="00A019A0"/>
    <w:rsid w:val="00A45ACC"/>
    <w:rsid w:val="00A812D5"/>
    <w:rsid w:val="00B0298D"/>
    <w:rsid w:val="00C71408"/>
    <w:rsid w:val="00D90487"/>
    <w:rsid w:val="00E3607C"/>
    <w:rsid w:val="00E7676D"/>
    <w:rsid w:val="00E80A48"/>
    <w:rsid w:val="00E84B30"/>
    <w:rsid w:val="00E91B27"/>
    <w:rsid w:val="00E94234"/>
    <w:rsid w:val="00F642E9"/>
    <w:rsid w:val="00FB1E5C"/>
    <w:rsid w:val="00FE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1"/>
        <o:r id="V:Rule2" type="connector" idref="#_x0000_s1029"/>
        <o:r id="V:Rule3" type="connector" idref="#_x0000_s1032"/>
        <o:r id="V:Rule4" type="connector" idref="#_x0000_s1028"/>
        <o:r id="V:Rule5" type="connector" idref="#_x0000_s1030"/>
      </o:rules>
    </o:shapelayout>
  </w:shapeDefaults>
  <w:decimalSymbol w:val=","/>
  <w:listSeparator w:val=";"/>
  <w15:docId w15:val="{5BEEC5CA-58F9-4A2B-8CFD-C64CF424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87"/>
  </w:style>
  <w:style w:type="paragraph" w:styleId="1">
    <w:name w:val="heading 1"/>
    <w:basedOn w:val="a"/>
    <w:link w:val="10"/>
    <w:uiPriority w:val="9"/>
    <w:qFormat/>
    <w:rsid w:val="00E36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0487"/>
  </w:style>
  <w:style w:type="character" w:styleId="a4">
    <w:name w:val="Strong"/>
    <w:basedOn w:val="a0"/>
    <w:uiPriority w:val="22"/>
    <w:qFormat/>
    <w:rsid w:val="00D90487"/>
    <w:rPr>
      <w:b/>
      <w:bCs/>
    </w:rPr>
  </w:style>
  <w:style w:type="paragraph" w:styleId="a5">
    <w:name w:val="List Paragraph"/>
    <w:basedOn w:val="a"/>
    <w:uiPriority w:val="34"/>
    <w:qFormat/>
    <w:rsid w:val="00B029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812D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332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5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0D89"/>
  </w:style>
  <w:style w:type="character" w:customStyle="1" w:styleId="c3">
    <w:name w:val="c3"/>
    <w:basedOn w:val="a0"/>
    <w:rsid w:val="00E7676D"/>
  </w:style>
  <w:style w:type="paragraph" w:customStyle="1" w:styleId="c6">
    <w:name w:val="c6"/>
    <w:basedOn w:val="a"/>
    <w:rsid w:val="00E76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3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360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ce-my.ru/solnechnaya-sistema/sputnikiplanet/sputnikizemli/lun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ace-my.ru/solnechnaya-sistema/planeti/merkur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ace-my.ru/solnechnaya-sistema/planeti/mars.html" TargetMode="External"/><Relationship Id="rId5" Type="http://schemas.openxmlformats.org/officeDocument/2006/relationships/hyperlink" Target="http://space-my.ru/solnechnaya-sistema/planeti/vener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соседи солнца</dc:subject>
  <dc:creator>Лилия</dc:creator>
  <cp:lastModifiedBy>Учитель</cp:lastModifiedBy>
  <cp:revision>4</cp:revision>
  <dcterms:created xsi:type="dcterms:W3CDTF">2016-09-15T11:16:00Z</dcterms:created>
  <dcterms:modified xsi:type="dcterms:W3CDTF">2017-11-09T08:09:00Z</dcterms:modified>
</cp:coreProperties>
</file>