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53" w:rsidRDefault="0082075A" w:rsidP="006E408E">
      <w:pPr>
        <w:pStyle w:val="10"/>
        <w:shd w:val="clear" w:color="auto" w:fill="auto"/>
        <w:jc w:val="center"/>
        <w:rPr>
          <w:rStyle w:val="1-1pt"/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РАСПИСАНИ</w:t>
      </w:r>
      <w:r w:rsidR="002F4C06">
        <w:rPr>
          <w:rFonts w:ascii="Times New Roman" w:hAnsi="Times New Roman" w:cs="Times New Roman"/>
          <w:sz w:val="24"/>
          <w:szCs w:val="24"/>
          <w:lang w:val="ru-RU"/>
        </w:rPr>
        <w:t xml:space="preserve">Е  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73480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0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>КЛАССА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3D5C" w:rsidRPr="00674053" w:rsidRDefault="00491A2C" w:rsidP="00674053">
      <w:pPr>
        <w:pStyle w:val="10"/>
        <w:shd w:val="clear" w:color="auto" w:fill="auto"/>
        <w:jc w:val="center"/>
        <w:rPr>
          <w:rFonts w:ascii="Times New Roman" w:hAnsi="Times New Roman" w:cs="Times New Roman"/>
          <w:i/>
          <w:iCs/>
          <w:spacing w:val="-20"/>
          <w:sz w:val="24"/>
          <w:szCs w:val="24"/>
          <w:lang w:val="ru-RU"/>
        </w:rPr>
      </w:pPr>
      <w:r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08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="00083EE9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3F43">
        <w:rPr>
          <w:rStyle w:val="1-1pt"/>
          <w:rFonts w:ascii="Times New Roman" w:hAnsi="Times New Roman" w:cs="Times New Roman"/>
          <w:sz w:val="24"/>
          <w:szCs w:val="24"/>
          <w:lang w:val="ru-RU"/>
        </w:rPr>
        <w:t>23</w:t>
      </w:r>
      <w:r w:rsidR="00E83B52">
        <w:rPr>
          <w:rStyle w:val="1-1pt"/>
          <w:rFonts w:ascii="Times New Roman" w:hAnsi="Times New Roman" w:cs="Times New Roman"/>
          <w:sz w:val="24"/>
          <w:szCs w:val="24"/>
          <w:lang w:val="ru-RU"/>
        </w:rPr>
        <w:t>.</w:t>
      </w:r>
      <w:r w:rsidR="0082075A">
        <w:rPr>
          <w:rStyle w:val="1-1pt"/>
          <w:rFonts w:ascii="Times New Roman" w:hAnsi="Times New Roman" w:cs="Times New Roman"/>
          <w:sz w:val="24"/>
          <w:szCs w:val="24"/>
          <w:lang w:val="ru-RU"/>
        </w:rPr>
        <w:t>12.</w:t>
      </w:r>
      <w:r w:rsidR="006E408E">
        <w:rPr>
          <w:rStyle w:val="1-1pt"/>
          <w:rFonts w:ascii="Times New Roman" w:hAnsi="Times New Roman" w:cs="Times New Roman"/>
          <w:sz w:val="24"/>
          <w:szCs w:val="24"/>
          <w:lang w:val="ru-RU"/>
        </w:rPr>
        <w:t>2020 год.</w:t>
      </w:r>
    </w:p>
    <w:p w:rsidR="00763D5C" w:rsidRPr="005421DE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41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370"/>
        <w:gridCol w:w="3533"/>
        <w:gridCol w:w="31"/>
        <w:gridCol w:w="30"/>
        <w:gridCol w:w="5244"/>
        <w:gridCol w:w="90"/>
        <w:gridCol w:w="2401"/>
        <w:gridCol w:w="61"/>
        <w:gridCol w:w="28"/>
        <w:gridCol w:w="53"/>
      </w:tblGrid>
      <w:tr w:rsidR="00763D5C" w:rsidRPr="005421DE" w:rsidTr="0082075A">
        <w:trPr>
          <w:gridAfter w:val="1"/>
          <w:wAfter w:w="53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075A" w:rsidRPr="005421DE" w:rsidTr="0082075A">
        <w:trPr>
          <w:gridAfter w:val="1"/>
          <w:wAfter w:w="53" w:type="dxa"/>
          <w:trHeight w:val="10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075A" w:rsidRPr="005421DE" w:rsidRDefault="0082075A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8.15-8.25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 Гульбин М.И.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учащимися класса о предстающем учебном дне.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075A" w:rsidP="0082075A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Конференция по скайпу</w:t>
            </w:r>
          </w:p>
          <w:p w:rsidR="0082075A" w:rsidRPr="009C6C74" w:rsidRDefault="00561D7D" w:rsidP="0082075A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</w:pPr>
            <w:hyperlink r:id="rId6" w:history="1"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https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://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join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.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skype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.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com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/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p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667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oLxFe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94</w:t>
              </w:r>
              <w:r w:rsidR="0082075A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T</w:t>
              </w:r>
            </w:hyperlink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 xml:space="preserve"> 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live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:.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cid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.800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6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bf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564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a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17</w:t>
            </w:r>
            <w:r w:rsidR="0082075A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ddf</w:t>
            </w:r>
          </w:p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A" w:rsidRPr="005421DE" w:rsidTr="0082075A">
        <w:trPr>
          <w:trHeight w:val="6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822D3D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Pr="0082075A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 мин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DE" w:rsidRPr="005421DE" w:rsidTr="0082075A">
        <w:trPr>
          <w:gridAfter w:val="1"/>
          <w:wAfter w:w="53" w:type="dxa"/>
          <w:cantSplit/>
          <w:trHeight w:val="151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C3F43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СРЕДА.23</w:t>
            </w:r>
            <w:r w:rsidR="0082075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.12.</w:t>
            </w:r>
            <w:r w:rsidR="005421DE" w:rsidRPr="005421D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.2020г.</w:t>
            </w:r>
          </w:p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5421D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5421DE" w:rsidRPr="00144F28" w:rsidRDefault="0082075A" w:rsidP="0082075A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Default="004F1594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Комп</w:t>
            </w:r>
            <w:r w:rsidR="00B86E22">
              <w:rPr>
                <w:rFonts w:ascii="Times New Roman" w:hAnsi="Times New Roman" w:cs="Times New Roman"/>
                <w:b w:val="0"/>
                <w:i w:val="0"/>
                <w:lang w:val="ru-RU"/>
              </w:rPr>
              <w:t>ь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ютерный  гений.</w:t>
            </w:r>
          </w:p>
          <w:p w:rsidR="00E847AA" w:rsidRPr="00E847AA" w:rsidRDefault="00D73480" w:rsidP="00144F28">
            <w:pPr>
              <w:pStyle w:val="20"/>
              <w:shd w:val="clear" w:color="auto" w:fill="auto"/>
              <w:spacing w:line="312" w:lineRule="exact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Филиппов А.Н.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A3671" w:rsidRDefault="005C3F43" w:rsidP="00946EF7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моделирование как метод познания.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Default="005421DE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DC9" w:rsidRDefault="00325DC9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47AA" w:rsidRPr="005421DE" w:rsidRDefault="00E847AA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Одноклассники, Вконтакте (весь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6E408E" w:rsidRDefault="005C3F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Читать учебник. Ст. 45</w:t>
            </w:r>
            <w:r w:rsidR="00B30E7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421DE" w:rsidRPr="005421DE" w:rsidTr="0082075A">
        <w:trPr>
          <w:gridAfter w:val="1"/>
          <w:wAfter w:w="53" w:type="dxa"/>
          <w:trHeight w:val="4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82075A" w:rsidRDefault="00822D3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5421DE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82075A">
              <w:rPr>
                <w:rFonts w:ascii="Times New Roman" w:hAnsi="Times New Roman" w:cs="Times New Roman"/>
                <w:lang w:val="ru-RU"/>
              </w:rPr>
              <w:t xml:space="preserve"> 5 мин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rPr>
                <w:rFonts w:ascii="Times New Roman" w:hAnsi="Times New Roman" w:cs="Times New Roman"/>
              </w:rPr>
            </w:pPr>
          </w:p>
        </w:tc>
      </w:tr>
      <w:tr w:rsidR="005421DE" w:rsidRPr="005421DE" w:rsidTr="0082075A">
        <w:trPr>
          <w:gridAfter w:val="1"/>
          <w:wAfter w:w="53" w:type="dxa"/>
          <w:cantSplit/>
          <w:trHeight w:val="12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5421DE" w:rsidRPr="00AF713C" w:rsidRDefault="0082075A" w:rsidP="0082075A">
            <w:pPr>
              <w:pStyle w:val="11"/>
              <w:shd w:val="clear" w:color="auto" w:fill="auto"/>
              <w:spacing w:line="276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Default="00786623" w:rsidP="009430B9">
            <w:pPr>
              <w:pStyle w:val="30"/>
              <w:spacing w:line="4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="00E847AA" w:rsidRPr="00E84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30B9" w:rsidRDefault="00786623" w:rsidP="009430B9">
            <w:pPr>
              <w:pStyle w:val="30"/>
              <w:spacing w:line="4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Гульбин М.И.</w:t>
            </w:r>
          </w:p>
          <w:p w:rsidR="00E847AA" w:rsidRDefault="00E847AA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21DE" w:rsidRPr="00144F28" w:rsidRDefault="005421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AF713C" w:rsidRDefault="005C3F43" w:rsidP="00B754D1">
            <w:pPr>
              <w:pStyle w:val="30"/>
              <w:shd w:val="clear" w:color="auto" w:fill="auto"/>
              <w:spacing w:line="42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выражения.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13C" w:rsidRDefault="009C6C74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Конференция по скайпу</w:t>
            </w:r>
          </w:p>
          <w:p w:rsidR="009C6C74" w:rsidRPr="009C6C74" w:rsidRDefault="00561D7D" w:rsidP="009C6C74">
            <w:pPr>
              <w:shd w:val="clear" w:color="auto" w:fill="FFFFFF"/>
              <w:spacing w:line="0" w:lineRule="atLeast"/>
              <w:jc w:val="both"/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</w:pPr>
            <w:hyperlink r:id="rId7" w:history="1"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https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://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join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.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skype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.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com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/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p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667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oLxFe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ru-RU"/>
                </w:rPr>
                <w:t>94</w:t>
              </w:r>
              <w:r w:rsidR="009C6C74" w:rsidRPr="009C6C74">
                <w:rPr>
                  <w:rFonts w:ascii="Times New Roman" w:eastAsia="Calibri" w:hAnsi="Times New Roman" w:cs="Times New Roman"/>
                  <w:color w:val="0070C0"/>
                  <w:spacing w:val="-10"/>
                  <w:u w:val="single"/>
                  <w:lang w:val="en-US"/>
                </w:rPr>
                <w:t>T</w:t>
              </w:r>
            </w:hyperlink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 xml:space="preserve"> 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live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:.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cid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.800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c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6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bf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564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a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ru-RU"/>
              </w:rPr>
              <w:t>17</w:t>
            </w:r>
            <w:r w:rsidR="009C6C74" w:rsidRPr="009C6C74">
              <w:rPr>
                <w:rFonts w:ascii="Times New Roman" w:eastAsia="Calibri" w:hAnsi="Times New Roman" w:cs="Times New Roman"/>
                <w:color w:val="0070C0"/>
                <w:spacing w:val="-10"/>
                <w:lang w:val="en-US"/>
              </w:rPr>
              <w:t>ddf</w:t>
            </w:r>
          </w:p>
          <w:p w:rsidR="009C6C74" w:rsidRDefault="009C6C74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5421DE" w:rsidRPr="005421DE" w:rsidRDefault="00AF713C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Вайбер, </w:t>
            </w:r>
            <w:r w:rsidR="005421DE" w:rsidRPr="005421DE">
              <w:rPr>
                <w:rFonts w:ascii="Times New Roman" w:hAnsi="Times New Roman" w:cs="Times New Roman"/>
              </w:rPr>
              <w:t>Вконтакте</w:t>
            </w:r>
            <w:r w:rsidR="005421DE" w:rsidRPr="005421DE">
              <w:rPr>
                <w:rStyle w:val="a7"/>
                <w:rFonts w:ascii="Times New Roman" w:hAnsi="Times New Roman" w:cs="Times New Roman"/>
              </w:rPr>
              <w:t xml:space="preserve"> [весь класс)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786623" w:rsidRDefault="005C3F43" w:rsidP="009430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П19. №722вгд</w:t>
            </w:r>
            <w:r w:rsidR="008753C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2075A" w:rsidRPr="005421DE" w:rsidTr="0082075A">
        <w:trPr>
          <w:gridAfter w:val="3"/>
          <w:wAfter w:w="142" w:type="dxa"/>
          <w:cantSplit/>
          <w:trHeight w:val="6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075A" w:rsidRPr="005421DE" w:rsidRDefault="0082075A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2D3D" w:rsidP="00AF713C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82075A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82075A">
              <w:rPr>
                <w:rFonts w:ascii="Times New Roman" w:hAnsi="Times New Roman" w:cs="Times New Roman"/>
                <w:lang w:val="ru-RU"/>
              </w:rPr>
              <w:t xml:space="preserve"> 5 мин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075A" w:rsidP="009430B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21DE" w:rsidRPr="005421DE" w:rsidTr="0082075A">
        <w:trPr>
          <w:gridAfter w:val="1"/>
          <w:wAfter w:w="53" w:type="dxa"/>
          <w:trHeight w:val="6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4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5421DE" w:rsidRPr="004A249C" w:rsidRDefault="0082075A" w:rsidP="0082075A">
            <w:pPr>
              <w:pStyle w:val="11"/>
              <w:shd w:val="clear" w:color="auto" w:fill="auto"/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053" w:rsidRDefault="00D73480" w:rsidP="00674053">
            <w:pPr>
              <w:pStyle w:val="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История</w:t>
            </w:r>
            <w:r w:rsidR="00786623">
              <w:rPr>
                <w:rFonts w:ascii="Times New Roman" w:hAnsi="Times New Roman" w:cs="Times New Roman"/>
                <w:b w:val="0"/>
                <w:i w:val="0"/>
                <w:lang w:val="ru-RU"/>
              </w:rPr>
              <w:t>.</w:t>
            </w:r>
            <w:r w:rsidR="00674053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144F28" w:rsidRPr="00674053" w:rsidRDefault="00D73480" w:rsidP="00674053">
            <w:pPr>
              <w:pStyle w:val="2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Горбунова Л.Н</w:t>
            </w:r>
            <w:r w:rsidR="00786623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275945" w:rsidRDefault="005C3F43" w:rsidP="00B754D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Средневековая Индия. Государства до Колумба в Америке.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C9" w:rsidRDefault="00325DC9" w:rsidP="00946EF7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b"/>
              <w:tblW w:w="15276" w:type="dxa"/>
              <w:tblLayout w:type="fixed"/>
              <w:tblLook w:val="04A0" w:firstRow="1" w:lastRow="0" w:firstColumn="1" w:lastColumn="0" w:noHBand="0" w:noVBand="1"/>
            </w:tblPr>
            <w:tblGrid>
              <w:gridCol w:w="15276"/>
            </w:tblGrid>
            <w:tr w:rsidR="00325DC9" w:rsidRPr="003A6198" w:rsidTr="004821E7">
              <w:trPr>
                <w:trHeight w:val="65"/>
              </w:trPr>
              <w:tc>
                <w:tcPr>
                  <w:tcW w:w="2155" w:type="dxa"/>
                </w:tcPr>
                <w:p w:rsidR="00E75587" w:rsidRPr="00E75587" w:rsidRDefault="00561D7D" w:rsidP="00E75587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="00E75587" w:rsidRPr="00E75587">
                      <w:rPr>
                        <w:rStyle w:val="a3"/>
                        <w:rFonts w:ascii="Times New Roman" w:hAnsi="Times New Roman" w:cs="Times New Roman"/>
                      </w:rPr>
                      <w:t>https://join.skype.com/fZ5s5NXs1wqX</w:t>
                    </w:r>
                  </w:hyperlink>
                </w:p>
                <w:p w:rsidR="00325DC9" w:rsidRPr="003A6198" w:rsidRDefault="00325DC9" w:rsidP="00325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6EF7" w:rsidRDefault="00946EF7" w:rsidP="00946EF7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82" w:lineRule="exact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5421DE" w:rsidRPr="00672B13" w:rsidRDefault="00946EF7" w:rsidP="00946EF7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Вайбер, </w:t>
            </w:r>
            <w:r w:rsidRPr="006E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 w:rsidRPr="006E408E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F979B7" w:rsidRDefault="005C3F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П.25-26</w:t>
            </w:r>
            <w:r w:rsidR="006E7A0C">
              <w:rPr>
                <w:rFonts w:ascii="Times New Roman" w:hAnsi="Times New Roman" w:cs="Times New Roman"/>
                <w:lang w:val="ru-RU"/>
              </w:rPr>
              <w:t>.</w:t>
            </w:r>
            <w:r w:rsidR="004F1594">
              <w:rPr>
                <w:rFonts w:ascii="Times New Roman" w:hAnsi="Times New Roman" w:cs="Times New Roman"/>
                <w:lang w:val="ru-RU"/>
              </w:rPr>
              <w:t>Ответить на вопросы.</w:t>
            </w:r>
          </w:p>
        </w:tc>
      </w:tr>
      <w:tr w:rsidR="005421DE" w:rsidRPr="005421DE" w:rsidTr="0082075A">
        <w:trPr>
          <w:gridAfter w:val="1"/>
          <w:wAfter w:w="53" w:type="dxa"/>
          <w:cantSplit/>
          <w:trHeight w:val="11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763D5C" w:rsidRPr="005421DE" w:rsidTr="0082075A">
        <w:trPr>
          <w:gridAfter w:val="1"/>
          <w:wAfter w:w="53" w:type="dxa"/>
          <w:trHeight w:val="4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2075A" w:rsidRDefault="00822D3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82075A">
              <w:rPr>
                <w:rFonts w:ascii="Times New Roman" w:hAnsi="Times New Roman" w:cs="Times New Roman"/>
                <w:lang w:val="ru-RU"/>
              </w:rPr>
              <w:t xml:space="preserve"> 5 мин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5421DE" w:rsidTr="0082075A">
        <w:trPr>
          <w:gridAfter w:val="1"/>
          <w:wAfter w:w="53" w:type="dxa"/>
          <w:trHeight w:val="10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763D5C" w:rsidRPr="00AF713C" w:rsidRDefault="0082075A" w:rsidP="0082075A">
            <w:pPr>
              <w:pStyle w:val="11"/>
              <w:shd w:val="clear" w:color="auto" w:fill="auto"/>
              <w:spacing w:line="288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28" w:rsidRPr="00E847AA" w:rsidRDefault="00D73480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Физкультура</w:t>
            </w:r>
          </w:p>
          <w:p w:rsidR="00E847AA" w:rsidRPr="00144F28" w:rsidRDefault="00D73480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Мичкин О.В</w:t>
            </w:r>
            <w:r w:rsidR="00E847AA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8753CE" w:rsidRDefault="005C3F43" w:rsidP="007248D3">
            <w:pPr>
              <w:pStyle w:val="30"/>
              <w:shd w:val="clear" w:color="auto" w:fill="auto"/>
              <w:spacing w:line="432" w:lineRule="exact"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Опорный прыжок</w:t>
            </w:r>
            <w:r w:rsidR="006E7A0C"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73" w:rsidRPr="003A6198" w:rsidRDefault="00B30E73" w:rsidP="00B30E73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  <w:r w:rsidRPr="003A6198">
              <w:rPr>
                <w:rFonts w:ascii="Times New Roman" w:hAnsi="Times New Roman" w:cs="Times New Roman"/>
              </w:rPr>
              <w:t>Конференция по скайпу:</w:t>
            </w:r>
          </w:p>
          <w:p w:rsidR="00B30E73" w:rsidRPr="003A6198" w:rsidRDefault="00561D7D" w:rsidP="00B30E73">
            <w:pPr>
              <w:rPr>
                <w:rFonts w:ascii="Times New Roman" w:hAnsi="Times New Roman" w:cs="Times New Roman"/>
              </w:rPr>
            </w:pPr>
            <w:hyperlink r:id="rId9" w:history="1">
              <w:r w:rsidR="00B30E73" w:rsidRPr="003A6198">
                <w:rPr>
                  <w:rFonts w:ascii="Times New Roman" w:hAnsi="Times New Roman" w:cs="Times New Roman"/>
                  <w:color w:val="0000FF"/>
                  <w:u w:val="single"/>
                </w:rPr>
                <w:t>https://join.skype.com/lFyMPGkhTTVo</w:t>
              </w:r>
            </w:hyperlink>
          </w:p>
          <w:p w:rsidR="00672B13" w:rsidRPr="00B30E73" w:rsidRDefault="00672B13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D5C" w:rsidRPr="00275945" w:rsidRDefault="00491A2C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45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Одноклассники, Вконтакте (весь</w:t>
            </w:r>
            <w:r w:rsidRPr="00275945">
              <w:rPr>
                <w:rStyle w:val="30pt"/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672B13" w:rsidRDefault="00763D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075A" w:rsidRPr="005421DE" w:rsidTr="0082075A">
        <w:trPr>
          <w:gridAfter w:val="2"/>
          <w:wAfter w:w="81" w:type="dxa"/>
          <w:trHeight w:val="70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2D3D" w:rsidP="007248D3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</w:t>
            </w:r>
            <w:r w:rsidR="0082075A" w:rsidRPr="0082075A">
              <w:rPr>
                <w:rFonts w:ascii="Times New Roman" w:hAnsi="Times New Roman" w:cs="Times New Roman"/>
                <w:b/>
                <w:sz w:val="24"/>
                <w:szCs w:val="24"/>
              </w:rPr>
              <w:t>лайн подключения класса</w:t>
            </w:r>
            <w:r w:rsidR="0082075A"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 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A72CDD" w:rsidRDefault="0082075A" w:rsidP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07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7AA" w:rsidRPr="005421DE" w:rsidTr="0082075A">
        <w:trPr>
          <w:gridAfter w:val="1"/>
          <w:wAfter w:w="53" w:type="dxa"/>
          <w:trHeight w:val="105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pStyle w:val="30"/>
              <w:shd w:val="clear" w:color="auto" w:fill="auto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E847AA" w:rsidRPr="00275945" w:rsidRDefault="0082075A" w:rsidP="0082075A">
            <w:pPr>
              <w:pStyle w:val="11"/>
              <w:shd w:val="clear" w:color="auto" w:fill="auto"/>
              <w:spacing w:line="294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Default="00083EE9" w:rsidP="00F979B7">
            <w:pPr>
              <w:pStyle w:val="2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Русский язык.</w:t>
            </w:r>
          </w:p>
          <w:p w:rsidR="00F979B7" w:rsidRPr="00F979B7" w:rsidRDefault="00491DC0" w:rsidP="00F979B7">
            <w:pPr>
              <w:pStyle w:val="2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  <w:r w:rsidR="00F979B7" w:rsidRPr="00F979B7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3CE" w:rsidRPr="008753CE" w:rsidRDefault="00D60467" w:rsidP="00275945">
            <w:pPr>
              <w:pStyle w:val="30"/>
              <w:shd w:val="clear" w:color="auto" w:fill="auto"/>
              <w:spacing w:line="438" w:lineRule="exact"/>
              <w:jc w:val="lef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Глас</w:t>
            </w:r>
            <w:r w:rsidR="005C3F43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ные в суф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</w:t>
            </w:r>
            <w:r w:rsidR="005C3F43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иксах существительных –ЕК и – ИК.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79D" w:rsidRPr="00B0579D" w:rsidRDefault="009C6C74" w:rsidP="00B0579D">
            <w:pPr>
              <w:pStyle w:val="aa"/>
              <w:rPr>
                <w:rFonts w:eastAsiaTheme="minorHAnsi"/>
                <w:color w:val="auto"/>
                <w:lang w:val="ru-RU"/>
              </w:rPr>
            </w:pPr>
            <w:r>
              <w:t>Конференция по скайпу</w:t>
            </w:r>
          </w:p>
          <w:p w:rsidR="00B0579D" w:rsidRPr="00B0579D" w:rsidRDefault="00561D7D" w:rsidP="00B0579D">
            <w:pPr>
              <w:shd w:val="clear" w:color="auto" w:fill="FFFFFF" w:themeFill="background1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hyperlink r:id="rId10" w:history="1">
              <w:r w:rsidR="00B0579D" w:rsidRPr="00B0579D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https://join.skype.com/invite/okpgFx2KgU5a</w:t>
              </w:r>
            </w:hyperlink>
          </w:p>
          <w:p w:rsidR="009C6C74" w:rsidRPr="00B0579D" w:rsidRDefault="009C6C74" w:rsidP="009C6C74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47AA" w:rsidRPr="005421DE" w:rsidRDefault="00E847A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Вайбер</w:t>
            </w: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(весь класс)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275945" w:rsidRDefault="005C3F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 53. Упр.300</w:t>
            </w:r>
            <w:r w:rsidR="004F159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2075A" w:rsidRPr="005421DE" w:rsidTr="0082075A">
        <w:trPr>
          <w:gridAfter w:val="2"/>
          <w:wAfter w:w="81" w:type="dxa"/>
          <w:trHeight w:val="7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2D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Время на настройку он</w:t>
            </w:r>
            <w:r w:rsidR="0082075A" w:rsidRPr="0082075A">
              <w:rPr>
                <w:rFonts w:ascii="Times New Roman" w:hAnsi="Times New Roman" w:cs="Times New Roman"/>
                <w:b/>
              </w:rPr>
              <w:t>лайн подключения класса</w:t>
            </w:r>
            <w:r w:rsidR="0082075A" w:rsidRPr="0082075A">
              <w:rPr>
                <w:rFonts w:ascii="Times New Roman" w:hAnsi="Times New Roman" w:cs="Times New Roman"/>
                <w:b/>
                <w:lang w:val="ru-RU"/>
              </w:rPr>
              <w:t xml:space="preserve"> 5 мин</w:t>
            </w:r>
          </w:p>
        </w:tc>
      </w:tr>
      <w:tr w:rsidR="00E847AA" w:rsidRPr="005421DE" w:rsidTr="0082075A">
        <w:trPr>
          <w:gridAfter w:val="1"/>
          <w:wAfter w:w="53" w:type="dxa"/>
          <w:trHeight w:val="2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5421DE" w:rsidRDefault="00E84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144F28" w:rsidRDefault="00E847AA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AA" w:rsidRPr="00CA0704" w:rsidRDefault="00D73480" w:rsidP="00144F28">
            <w:pPr>
              <w:pStyle w:val="30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82075A" w:rsidRDefault="0082075A" w:rsidP="0082075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E847AA" w:rsidRPr="003D7991" w:rsidRDefault="0082075A" w:rsidP="0082075A">
            <w:pPr>
              <w:pStyle w:val="11"/>
              <w:spacing w:line="294" w:lineRule="exact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991" w:rsidRDefault="00D73480" w:rsidP="00144F28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Литература.</w:t>
            </w:r>
          </w:p>
          <w:p w:rsidR="00D73480" w:rsidRPr="00D73480" w:rsidRDefault="00D73480" w:rsidP="00144F28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 w:rsidRPr="00D73480">
              <w:rPr>
                <w:rFonts w:ascii="Times New Roman" w:hAnsi="Times New Roman" w:cs="Times New Roman"/>
                <w:i w:val="0"/>
                <w:lang w:val="ru-RU"/>
              </w:rPr>
              <w:t>Инкина М.Г.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43" w:rsidRPr="00BB0F36" w:rsidRDefault="008127B9" w:rsidP="00144F28">
            <w:pPr>
              <w:pStyle w:val="30"/>
              <w:spacing w:line="438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Краски и звуки в лирике А.А.Фета.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79D" w:rsidRPr="00B0579D" w:rsidRDefault="00B33FB4" w:rsidP="00B0579D">
            <w:pPr>
              <w:pStyle w:val="aa"/>
              <w:rPr>
                <w:rFonts w:eastAsiaTheme="minorHAnsi"/>
                <w:color w:val="auto"/>
                <w:lang w:val="ru-RU"/>
              </w:rPr>
            </w:pPr>
            <w:r>
              <w:rPr>
                <w:lang w:val="ru-RU"/>
              </w:rPr>
              <w:t>Корференция по скайпу.</w:t>
            </w:r>
            <w:r w:rsidR="00B0579D" w:rsidRPr="00B0579D">
              <w:rPr>
                <w:rFonts w:eastAsiaTheme="minorHAnsi"/>
                <w:color w:val="auto"/>
                <w:lang w:val="ru-RU"/>
              </w:rPr>
              <w:t xml:space="preserve"> </w:t>
            </w:r>
          </w:p>
          <w:p w:rsidR="00B0579D" w:rsidRPr="00B0579D" w:rsidRDefault="00561D7D" w:rsidP="00B0579D">
            <w:pPr>
              <w:shd w:val="clear" w:color="auto" w:fill="FFFFFF" w:themeFill="background1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hyperlink r:id="rId11" w:history="1">
              <w:r w:rsidR="00B0579D" w:rsidRPr="00B0579D">
                <w:rPr>
                  <w:rFonts w:ascii="Times New Roman" w:eastAsiaTheme="minorHAnsi" w:hAnsi="Times New Roman" w:cs="Times New Roman"/>
                  <w:color w:val="0000FF"/>
                  <w:sz w:val="22"/>
                  <w:szCs w:val="22"/>
                  <w:u w:val="single"/>
                  <w:lang w:val="ru-RU" w:eastAsia="en-US"/>
                </w:rPr>
                <w:t>https://join.skype.com/invite/okpgFx2KgU5a</w:t>
              </w:r>
            </w:hyperlink>
          </w:p>
          <w:p w:rsidR="00B33FB4" w:rsidRDefault="00B33FB4" w:rsidP="00E02919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FB4" w:rsidRDefault="00B33FB4" w:rsidP="00B33FB4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FB4" w:rsidRDefault="00B33FB4" w:rsidP="00B33FB4">
            <w:pPr>
              <w:pStyle w:val="70"/>
              <w:shd w:val="clear" w:color="auto" w:fill="auto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FB4" w:rsidRDefault="00B33FB4" w:rsidP="00E02919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FB4" w:rsidRDefault="00B33FB4" w:rsidP="00E02919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47AA" w:rsidRPr="00E02919" w:rsidRDefault="00E847AA" w:rsidP="00E02919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F36" w:rsidRPr="00BB0F36" w:rsidRDefault="006E7A0C" w:rsidP="006E3D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Выразительное </w:t>
            </w:r>
            <w:r w:rsidR="00424F12">
              <w:rPr>
                <w:rFonts w:ascii="Times New Roman" w:hAnsi="Times New Roman" w:cs="Times New Roman"/>
                <w:lang w:val="ru-RU"/>
              </w:rPr>
              <w:t>чтение</w:t>
            </w:r>
            <w:r w:rsidR="00B30E7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2075A" w:rsidRPr="005421DE" w:rsidTr="0082075A">
        <w:trPr>
          <w:gridAfter w:val="2"/>
          <w:wAfter w:w="81" w:type="dxa"/>
          <w:trHeight w:val="6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Pr="005421DE" w:rsidRDefault="00820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075A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2D3D" w:rsidP="00B0579D">
            <w:pPr>
              <w:pStyle w:val="aa"/>
              <w:rPr>
                <w:lang w:val="ru-RU"/>
              </w:rPr>
            </w:pPr>
            <w:r>
              <w:rPr>
                <w:b/>
              </w:rPr>
              <w:t>Время на настройку он</w:t>
            </w:r>
            <w:r w:rsidR="0082075A" w:rsidRPr="0082075A">
              <w:rPr>
                <w:b/>
              </w:rPr>
              <w:t>лайн подключения класса</w:t>
            </w:r>
            <w:r w:rsidR="0082075A" w:rsidRPr="0082075A">
              <w:rPr>
                <w:b/>
                <w:lang w:val="ru-RU"/>
              </w:rPr>
              <w:t xml:space="preserve"> 5 мин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75A" w:rsidRDefault="0082075A" w:rsidP="006E3D4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E7B9E" w:rsidRPr="005421DE" w:rsidTr="0082075A">
        <w:trPr>
          <w:gridAfter w:val="1"/>
          <w:wAfter w:w="53" w:type="dxa"/>
          <w:trHeight w:val="7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5421DE" w:rsidRDefault="00DE7B9E" w:rsidP="00DE7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Default="00DE7B9E" w:rsidP="00DE7B9E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CA0704" w:rsidRDefault="00DE7B9E" w:rsidP="00DE7B9E">
            <w:pPr>
              <w:pStyle w:val="30"/>
              <w:spacing w:line="43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13.50-14.20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82075A" w:rsidRDefault="00DE7B9E" w:rsidP="00DE7B9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Онлайн</w:t>
            </w:r>
          </w:p>
          <w:p w:rsidR="00DE7B9E" w:rsidRDefault="00DE7B9E" w:rsidP="00DE7B9E">
            <w:pPr>
              <w:pStyle w:val="11"/>
              <w:spacing w:line="294" w:lineRule="exact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82075A">
              <w:rPr>
                <w:rFonts w:ascii="Times New Roman" w:hAnsi="Times New Roman" w:cs="Times New Roman"/>
                <w:b w:val="0"/>
                <w:lang w:val="ru-RU"/>
              </w:rPr>
              <w:t>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Default="00DE7B9E" w:rsidP="00DE7B9E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>Обществознание.</w:t>
            </w:r>
            <w:r>
              <w:t xml:space="preserve"> </w:t>
            </w:r>
            <w:r w:rsidRPr="00AF383C">
              <w:rPr>
                <w:rFonts w:ascii="Times New Roman" w:hAnsi="Times New Roman" w:cs="Times New Roman"/>
                <w:i w:val="0"/>
                <w:lang w:val="ru-RU"/>
              </w:rPr>
              <w:t>Горбунова Л.Н.</w:t>
            </w:r>
          </w:p>
          <w:p w:rsidR="00DE7B9E" w:rsidRDefault="00DE7B9E" w:rsidP="00DE7B9E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B33FB4" w:rsidRDefault="008127B9" w:rsidP="00DE7B9E">
            <w:pPr>
              <w:pStyle w:val="30"/>
              <w:spacing w:line="438" w:lineRule="exact"/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ru-RU"/>
              </w:rPr>
              <w:t>Выбор жизненного пути.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E75587" w:rsidRDefault="00561D7D" w:rsidP="00DE7B9E">
            <w:pPr>
              <w:rPr>
                <w:rFonts w:ascii="Times New Roman" w:hAnsi="Times New Roman" w:cs="Times New Roman"/>
              </w:rPr>
            </w:pPr>
            <w:hyperlink r:id="rId12" w:history="1">
              <w:r w:rsidR="00DE7B9E" w:rsidRPr="00E75587">
                <w:rPr>
                  <w:rStyle w:val="a3"/>
                  <w:rFonts w:ascii="Times New Roman" w:hAnsi="Times New Roman" w:cs="Times New Roman"/>
                </w:rPr>
                <w:t>https://join.skype.com/fZ5s5NXs1wqX</w:t>
              </w:r>
            </w:hyperlink>
          </w:p>
          <w:p w:rsidR="00DE7B9E" w:rsidRPr="003A6198" w:rsidRDefault="00DE7B9E" w:rsidP="00DE7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BB0F36" w:rsidRDefault="00DE7B9E" w:rsidP="00DE7B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Подобрать примеры.</w:t>
            </w:r>
          </w:p>
        </w:tc>
      </w:tr>
      <w:tr w:rsidR="00DE7B9E" w:rsidRPr="005421DE" w:rsidTr="0082075A">
        <w:trPr>
          <w:gridAfter w:val="13"/>
          <w:wAfter w:w="17831" w:type="dxa"/>
          <w:trHeight w:val="2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E" w:rsidRPr="005421DE" w:rsidRDefault="00DE7B9E" w:rsidP="00DE7B9E">
            <w:pPr>
              <w:rPr>
                <w:rFonts w:ascii="Times New Roman" w:hAnsi="Times New Roman" w:cs="Times New Roman"/>
              </w:rPr>
            </w:pPr>
          </w:p>
        </w:tc>
      </w:tr>
    </w:tbl>
    <w:p w:rsidR="00885CD4" w:rsidRPr="005421DE" w:rsidRDefault="00885CD4">
      <w:pPr>
        <w:rPr>
          <w:rFonts w:ascii="Times New Roman" w:hAnsi="Times New Roman" w:cs="Times New Roman"/>
        </w:rPr>
      </w:pPr>
    </w:p>
    <w:sectPr w:rsidR="00885CD4" w:rsidRPr="005421D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7D" w:rsidRDefault="00561D7D">
      <w:r>
        <w:separator/>
      </w:r>
    </w:p>
  </w:endnote>
  <w:endnote w:type="continuationSeparator" w:id="0">
    <w:p w:rsidR="00561D7D" w:rsidRDefault="0056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7D" w:rsidRDefault="00561D7D"/>
  </w:footnote>
  <w:footnote w:type="continuationSeparator" w:id="0">
    <w:p w:rsidR="00561D7D" w:rsidRDefault="00561D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5C"/>
    <w:rsid w:val="00083EE9"/>
    <w:rsid w:val="0011491A"/>
    <w:rsid w:val="00144F28"/>
    <w:rsid w:val="0015092A"/>
    <w:rsid w:val="001538D7"/>
    <w:rsid w:val="001E7894"/>
    <w:rsid w:val="00275945"/>
    <w:rsid w:val="002F4C06"/>
    <w:rsid w:val="0031651B"/>
    <w:rsid w:val="00325DC9"/>
    <w:rsid w:val="003A425E"/>
    <w:rsid w:val="003D7991"/>
    <w:rsid w:val="00424F12"/>
    <w:rsid w:val="00491A2C"/>
    <w:rsid w:val="00491DC0"/>
    <w:rsid w:val="004A249C"/>
    <w:rsid w:val="004F1594"/>
    <w:rsid w:val="00514E83"/>
    <w:rsid w:val="005421DE"/>
    <w:rsid w:val="00561D7D"/>
    <w:rsid w:val="005A3671"/>
    <w:rsid w:val="005C3F43"/>
    <w:rsid w:val="00650E4D"/>
    <w:rsid w:val="00672B13"/>
    <w:rsid w:val="00674053"/>
    <w:rsid w:val="006E3D43"/>
    <w:rsid w:val="006E408E"/>
    <w:rsid w:val="006E7A0C"/>
    <w:rsid w:val="007248D3"/>
    <w:rsid w:val="00760DAC"/>
    <w:rsid w:val="00763D5C"/>
    <w:rsid w:val="00786623"/>
    <w:rsid w:val="00801AE6"/>
    <w:rsid w:val="008127B9"/>
    <w:rsid w:val="0082075A"/>
    <w:rsid w:val="00822D3D"/>
    <w:rsid w:val="00830992"/>
    <w:rsid w:val="008753CE"/>
    <w:rsid w:val="00885CD4"/>
    <w:rsid w:val="00931D73"/>
    <w:rsid w:val="009430B9"/>
    <w:rsid w:val="00946EF7"/>
    <w:rsid w:val="009C6C74"/>
    <w:rsid w:val="009E76E5"/>
    <w:rsid w:val="00AD5B52"/>
    <w:rsid w:val="00AF383C"/>
    <w:rsid w:val="00AF713C"/>
    <w:rsid w:val="00B04E96"/>
    <w:rsid w:val="00B0579D"/>
    <w:rsid w:val="00B30E73"/>
    <w:rsid w:val="00B33FB4"/>
    <w:rsid w:val="00B754D1"/>
    <w:rsid w:val="00B86E22"/>
    <w:rsid w:val="00BA7860"/>
    <w:rsid w:val="00BB0F36"/>
    <w:rsid w:val="00BB19C8"/>
    <w:rsid w:val="00C35D45"/>
    <w:rsid w:val="00C624B6"/>
    <w:rsid w:val="00CA0704"/>
    <w:rsid w:val="00D01BD5"/>
    <w:rsid w:val="00D53E6F"/>
    <w:rsid w:val="00D60467"/>
    <w:rsid w:val="00D73480"/>
    <w:rsid w:val="00D82900"/>
    <w:rsid w:val="00D85FBC"/>
    <w:rsid w:val="00DE7B9E"/>
    <w:rsid w:val="00E02919"/>
    <w:rsid w:val="00E50C59"/>
    <w:rsid w:val="00E75587"/>
    <w:rsid w:val="00E83B52"/>
    <w:rsid w:val="00E847AA"/>
    <w:rsid w:val="00EE42C7"/>
    <w:rsid w:val="00F979B7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067B-827A-4183-89B2-4D197C0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430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B9"/>
    <w:rPr>
      <w:rFonts w:ascii="Segoe U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0579D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325DC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fZ5s5NXs1wq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p667oLxFe94T" TargetMode="External"/><Relationship Id="rId12" Type="http://schemas.openxmlformats.org/officeDocument/2006/relationships/hyperlink" Target="https://join.skype.com/fZ5s5NXs1wq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p667oLxFe94T" TargetMode="External"/><Relationship Id="rId11" Type="http://schemas.openxmlformats.org/officeDocument/2006/relationships/hyperlink" Target="https://join.skype.com/invite/okpgFx2KgU5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in.skype.com/invite/okpgFx2KgU5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lFyMPGkhT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51</cp:revision>
  <cp:lastPrinted>2020-04-10T09:01:00Z</cp:lastPrinted>
  <dcterms:created xsi:type="dcterms:W3CDTF">2020-04-04T15:06:00Z</dcterms:created>
  <dcterms:modified xsi:type="dcterms:W3CDTF">2020-12-19T16:58:00Z</dcterms:modified>
</cp:coreProperties>
</file>