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5E" w:rsidRPr="008F7991" w:rsidRDefault="00BA155E" w:rsidP="00BA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991">
        <w:rPr>
          <w:rFonts w:ascii="Times New Roman" w:hAnsi="Times New Roman" w:cs="Times New Roman"/>
          <w:sz w:val="28"/>
          <w:szCs w:val="28"/>
        </w:rPr>
        <w:t>Всероссийская олимпиада школьников по географии</w:t>
      </w:r>
    </w:p>
    <w:p w:rsidR="00BA155E" w:rsidRPr="008F7991" w:rsidRDefault="00F67BBD" w:rsidP="00BA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155E" w:rsidRPr="008F7991">
        <w:rPr>
          <w:rFonts w:ascii="Times New Roman" w:hAnsi="Times New Roman" w:cs="Times New Roman"/>
          <w:sz w:val="28"/>
          <w:szCs w:val="28"/>
        </w:rPr>
        <w:t>школьный тур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155E" w:rsidRPr="008F7991" w:rsidRDefault="00BA155E" w:rsidP="00BA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5E" w:rsidRPr="008F7991" w:rsidRDefault="00F67BBD" w:rsidP="00BA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24.09.20</w:t>
      </w:r>
      <w:r w:rsidR="00BA155E" w:rsidRPr="008F7991">
        <w:rPr>
          <w:rFonts w:ascii="Times New Roman" w:hAnsi="Times New Roman" w:cs="Times New Roman"/>
          <w:sz w:val="28"/>
          <w:szCs w:val="28"/>
        </w:rPr>
        <w:t>г.</w:t>
      </w:r>
    </w:p>
    <w:p w:rsidR="00BA155E" w:rsidRPr="008F7991" w:rsidRDefault="00BA155E" w:rsidP="00BA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991">
        <w:rPr>
          <w:rFonts w:ascii="Times New Roman" w:hAnsi="Times New Roman" w:cs="Times New Roman"/>
          <w:sz w:val="28"/>
          <w:szCs w:val="28"/>
        </w:rPr>
        <w:t>Учитель: Горбунова Л.Н.</w:t>
      </w:r>
    </w:p>
    <w:p w:rsidR="00BA155E" w:rsidRPr="008F7991" w:rsidRDefault="00BA155E" w:rsidP="00BA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5E" w:rsidRPr="008F7991" w:rsidRDefault="00BA155E" w:rsidP="00BA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5E" w:rsidRPr="008F7991" w:rsidRDefault="00BA155E" w:rsidP="00BA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5"/>
        <w:gridCol w:w="734"/>
        <w:gridCol w:w="2810"/>
        <w:gridCol w:w="1959"/>
        <w:gridCol w:w="1643"/>
        <w:gridCol w:w="1560"/>
      </w:tblGrid>
      <w:tr w:rsidR="00BA155E" w:rsidRPr="008F7991" w:rsidTr="00A0480A">
        <w:tc>
          <w:tcPr>
            <w:tcW w:w="865" w:type="dxa"/>
            <w:vMerge w:val="restart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1" w:type="dxa"/>
            <w:vMerge w:val="restart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588" w:type="dxa"/>
            <w:gridSpan w:val="2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A155E" w:rsidRPr="008F7991" w:rsidTr="00A0480A">
        <w:tc>
          <w:tcPr>
            <w:tcW w:w="757" w:type="dxa"/>
            <w:vMerge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  <w:tc>
          <w:tcPr>
            <w:tcW w:w="1664" w:type="dxa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набранные</w:t>
            </w:r>
          </w:p>
        </w:tc>
        <w:tc>
          <w:tcPr>
            <w:tcW w:w="1665" w:type="dxa"/>
          </w:tcPr>
          <w:p w:rsidR="00BA155E" w:rsidRPr="008F7991" w:rsidRDefault="00BA155E" w:rsidP="00A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5E" w:rsidRPr="008F7991" w:rsidTr="00A0480A">
        <w:tc>
          <w:tcPr>
            <w:tcW w:w="757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BA155E" w:rsidRP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75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4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BA155E" w:rsidRP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r w:rsidR="00BA155E" w:rsidRPr="008F799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5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BA155E" w:rsidRP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A155E" w:rsidRPr="008F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59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A155E" w:rsidRPr="008F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К</w:t>
            </w:r>
            <w:r w:rsidR="00BA155E" w:rsidRPr="008F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Верховцева А</w:t>
            </w:r>
            <w:r w:rsidR="00BA155E" w:rsidRPr="008F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6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A155E" w:rsidRPr="008F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55E" w:rsidRPr="008F7991" w:rsidTr="00A0480A">
        <w:tc>
          <w:tcPr>
            <w:tcW w:w="865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6" w:type="dxa"/>
          </w:tcPr>
          <w:p w:rsidR="00BA155E" w:rsidRPr="008F7991" w:rsidRDefault="00F67BBD" w:rsidP="00F6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</w:tcPr>
          <w:p w:rsidR="00BA155E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5" w:type="dxa"/>
          </w:tcPr>
          <w:p w:rsidR="00BA155E" w:rsidRPr="008F7991" w:rsidRDefault="00BA155E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BBD" w:rsidRPr="008F7991" w:rsidTr="00A0480A">
        <w:tc>
          <w:tcPr>
            <w:tcW w:w="865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6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959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5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BBD" w:rsidRPr="008F7991" w:rsidTr="00A0480A">
        <w:tc>
          <w:tcPr>
            <w:tcW w:w="865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6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95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BBD" w:rsidRPr="008F7991" w:rsidTr="00A0480A">
        <w:tc>
          <w:tcPr>
            <w:tcW w:w="865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6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59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5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BBD" w:rsidRPr="008F7991" w:rsidTr="00A0480A">
        <w:tc>
          <w:tcPr>
            <w:tcW w:w="865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6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И.</w:t>
            </w:r>
          </w:p>
        </w:tc>
        <w:tc>
          <w:tcPr>
            <w:tcW w:w="1959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95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BBD" w:rsidRPr="008F7991" w:rsidTr="00A0480A">
        <w:tc>
          <w:tcPr>
            <w:tcW w:w="865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6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Д.</w:t>
            </w:r>
          </w:p>
        </w:tc>
        <w:tc>
          <w:tcPr>
            <w:tcW w:w="1959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95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BBD" w:rsidRPr="008F7991" w:rsidTr="00A0480A">
        <w:tc>
          <w:tcPr>
            <w:tcW w:w="865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6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А.</w:t>
            </w:r>
          </w:p>
        </w:tc>
        <w:tc>
          <w:tcPr>
            <w:tcW w:w="1959" w:type="dxa"/>
          </w:tcPr>
          <w:p w:rsidR="00F67BBD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5" w:type="dxa"/>
          </w:tcPr>
          <w:p w:rsidR="00F67BBD" w:rsidRPr="008F7991" w:rsidRDefault="00F67BBD" w:rsidP="00A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155E" w:rsidRPr="008F7991" w:rsidRDefault="00BA155E" w:rsidP="00BA155E">
      <w:pPr>
        <w:rPr>
          <w:sz w:val="28"/>
          <w:szCs w:val="28"/>
        </w:rPr>
      </w:pPr>
    </w:p>
    <w:p w:rsidR="0045119E" w:rsidRDefault="0045119E"/>
    <w:sectPr w:rsidR="0045119E" w:rsidSect="0045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55E"/>
    <w:rsid w:val="0045119E"/>
    <w:rsid w:val="00BA155E"/>
    <w:rsid w:val="00F6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2020-09-28T15:13:00Z</dcterms:created>
  <dcterms:modified xsi:type="dcterms:W3CDTF">2020-09-28T15:26:00Z</dcterms:modified>
</cp:coreProperties>
</file>