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4F" w:rsidRPr="0052544F" w:rsidRDefault="0052544F" w:rsidP="0052544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44F">
        <w:rPr>
          <w:rFonts w:ascii="Times New Roman" w:eastAsia="Calibri" w:hAnsi="Times New Roman" w:cs="Times New Roman"/>
          <w:b/>
          <w:sz w:val="28"/>
          <w:szCs w:val="28"/>
        </w:rPr>
        <w:t xml:space="preserve">Итоговая таблица </w:t>
      </w:r>
      <w:proofErr w:type="gramStart"/>
      <w:r w:rsidRPr="0052544F">
        <w:rPr>
          <w:rFonts w:ascii="Times New Roman" w:eastAsia="Calibri" w:hAnsi="Times New Roman" w:cs="Times New Roman"/>
          <w:b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52544F">
        <w:rPr>
          <w:rFonts w:ascii="Times New Roman" w:eastAsia="Calibri" w:hAnsi="Times New Roman" w:cs="Times New Roman"/>
          <w:b/>
          <w:sz w:val="28"/>
          <w:szCs w:val="28"/>
        </w:rPr>
        <w:t xml:space="preserve"> по физической культуре</w:t>
      </w:r>
    </w:p>
    <w:p w:rsidR="0052544F" w:rsidRPr="0052544F" w:rsidRDefault="0052544F" w:rsidP="005254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787"/>
        <w:gridCol w:w="772"/>
        <w:gridCol w:w="870"/>
        <w:gridCol w:w="871"/>
        <w:gridCol w:w="899"/>
        <w:gridCol w:w="872"/>
        <w:gridCol w:w="872"/>
        <w:gridCol w:w="900"/>
        <w:gridCol w:w="1045"/>
      </w:tblGrid>
      <w:tr w:rsidR="0052544F" w:rsidRPr="0052544F" w:rsidTr="005E13DA">
        <w:trPr>
          <w:trHeight w:val="422"/>
        </w:trPr>
        <w:tc>
          <w:tcPr>
            <w:tcW w:w="457" w:type="dxa"/>
            <w:vMerge w:val="restart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7" w:type="dxa"/>
            <w:vMerge w:val="restart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 </w:t>
            </w:r>
          </w:p>
        </w:tc>
        <w:tc>
          <w:tcPr>
            <w:tcW w:w="772" w:type="dxa"/>
            <w:vMerge w:val="restart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84" w:type="dxa"/>
            <w:gridSpan w:val="5"/>
          </w:tcPr>
          <w:p w:rsidR="0052544F" w:rsidRPr="0052544F" w:rsidRDefault="0052544F" w:rsidP="005254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баллов</w:t>
            </w:r>
          </w:p>
        </w:tc>
        <w:tc>
          <w:tcPr>
            <w:tcW w:w="900" w:type="dxa"/>
            <w:vMerge w:val="restart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Макс.</w:t>
            </w:r>
          </w:p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45" w:type="dxa"/>
            <w:vMerge w:val="restart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</w:tc>
      </w:tr>
      <w:tr w:rsidR="0052544F" w:rsidRPr="0052544F" w:rsidTr="005E13DA">
        <w:trPr>
          <w:cantSplit/>
          <w:trHeight w:val="1134"/>
        </w:trPr>
        <w:tc>
          <w:tcPr>
            <w:tcW w:w="457" w:type="dxa"/>
            <w:vMerge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extDirection w:val="btLr"/>
          </w:tcPr>
          <w:p w:rsidR="0052544F" w:rsidRPr="0052544F" w:rsidRDefault="0052544F" w:rsidP="0052544F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871" w:type="dxa"/>
            <w:textDirection w:val="btLr"/>
          </w:tcPr>
          <w:p w:rsidR="0052544F" w:rsidRPr="0052544F" w:rsidRDefault="0052544F" w:rsidP="0052544F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99" w:type="dxa"/>
            <w:textDirection w:val="btLr"/>
          </w:tcPr>
          <w:p w:rsidR="0052544F" w:rsidRPr="0052544F" w:rsidRDefault="0052544F" w:rsidP="0052544F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72" w:type="dxa"/>
            <w:textDirection w:val="btLr"/>
          </w:tcPr>
          <w:p w:rsidR="0052544F" w:rsidRPr="0052544F" w:rsidRDefault="0052544F" w:rsidP="0052544F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72" w:type="dxa"/>
            <w:textDirection w:val="btLr"/>
          </w:tcPr>
          <w:p w:rsidR="0052544F" w:rsidRPr="0052544F" w:rsidRDefault="0052544F" w:rsidP="0052544F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Merge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44F" w:rsidRPr="0052544F" w:rsidTr="005E13DA">
        <w:trPr>
          <w:trHeight w:val="270"/>
        </w:trPr>
        <w:tc>
          <w:tcPr>
            <w:tcW w:w="45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Данилов Д.</w:t>
            </w:r>
          </w:p>
        </w:tc>
        <w:tc>
          <w:tcPr>
            <w:tcW w:w="7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544F" w:rsidRPr="0052544F" w:rsidTr="005E13DA">
        <w:tc>
          <w:tcPr>
            <w:tcW w:w="45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Калинин А.</w:t>
            </w:r>
          </w:p>
        </w:tc>
        <w:tc>
          <w:tcPr>
            <w:tcW w:w="7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544F" w:rsidRPr="0052544F" w:rsidTr="005E13DA">
        <w:tc>
          <w:tcPr>
            <w:tcW w:w="45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Мелекесцева</w:t>
            </w:r>
            <w:proofErr w:type="spellEnd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2544F" w:rsidRPr="0052544F" w:rsidTr="005E13DA">
        <w:tc>
          <w:tcPr>
            <w:tcW w:w="45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Заирова</w:t>
            </w:r>
            <w:proofErr w:type="spellEnd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7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544F" w:rsidRPr="0052544F" w:rsidTr="005E13DA">
        <w:tc>
          <w:tcPr>
            <w:tcW w:w="45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А.</w:t>
            </w:r>
          </w:p>
        </w:tc>
        <w:tc>
          <w:tcPr>
            <w:tcW w:w="7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544F" w:rsidRPr="0052544F" w:rsidTr="005E13DA">
        <w:tc>
          <w:tcPr>
            <w:tcW w:w="45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Мелекесцева</w:t>
            </w:r>
            <w:proofErr w:type="spellEnd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544F" w:rsidRPr="0052544F" w:rsidTr="005E13DA">
        <w:tc>
          <w:tcPr>
            <w:tcW w:w="45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Никишкина</w:t>
            </w:r>
            <w:proofErr w:type="spellEnd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7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544F" w:rsidRPr="0052544F" w:rsidTr="005E13DA">
        <w:trPr>
          <w:trHeight w:val="132"/>
        </w:trPr>
        <w:tc>
          <w:tcPr>
            <w:tcW w:w="45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Тупоносов</w:t>
            </w:r>
            <w:proofErr w:type="spellEnd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544F" w:rsidRPr="0052544F" w:rsidTr="005E13DA">
        <w:trPr>
          <w:trHeight w:val="113"/>
        </w:trPr>
        <w:tc>
          <w:tcPr>
            <w:tcW w:w="45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Ященко Н.</w:t>
            </w:r>
          </w:p>
        </w:tc>
        <w:tc>
          <w:tcPr>
            <w:tcW w:w="7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544F" w:rsidRPr="0052544F" w:rsidTr="005E13DA">
        <w:trPr>
          <w:trHeight w:val="125"/>
        </w:trPr>
        <w:tc>
          <w:tcPr>
            <w:tcW w:w="45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Сальнов</w:t>
            </w:r>
            <w:proofErr w:type="spellEnd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544F" w:rsidRPr="0052544F" w:rsidTr="005E13DA">
        <w:trPr>
          <w:trHeight w:val="132"/>
        </w:trPr>
        <w:tc>
          <w:tcPr>
            <w:tcW w:w="45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Радаев</w:t>
            </w:r>
            <w:proofErr w:type="spellEnd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544F" w:rsidRPr="0052544F" w:rsidTr="005E13DA">
        <w:trPr>
          <w:trHeight w:val="125"/>
        </w:trPr>
        <w:tc>
          <w:tcPr>
            <w:tcW w:w="45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Моськина</w:t>
            </w:r>
            <w:proofErr w:type="spellEnd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7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44F" w:rsidRPr="0052544F" w:rsidTr="005E13DA">
        <w:trPr>
          <w:trHeight w:val="101"/>
        </w:trPr>
        <w:tc>
          <w:tcPr>
            <w:tcW w:w="45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Тупоносова</w:t>
            </w:r>
            <w:proofErr w:type="spellEnd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544F" w:rsidRPr="0052544F" w:rsidTr="005E13DA">
        <w:trPr>
          <w:trHeight w:val="101"/>
        </w:trPr>
        <w:tc>
          <w:tcPr>
            <w:tcW w:w="45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Радаева</w:t>
            </w:r>
            <w:proofErr w:type="spellEnd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7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544F" w:rsidRPr="0052544F" w:rsidTr="005E13DA">
        <w:trPr>
          <w:trHeight w:val="132"/>
        </w:trPr>
        <w:tc>
          <w:tcPr>
            <w:tcW w:w="45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7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Первушев</w:t>
            </w:r>
            <w:proofErr w:type="spellEnd"/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9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52544F" w:rsidRPr="0052544F" w:rsidRDefault="0052544F" w:rsidP="005254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4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52544F" w:rsidRPr="0052544F" w:rsidRDefault="0052544F" w:rsidP="005254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3836" w:rsidRDefault="00263836">
      <w:bookmarkStart w:id="0" w:name="_GoBack"/>
      <w:bookmarkEnd w:id="0"/>
    </w:p>
    <w:sectPr w:rsidR="0026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D5"/>
    <w:rsid w:val="00263836"/>
    <w:rsid w:val="0052544F"/>
    <w:rsid w:val="00F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2020-09-25T05:52:00Z</dcterms:created>
  <dcterms:modified xsi:type="dcterms:W3CDTF">2020-09-25T05:52:00Z</dcterms:modified>
</cp:coreProperties>
</file>