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05" w:rsidRPr="002368AE" w:rsidRDefault="00C959C5" w:rsidP="002368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>КАРТА АНАЛИЗА УЧЕБНОГО ЗАНЯТИЯ НА СООТВЕТСТВИЕ ТРЕБОВАНИЯМ ФГОС</w:t>
      </w:r>
      <w:r w:rsidR="00DA4E38" w:rsidRPr="002368AE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p w:rsidR="00C959C5" w:rsidRPr="002368AE" w:rsidRDefault="00C959C5" w:rsidP="002368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>Дата</w:t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  <w:t xml:space="preserve">_____________________  Образовательная организация </w:t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</w:t>
      </w:r>
    </w:p>
    <w:p w:rsidR="00C959C5" w:rsidRPr="002368AE" w:rsidRDefault="00C959C5" w:rsidP="002368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  <w:t>____________________ Класс ___ Количество учащихся в классе</w:t>
      </w:r>
      <w:proofErr w:type="gramStart"/>
      <w:r w:rsidRPr="002368AE">
        <w:rPr>
          <w:rFonts w:ascii="Times New Roman" w:hAnsi="Times New Roman" w:cs="Times New Roman"/>
          <w:sz w:val="24"/>
          <w:szCs w:val="24"/>
        </w:rPr>
        <w:t xml:space="preserve"> _______ П</w:t>
      </w:r>
      <w:proofErr w:type="gramEnd"/>
      <w:r w:rsidRPr="002368AE">
        <w:rPr>
          <w:rFonts w:ascii="Times New Roman" w:hAnsi="Times New Roman" w:cs="Times New Roman"/>
          <w:sz w:val="24"/>
          <w:szCs w:val="24"/>
        </w:rPr>
        <w:t>рисутствовало _____чел.</w:t>
      </w:r>
    </w:p>
    <w:p w:rsidR="00C959C5" w:rsidRPr="002368AE" w:rsidRDefault="00C959C5" w:rsidP="002368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>Тема урока _____________________________________________________________________________________________</w:t>
      </w:r>
    </w:p>
    <w:p w:rsidR="00C959C5" w:rsidRPr="002368AE" w:rsidRDefault="00C959C5" w:rsidP="002368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>Образовательная цель ____________________________________________________________________________________</w:t>
      </w:r>
    </w:p>
    <w:p w:rsidR="00C959C5" w:rsidRPr="002368AE" w:rsidRDefault="00C959C5" w:rsidP="002368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C959C5" w:rsidRPr="002368AE" w:rsidRDefault="00C959C5" w:rsidP="002368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>Тип урока _________________Форма урока ___________________________Мизансцена урока ______________________</w:t>
      </w:r>
    </w:p>
    <w:p w:rsidR="00C959C5" w:rsidRPr="002368AE" w:rsidRDefault="00C959C5" w:rsidP="002368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>Оснащение урока ________________________________________________________________________________________</w:t>
      </w:r>
    </w:p>
    <w:p w:rsidR="00B3302D" w:rsidRPr="002368AE" w:rsidRDefault="00B3302D" w:rsidP="002368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35E" w:rsidRPr="002368AE" w:rsidRDefault="00B4335E" w:rsidP="002368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8AE">
        <w:rPr>
          <w:rFonts w:ascii="Times New Roman" w:hAnsi="Times New Roman" w:cs="Times New Roman"/>
          <w:b/>
          <w:sz w:val="24"/>
          <w:szCs w:val="24"/>
        </w:rPr>
        <w:t>Критерии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77"/>
        <w:gridCol w:w="3520"/>
        <w:gridCol w:w="3520"/>
        <w:gridCol w:w="3649"/>
        <w:gridCol w:w="3384"/>
      </w:tblGrid>
      <w:tr w:rsidR="00495E18" w:rsidRPr="002368AE" w:rsidTr="00BA1694">
        <w:tc>
          <w:tcPr>
            <w:tcW w:w="777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0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Проявляется полностью</w:t>
            </w:r>
          </w:p>
        </w:tc>
        <w:tc>
          <w:tcPr>
            <w:tcW w:w="3520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Проявляется в основном</w:t>
            </w:r>
          </w:p>
        </w:tc>
        <w:tc>
          <w:tcPr>
            <w:tcW w:w="3649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Проявляется частично</w:t>
            </w:r>
          </w:p>
        </w:tc>
        <w:tc>
          <w:tcPr>
            <w:tcW w:w="3384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95E18" w:rsidRPr="002368AE" w:rsidTr="00BA1694">
        <w:tc>
          <w:tcPr>
            <w:tcW w:w="777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3" w:type="dxa"/>
            <w:gridSpan w:val="4"/>
          </w:tcPr>
          <w:p w:rsidR="00495E18" w:rsidRPr="002368AE" w:rsidRDefault="00495E18" w:rsidP="002368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КОМПОНЕНТ УРОКА</w:t>
            </w:r>
          </w:p>
        </w:tc>
      </w:tr>
      <w:tr w:rsidR="00495E18" w:rsidRPr="002368AE" w:rsidTr="00BA1694">
        <w:tc>
          <w:tcPr>
            <w:tcW w:w="777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5F7A" w:rsidRPr="002368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0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всех учащихся в определение целей  и задач урока </w:t>
            </w:r>
          </w:p>
        </w:tc>
        <w:tc>
          <w:tcPr>
            <w:tcW w:w="3520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В целеполагание урока включается часть учащихся класса</w:t>
            </w:r>
          </w:p>
        </w:tc>
        <w:tc>
          <w:tcPr>
            <w:tcW w:w="3649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Цели и задачи урока сообщаются учащимся самим учителем</w:t>
            </w:r>
          </w:p>
        </w:tc>
        <w:tc>
          <w:tcPr>
            <w:tcW w:w="3384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Отсутствие постановки учебных задач урока перед учащимися</w:t>
            </w:r>
          </w:p>
        </w:tc>
      </w:tr>
      <w:tr w:rsidR="00495E18" w:rsidRPr="002368AE" w:rsidTr="00BA1694">
        <w:tc>
          <w:tcPr>
            <w:tcW w:w="777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E18" w:rsidRPr="002368AE" w:rsidTr="00BA1694">
        <w:tc>
          <w:tcPr>
            <w:tcW w:w="777" w:type="dxa"/>
          </w:tcPr>
          <w:p w:rsidR="00495E18" w:rsidRPr="002368AE" w:rsidRDefault="00CD5F7A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5E18" w:rsidRPr="002368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0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Помощь в осознании личностного смысла изучения учебного материала осуществляется в проблемно-смысловом диалоге с опорой на субъектный опыт большинства учащихся</w:t>
            </w:r>
          </w:p>
        </w:tc>
        <w:tc>
          <w:tcPr>
            <w:tcW w:w="3520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Помощь в осознании личностного смысла изучения учебного материала осуществляется в беседе с некоторыми инициативными учащимися</w:t>
            </w:r>
          </w:p>
        </w:tc>
        <w:tc>
          <w:tcPr>
            <w:tcW w:w="3649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Помощь учащимся в осознании личностного смысла учебного материала осуществляется через его обоснование учителем</w:t>
            </w:r>
          </w:p>
        </w:tc>
        <w:tc>
          <w:tcPr>
            <w:tcW w:w="3384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Отсутствие какой-либо помощи в осознании личностного смысла любого изучаемого материала для большинства учащихся</w:t>
            </w:r>
          </w:p>
        </w:tc>
      </w:tr>
      <w:tr w:rsidR="00495E18" w:rsidRPr="002368AE" w:rsidTr="00BA1694">
        <w:tc>
          <w:tcPr>
            <w:tcW w:w="777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E18" w:rsidRPr="002368AE" w:rsidTr="00BA1694">
        <w:tc>
          <w:tcPr>
            <w:tcW w:w="777" w:type="dxa"/>
          </w:tcPr>
          <w:p w:rsidR="00495E18" w:rsidRPr="002368AE" w:rsidRDefault="00CD5F7A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5E18" w:rsidRPr="002368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0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Выраженность ведущих воспитательных идей учебного материала чётко и явно прослеживается на всех этапах урока</w:t>
            </w:r>
          </w:p>
        </w:tc>
        <w:tc>
          <w:tcPr>
            <w:tcW w:w="3520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Выраженность ведущих воспитательных идей прослеживается на некоторых этапах урока</w:t>
            </w:r>
          </w:p>
        </w:tc>
        <w:tc>
          <w:tcPr>
            <w:tcW w:w="3649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Ведущие воспитательные идеи учебного материала слабо выражены, обозначаются нечётко</w:t>
            </w:r>
          </w:p>
        </w:tc>
        <w:tc>
          <w:tcPr>
            <w:tcW w:w="3384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Отсутствие воспитательной направленности урока</w:t>
            </w:r>
          </w:p>
        </w:tc>
      </w:tr>
      <w:tr w:rsidR="00495E18" w:rsidRPr="002368AE" w:rsidTr="00BA1694">
        <w:tc>
          <w:tcPr>
            <w:tcW w:w="777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E18" w:rsidRPr="002368AE" w:rsidTr="00BA1694">
        <w:tc>
          <w:tcPr>
            <w:tcW w:w="777" w:type="dxa"/>
          </w:tcPr>
          <w:p w:rsidR="00495E18" w:rsidRPr="002368AE" w:rsidRDefault="00CD5F7A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5E18" w:rsidRPr="002368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0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Специально продуманная по отношению ко всем учащимся работа учителя по мотивации их учебной деятельности на всех этапах урока</w:t>
            </w:r>
          </w:p>
        </w:tc>
        <w:tc>
          <w:tcPr>
            <w:tcW w:w="3520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Специально продуманная по отношению к группе учащихся работа учителя по мотивации их учебной деятельности на всех этапах урока</w:t>
            </w:r>
          </w:p>
        </w:tc>
        <w:tc>
          <w:tcPr>
            <w:tcW w:w="3649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 некоторых учащихся, стимулирование их активности осуществляется стихийно</w:t>
            </w:r>
          </w:p>
        </w:tc>
        <w:tc>
          <w:tcPr>
            <w:tcW w:w="3384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Отсутствие специально продуманной деятельности по мотивации учащихся</w:t>
            </w:r>
          </w:p>
        </w:tc>
      </w:tr>
      <w:tr w:rsidR="00495E18" w:rsidRPr="002368AE" w:rsidTr="00BA1694">
        <w:tc>
          <w:tcPr>
            <w:tcW w:w="777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E18" w:rsidRPr="002368AE" w:rsidTr="00BA1694">
        <w:tc>
          <w:tcPr>
            <w:tcW w:w="777" w:type="dxa"/>
          </w:tcPr>
          <w:p w:rsidR="00495E18" w:rsidRPr="002368AE" w:rsidRDefault="00CD5F7A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495E18" w:rsidRPr="0023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0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Включение всех учащихся в планирование предстоящей деятельности на уроке</w:t>
            </w:r>
          </w:p>
        </w:tc>
        <w:tc>
          <w:tcPr>
            <w:tcW w:w="3520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Включение некоторых учащихся в планирование предстоящей деятельности на уроке</w:t>
            </w:r>
          </w:p>
        </w:tc>
        <w:tc>
          <w:tcPr>
            <w:tcW w:w="3649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План работы на уроке сообщается самим учителем</w:t>
            </w:r>
          </w:p>
        </w:tc>
        <w:tc>
          <w:tcPr>
            <w:tcW w:w="3384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Отсутствие какого-либо планирования предстоящей деятельности на уроке</w:t>
            </w:r>
          </w:p>
        </w:tc>
      </w:tr>
      <w:tr w:rsidR="00495E18" w:rsidRPr="002368AE" w:rsidTr="00BA1694">
        <w:tc>
          <w:tcPr>
            <w:tcW w:w="777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E18" w:rsidRPr="002368AE" w:rsidTr="00BA1694">
        <w:tc>
          <w:tcPr>
            <w:tcW w:w="777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3" w:type="dxa"/>
            <w:gridSpan w:val="4"/>
          </w:tcPr>
          <w:p w:rsidR="00495E18" w:rsidRPr="002368AE" w:rsidRDefault="00495E18" w:rsidP="002368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КОМПОНЕНТ УРОКА</w:t>
            </w:r>
          </w:p>
        </w:tc>
      </w:tr>
      <w:tr w:rsidR="00495E18" w:rsidRPr="002368AE" w:rsidTr="00BA1694">
        <w:tc>
          <w:tcPr>
            <w:tcW w:w="777" w:type="dxa"/>
          </w:tcPr>
          <w:p w:rsidR="00495E18" w:rsidRPr="002368AE" w:rsidRDefault="00904C31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5F7A" w:rsidRPr="002368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0" w:type="dxa"/>
          </w:tcPr>
          <w:p w:rsidR="00495E18" w:rsidRPr="002368AE" w:rsidRDefault="00904C31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Соответствие отобранного содержания системе запланированных образовательных результатов</w:t>
            </w:r>
          </w:p>
        </w:tc>
        <w:tc>
          <w:tcPr>
            <w:tcW w:w="3520" w:type="dxa"/>
          </w:tcPr>
          <w:p w:rsidR="00495E18" w:rsidRPr="002368AE" w:rsidRDefault="00904C31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Соответствие отобранного содержания поставленным целям и задачам урока. Выделение объекта прочного усвоения</w:t>
            </w:r>
          </w:p>
        </w:tc>
        <w:tc>
          <w:tcPr>
            <w:tcW w:w="3649" w:type="dxa"/>
          </w:tcPr>
          <w:p w:rsidR="00495E18" w:rsidRPr="002368AE" w:rsidRDefault="00904C31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Целесообразность отобранного содержания в целом, но объект прочного усвоения явно не выделяется</w:t>
            </w:r>
          </w:p>
        </w:tc>
        <w:tc>
          <w:tcPr>
            <w:tcW w:w="3384" w:type="dxa"/>
          </w:tcPr>
          <w:p w:rsidR="00495E18" w:rsidRPr="002368AE" w:rsidRDefault="00904C31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Перегруженность содержания учебного материала, потеря сути за деталями, за обилием второстепенного материала</w:t>
            </w:r>
          </w:p>
        </w:tc>
      </w:tr>
      <w:tr w:rsidR="00495E18" w:rsidRPr="002368AE" w:rsidTr="00BA1694">
        <w:tc>
          <w:tcPr>
            <w:tcW w:w="777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495E18" w:rsidRPr="002368AE" w:rsidRDefault="00904C31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495E18" w:rsidRPr="002368AE" w:rsidRDefault="00904C31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495E18" w:rsidRPr="002368AE" w:rsidRDefault="00904C31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495E18" w:rsidRPr="002368AE" w:rsidRDefault="00904C31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E18" w:rsidRPr="002368AE" w:rsidTr="00BA1694">
        <w:tc>
          <w:tcPr>
            <w:tcW w:w="777" w:type="dxa"/>
          </w:tcPr>
          <w:p w:rsidR="00495E18" w:rsidRPr="002368AE" w:rsidRDefault="00904C31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20" w:type="dxa"/>
          </w:tcPr>
          <w:p w:rsidR="00495E18" w:rsidRPr="002368AE" w:rsidRDefault="00904C31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Точность и глубина раскрытия целостного содержания темы урока</w:t>
            </w:r>
          </w:p>
        </w:tc>
        <w:tc>
          <w:tcPr>
            <w:tcW w:w="3520" w:type="dxa"/>
          </w:tcPr>
          <w:p w:rsidR="00495E18" w:rsidRPr="002368AE" w:rsidRDefault="00904C31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Тема урока в целом раскрыта</w:t>
            </w:r>
          </w:p>
        </w:tc>
        <w:tc>
          <w:tcPr>
            <w:tcW w:w="3649" w:type="dxa"/>
          </w:tcPr>
          <w:p w:rsidR="00495E18" w:rsidRPr="002368AE" w:rsidRDefault="00904C31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Неточно раскрыта тема урока</w:t>
            </w:r>
          </w:p>
        </w:tc>
        <w:tc>
          <w:tcPr>
            <w:tcW w:w="3384" w:type="dxa"/>
          </w:tcPr>
          <w:p w:rsidR="00495E18" w:rsidRPr="002368AE" w:rsidRDefault="00904C31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Содержание темы урока не раскрывается</w:t>
            </w:r>
          </w:p>
        </w:tc>
      </w:tr>
      <w:tr w:rsidR="00495E18" w:rsidRPr="002368AE" w:rsidTr="00BA1694">
        <w:tc>
          <w:tcPr>
            <w:tcW w:w="777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495E18" w:rsidRPr="002368AE" w:rsidRDefault="00904C31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495E18" w:rsidRPr="002368AE" w:rsidRDefault="00904C31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495E18" w:rsidRPr="002368AE" w:rsidRDefault="00904C31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495E18" w:rsidRPr="002368AE" w:rsidRDefault="00904C31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E18" w:rsidRPr="002368AE" w:rsidTr="00BA1694">
        <w:tc>
          <w:tcPr>
            <w:tcW w:w="777" w:type="dxa"/>
          </w:tcPr>
          <w:p w:rsidR="00495E18" w:rsidRPr="002368AE" w:rsidRDefault="00483CB6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20" w:type="dxa"/>
          </w:tcPr>
          <w:p w:rsidR="00495E18" w:rsidRPr="002368AE" w:rsidRDefault="005E1E25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воспитательной, практической направленности учебного материала, связь теории с практикой, с личным </w:t>
            </w:r>
            <w:r w:rsidRPr="0023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опытом учащихся практически на каждом этапе урока</w:t>
            </w:r>
          </w:p>
        </w:tc>
        <w:tc>
          <w:tcPr>
            <w:tcW w:w="3520" w:type="dxa"/>
          </w:tcPr>
          <w:p w:rsidR="00495E18" w:rsidRPr="002368AE" w:rsidRDefault="002D18D2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воспитательной, практической направленности учебного материала, связь теории с практикой, с личным </w:t>
            </w:r>
            <w:r w:rsidRPr="0023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опытом учащихся практически на некоторых этапах урока </w:t>
            </w:r>
          </w:p>
        </w:tc>
        <w:tc>
          <w:tcPr>
            <w:tcW w:w="3649" w:type="dxa"/>
          </w:tcPr>
          <w:p w:rsidR="00495E18" w:rsidRPr="002368AE" w:rsidRDefault="002D18D2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Эпизодическое внимание к применению получаемых теоретических знаний в практической жизни. Отсутствие </w:t>
            </w:r>
            <w:r w:rsidRPr="0023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практико-ориентированных заданий </w:t>
            </w:r>
          </w:p>
        </w:tc>
        <w:tc>
          <w:tcPr>
            <w:tcW w:w="3384" w:type="dxa"/>
          </w:tcPr>
          <w:p w:rsidR="00495E18" w:rsidRPr="002368AE" w:rsidRDefault="00F07D57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содержания по использованию теоретических знаний на практике</w:t>
            </w:r>
          </w:p>
        </w:tc>
      </w:tr>
      <w:tr w:rsidR="00495E18" w:rsidRPr="002368AE" w:rsidTr="00BA1694">
        <w:tc>
          <w:tcPr>
            <w:tcW w:w="777" w:type="dxa"/>
          </w:tcPr>
          <w:p w:rsidR="00495E18" w:rsidRPr="002368AE" w:rsidRDefault="00495E1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495E18" w:rsidRPr="002368AE" w:rsidRDefault="00A3020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495E18" w:rsidRPr="002368AE" w:rsidRDefault="00A3020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495E18" w:rsidRPr="002368AE" w:rsidRDefault="00A3020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495E18" w:rsidRPr="002368AE" w:rsidRDefault="00A3020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62D" w:rsidRPr="002368AE" w:rsidTr="00BA1694">
        <w:tc>
          <w:tcPr>
            <w:tcW w:w="777" w:type="dxa"/>
          </w:tcPr>
          <w:p w:rsidR="0000262D" w:rsidRPr="002368AE" w:rsidRDefault="004958F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20" w:type="dxa"/>
          </w:tcPr>
          <w:p w:rsidR="0000262D" w:rsidRPr="002368AE" w:rsidRDefault="004958F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 и межкурсовые связи составляют единое целое с основным содержанием учебного материала</w:t>
            </w:r>
          </w:p>
        </w:tc>
        <w:tc>
          <w:tcPr>
            <w:tcW w:w="3520" w:type="dxa"/>
          </w:tcPr>
          <w:p w:rsidR="0000262D" w:rsidRPr="002368AE" w:rsidRDefault="007527A9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 и межкурсовые связи в содержании учебного материала представлены недостаточно глубоко и не  составляют единого целого с темой урока</w:t>
            </w:r>
          </w:p>
        </w:tc>
        <w:tc>
          <w:tcPr>
            <w:tcW w:w="3649" w:type="dxa"/>
          </w:tcPr>
          <w:p w:rsidR="0000262D" w:rsidRPr="002368AE" w:rsidRDefault="001F2E9C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Медпредметные</w:t>
            </w:r>
            <w:proofErr w:type="spellEnd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 связи в содержании учебного материала обозначены формально</w:t>
            </w:r>
          </w:p>
        </w:tc>
        <w:tc>
          <w:tcPr>
            <w:tcW w:w="3384" w:type="dxa"/>
          </w:tcPr>
          <w:p w:rsidR="0000262D" w:rsidRPr="002368AE" w:rsidRDefault="0002592B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Игнорирование </w:t>
            </w:r>
            <w:proofErr w:type="spellStart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межпредметеных</w:t>
            </w:r>
            <w:proofErr w:type="spellEnd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 связей и как следствие </w:t>
            </w:r>
            <w:proofErr w:type="spellStart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 учебного материала</w:t>
            </w:r>
          </w:p>
        </w:tc>
      </w:tr>
      <w:tr w:rsidR="0000262D" w:rsidRPr="002368AE" w:rsidTr="00BA1694">
        <w:tc>
          <w:tcPr>
            <w:tcW w:w="777" w:type="dxa"/>
          </w:tcPr>
          <w:p w:rsidR="0000262D" w:rsidRPr="002368AE" w:rsidRDefault="0000262D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0262D" w:rsidRPr="002368AE" w:rsidRDefault="0002592B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00262D" w:rsidRPr="002368AE" w:rsidRDefault="0002592B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00262D" w:rsidRPr="002368AE" w:rsidRDefault="0002592B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00262D" w:rsidRPr="002368AE" w:rsidRDefault="0002592B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62D" w:rsidRPr="002368AE" w:rsidTr="00BA1694">
        <w:tc>
          <w:tcPr>
            <w:tcW w:w="777" w:type="dxa"/>
          </w:tcPr>
          <w:p w:rsidR="0000262D" w:rsidRPr="002368AE" w:rsidRDefault="009E2E1C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20" w:type="dxa"/>
          </w:tcPr>
          <w:p w:rsidR="0000262D" w:rsidRPr="002368AE" w:rsidRDefault="00D87147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Последовательная и планомерная работа по развитию УУД учащихся на каждом этапе урока</w:t>
            </w:r>
          </w:p>
        </w:tc>
        <w:tc>
          <w:tcPr>
            <w:tcW w:w="3520" w:type="dxa"/>
          </w:tcPr>
          <w:p w:rsidR="0000262D" w:rsidRPr="002368AE" w:rsidRDefault="007E2A61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Последовательная и планомерная работа по развитию УУД учащихся на некоторых этапах урока</w:t>
            </w:r>
          </w:p>
        </w:tc>
        <w:tc>
          <w:tcPr>
            <w:tcW w:w="3649" w:type="dxa"/>
          </w:tcPr>
          <w:p w:rsidR="0000262D" w:rsidRPr="002368AE" w:rsidRDefault="004721BC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Работа по развитию УУД учащихся организована стихийно и поверхностно</w:t>
            </w:r>
          </w:p>
        </w:tc>
        <w:tc>
          <w:tcPr>
            <w:tcW w:w="3384" w:type="dxa"/>
          </w:tcPr>
          <w:p w:rsidR="0000262D" w:rsidRPr="002368AE" w:rsidRDefault="004721BC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Отсутствие работы по развитию УУД учащихся</w:t>
            </w:r>
          </w:p>
        </w:tc>
      </w:tr>
      <w:tr w:rsidR="0000262D" w:rsidRPr="002368AE" w:rsidTr="00BA1694">
        <w:tc>
          <w:tcPr>
            <w:tcW w:w="777" w:type="dxa"/>
          </w:tcPr>
          <w:p w:rsidR="0000262D" w:rsidRPr="002368AE" w:rsidRDefault="0000262D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0262D" w:rsidRPr="002368AE" w:rsidRDefault="004721BC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00262D" w:rsidRPr="002368AE" w:rsidRDefault="004721BC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00262D" w:rsidRPr="002368AE" w:rsidRDefault="004721BC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00262D" w:rsidRPr="002368AE" w:rsidRDefault="004721BC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62D" w:rsidRPr="002368AE" w:rsidTr="00BA1694">
        <w:tc>
          <w:tcPr>
            <w:tcW w:w="777" w:type="dxa"/>
          </w:tcPr>
          <w:p w:rsidR="0000262D" w:rsidRPr="002368AE" w:rsidRDefault="00FB75BD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20" w:type="dxa"/>
          </w:tcPr>
          <w:p w:rsidR="0000262D" w:rsidRPr="002368AE" w:rsidRDefault="00FB75BD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 w:rsidR="003C338E" w:rsidRPr="00236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3C338E" w:rsidRPr="002368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  <w:r w:rsidR="003C338E" w:rsidRPr="002368AE">
              <w:rPr>
                <w:rFonts w:ascii="Times New Roman" w:hAnsi="Times New Roman" w:cs="Times New Roman"/>
                <w:sz w:val="24"/>
                <w:szCs w:val="24"/>
              </w:rPr>
              <w:t>сочетание научности и д</w:t>
            </w: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оступности отобранного содержания учебного </w:t>
            </w:r>
            <w:r w:rsidR="003C338E" w:rsidRPr="002368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атериала на каждом этапе </w:t>
            </w:r>
            <w:r w:rsidR="003C338E" w:rsidRPr="00236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3520" w:type="dxa"/>
          </w:tcPr>
          <w:p w:rsidR="0000262D" w:rsidRPr="002368AE" w:rsidRDefault="00252A2D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Превалирует научность в ущерб доступности содержания учебного материала на некоторых этапах урока</w:t>
            </w:r>
          </w:p>
        </w:tc>
        <w:tc>
          <w:tcPr>
            <w:tcW w:w="3649" w:type="dxa"/>
          </w:tcPr>
          <w:p w:rsidR="0000262D" w:rsidRPr="002368AE" w:rsidRDefault="00437AAE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Превалирует доступность в ущерб научности учебного содержания на некоторых этапах урока</w:t>
            </w:r>
          </w:p>
        </w:tc>
        <w:tc>
          <w:tcPr>
            <w:tcW w:w="3384" w:type="dxa"/>
          </w:tcPr>
          <w:p w:rsidR="0000262D" w:rsidRPr="002368AE" w:rsidRDefault="00437AAE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Неоправданная сложность (примитивность) отобранного содержания учебного материала</w:t>
            </w:r>
          </w:p>
        </w:tc>
      </w:tr>
      <w:tr w:rsidR="00FB75BD" w:rsidRPr="002368AE" w:rsidTr="00BA1694">
        <w:tc>
          <w:tcPr>
            <w:tcW w:w="777" w:type="dxa"/>
          </w:tcPr>
          <w:p w:rsidR="00FB75BD" w:rsidRPr="002368AE" w:rsidRDefault="00FB75BD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FB75BD" w:rsidRPr="002368AE" w:rsidRDefault="00437AAE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FB75BD" w:rsidRPr="002368AE" w:rsidRDefault="00437AAE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FB75BD" w:rsidRPr="002368AE" w:rsidRDefault="00437AAE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FB75BD" w:rsidRPr="002368AE" w:rsidRDefault="00437AAE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5BD" w:rsidRPr="002368AE" w:rsidTr="00BA1694">
        <w:tc>
          <w:tcPr>
            <w:tcW w:w="777" w:type="dxa"/>
          </w:tcPr>
          <w:p w:rsidR="00FB75BD" w:rsidRPr="002368AE" w:rsidRDefault="00817BB7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20" w:type="dxa"/>
          </w:tcPr>
          <w:p w:rsidR="00FB75BD" w:rsidRPr="002368AE" w:rsidRDefault="002B5530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Наличие целесообразного сочетания различных информационных источников получения новых знаний (на электронных бумажных носителях; вербальные и невербальные средства коммуникации)</w:t>
            </w:r>
          </w:p>
        </w:tc>
        <w:tc>
          <w:tcPr>
            <w:tcW w:w="3520" w:type="dxa"/>
          </w:tcPr>
          <w:p w:rsidR="00FB75BD" w:rsidRPr="002368AE" w:rsidRDefault="00455792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организовано не из всех возможных информационных источников</w:t>
            </w:r>
          </w:p>
        </w:tc>
        <w:tc>
          <w:tcPr>
            <w:tcW w:w="3649" w:type="dxa"/>
          </w:tcPr>
          <w:p w:rsidR="00FB75BD" w:rsidRPr="002368AE" w:rsidRDefault="00327E10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Источником получения новых знаний выступает учитель и базовый учебник</w:t>
            </w:r>
          </w:p>
        </w:tc>
        <w:tc>
          <w:tcPr>
            <w:tcW w:w="3384" w:type="dxa"/>
          </w:tcPr>
          <w:p w:rsidR="00FB75BD" w:rsidRPr="002368AE" w:rsidRDefault="005A452D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Источником получения новых знаний выступает только сам учитель</w:t>
            </w:r>
          </w:p>
        </w:tc>
      </w:tr>
      <w:tr w:rsidR="00FB75BD" w:rsidRPr="002368AE" w:rsidTr="00BA1694">
        <w:tc>
          <w:tcPr>
            <w:tcW w:w="777" w:type="dxa"/>
          </w:tcPr>
          <w:p w:rsidR="00FB75BD" w:rsidRPr="002368AE" w:rsidRDefault="00FB75BD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FB75BD" w:rsidRPr="002368AE" w:rsidRDefault="00812E3D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FB75BD" w:rsidRPr="002368AE" w:rsidRDefault="00812E3D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FB75BD" w:rsidRPr="002368AE" w:rsidRDefault="00812E3D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FB75BD" w:rsidRPr="002368AE" w:rsidRDefault="00812E3D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5BD" w:rsidRPr="002368AE" w:rsidTr="00BA1694">
        <w:tc>
          <w:tcPr>
            <w:tcW w:w="777" w:type="dxa"/>
          </w:tcPr>
          <w:p w:rsidR="00FB75BD" w:rsidRPr="002368AE" w:rsidRDefault="004E5A8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20" w:type="dxa"/>
          </w:tcPr>
          <w:p w:rsidR="00FB75BD" w:rsidRPr="002368AE" w:rsidRDefault="004E5A8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содержании урока заданий творческого характера </w:t>
            </w:r>
            <w:r w:rsidRPr="0023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применению полученных знаний в </w:t>
            </w:r>
            <w:r w:rsidR="005C4752"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 учебной </w:t>
            </w: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Start"/>
            <w:r w:rsidR="005C4752"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C4752"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 в изменённых обстоятельствах, принципиально в новой ситуации (перенос в широкий социально-культурный контекст)</w:t>
            </w:r>
          </w:p>
        </w:tc>
        <w:tc>
          <w:tcPr>
            <w:tcW w:w="3520" w:type="dxa"/>
          </w:tcPr>
          <w:p w:rsidR="00FB75BD" w:rsidRPr="002368AE" w:rsidRDefault="005C4752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в содержании урока заданий творческого характера </w:t>
            </w:r>
            <w:r w:rsidRPr="0023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применению полученных знаний в новой ситуации</w:t>
            </w:r>
          </w:p>
        </w:tc>
        <w:tc>
          <w:tcPr>
            <w:tcW w:w="3649" w:type="dxa"/>
          </w:tcPr>
          <w:p w:rsidR="00FB75BD" w:rsidRPr="002368AE" w:rsidRDefault="00817EB6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в содержании урока заданий творческого характера </w:t>
            </w:r>
            <w:r w:rsidRPr="0023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применению полученных знаний в слегка изменённых обстоятельствах</w:t>
            </w:r>
          </w:p>
        </w:tc>
        <w:tc>
          <w:tcPr>
            <w:tcW w:w="3384" w:type="dxa"/>
          </w:tcPr>
          <w:p w:rsidR="00FB75BD" w:rsidRPr="002368AE" w:rsidRDefault="00817EB6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на уроке упражнений по </w:t>
            </w:r>
            <w:r w:rsidRPr="0023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использованию знаний и  умений в измененных обстоятельствах (в новых ситуациях)</w:t>
            </w:r>
          </w:p>
        </w:tc>
      </w:tr>
      <w:tr w:rsidR="004E5A84" w:rsidRPr="002368AE" w:rsidTr="00BA1694">
        <w:tc>
          <w:tcPr>
            <w:tcW w:w="777" w:type="dxa"/>
          </w:tcPr>
          <w:p w:rsidR="004E5A84" w:rsidRPr="002368AE" w:rsidRDefault="004E5A8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4E5A84" w:rsidRPr="002368AE" w:rsidRDefault="001E45AD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4E5A84" w:rsidRPr="002368AE" w:rsidRDefault="001E45AD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4E5A84" w:rsidRPr="002368AE" w:rsidRDefault="001E45AD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4E5A84" w:rsidRPr="002368AE" w:rsidRDefault="001E45AD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45AD" w:rsidRPr="002368AE" w:rsidTr="009D2A8E">
        <w:tc>
          <w:tcPr>
            <w:tcW w:w="14850" w:type="dxa"/>
            <w:gridSpan w:val="5"/>
          </w:tcPr>
          <w:p w:rsidR="001E45AD" w:rsidRPr="002368AE" w:rsidRDefault="00ED182D" w:rsidP="00236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b/>
                <w:sz w:val="24"/>
                <w:szCs w:val="24"/>
              </w:rPr>
              <w:t>3.ОРГАНИЗАЦИОННО-ДЕЯТЕЛЬНОСТНЫЙ КОМПОНЕНТ УРОКА</w:t>
            </w:r>
          </w:p>
        </w:tc>
      </w:tr>
      <w:tr w:rsidR="004E5A84" w:rsidRPr="002368AE" w:rsidTr="00BA1694">
        <w:tc>
          <w:tcPr>
            <w:tcW w:w="777" w:type="dxa"/>
          </w:tcPr>
          <w:p w:rsidR="004E5A84" w:rsidRPr="002368AE" w:rsidRDefault="00ED182D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20" w:type="dxa"/>
          </w:tcPr>
          <w:p w:rsidR="004E5A84" w:rsidRPr="002368AE" w:rsidRDefault="00125B32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Явно выраженное соответствие структуры типу и форме урока</w:t>
            </w:r>
          </w:p>
        </w:tc>
        <w:tc>
          <w:tcPr>
            <w:tcW w:w="3520" w:type="dxa"/>
          </w:tcPr>
          <w:p w:rsidR="004E5A84" w:rsidRPr="002368AE" w:rsidRDefault="00125B32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Явно выраженное соответствие структуры типу урока, но не форме урока</w:t>
            </w:r>
          </w:p>
        </w:tc>
        <w:tc>
          <w:tcPr>
            <w:tcW w:w="3649" w:type="dxa"/>
          </w:tcPr>
          <w:p w:rsidR="004E5A84" w:rsidRPr="002368AE" w:rsidRDefault="00125B32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Не все этапы четко обозначены, трудно определить соответствие структуры типу и форме урока</w:t>
            </w:r>
          </w:p>
        </w:tc>
        <w:tc>
          <w:tcPr>
            <w:tcW w:w="3384" w:type="dxa"/>
          </w:tcPr>
          <w:p w:rsidR="004E5A84" w:rsidRPr="002368AE" w:rsidRDefault="00125B32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Структура урока не проявляется</w:t>
            </w:r>
          </w:p>
        </w:tc>
      </w:tr>
      <w:tr w:rsidR="004E5A84" w:rsidRPr="002368AE" w:rsidTr="00BA1694">
        <w:tc>
          <w:tcPr>
            <w:tcW w:w="777" w:type="dxa"/>
          </w:tcPr>
          <w:p w:rsidR="004E5A84" w:rsidRPr="002368AE" w:rsidRDefault="004E5A8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4E5A84" w:rsidRPr="002368AE" w:rsidRDefault="00B61609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4E5A84" w:rsidRPr="002368AE" w:rsidRDefault="00B61609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4E5A84" w:rsidRPr="002368AE" w:rsidRDefault="00B61609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4E5A84" w:rsidRPr="002368AE" w:rsidRDefault="00B61609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5A84" w:rsidRPr="002368AE" w:rsidTr="00BA1694">
        <w:tc>
          <w:tcPr>
            <w:tcW w:w="777" w:type="dxa"/>
          </w:tcPr>
          <w:p w:rsidR="004E5A84" w:rsidRPr="002368AE" w:rsidRDefault="00B61609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20" w:type="dxa"/>
          </w:tcPr>
          <w:p w:rsidR="004E5A84" w:rsidRPr="002368AE" w:rsidRDefault="00B61609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Полное соответствие хода урока и содержания деятельности намеченному плану в течение всего урока</w:t>
            </w:r>
          </w:p>
        </w:tc>
        <w:tc>
          <w:tcPr>
            <w:tcW w:w="3520" w:type="dxa"/>
          </w:tcPr>
          <w:p w:rsidR="004E5A84" w:rsidRPr="002368AE" w:rsidRDefault="00B61609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На некоторых этапах урока учитель не управляет ходом познавательной деятельности учащихся с помощью намеченного плана</w:t>
            </w:r>
          </w:p>
        </w:tc>
        <w:tc>
          <w:tcPr>
            <w:tcW w:w="3649" w:type="dxa"/>
          </w:tcPr>
          <w:p w:rsidR="004E5A84" w:rsidRPr="002368AE" w:rsidRDefault="00B61609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Постоянное отклонение хода урока и его содержания от намеченного плана</w:t>
            </w:r>
          </w:p>
        </w:tc>
        <w:tc>
          <w:tcPr>
            <w:tcW w:w="3384" w:type="dxa"/>
          </w:tcPr>
          <w:p w:rsidR="004E5A84" w:rsidRPr="002368AE" w:rsidRDefault="00B61609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Отсутствие какой-либо планомерности хода урока. План урока  не реализован</w:t>
            </w:r>
          </w:p>
        </w:tc>
      </w:tr>
      <w:tr w:rsidR="004E5A84" w:rsidRPr="002368AE" w:rsidTr="00BA1694">
        <w:tc>
          <w:tcPr>
            <w:tcW w:w="777" w:type="dxa"/>
          </w:tcPr>
          <w:p w:rsidR="004E5A84" w:rsidRPr="002368AE" w:rsidRDefault="004E5A8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4E5A84" w:rsidRPr="002368AE" w:rsidRDefault="00B61609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4E5A84" w:rsidRPr="002368AE" w:rsidRDefault="00B61609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4E5A84" w:rsidRPr="002368AE" w:rsidRDefault="00B61609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4E5A84" w:rsidRPr="002368AE" w:rsidRDefault="00B61609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5A84" w:rsidRPr="002368AE" w:rsidTr="00BA1694">
        <w:tc>
          <w:tcPr>
            <w:tcW w:w="777" w:type="dxa"/>
          </w:tcPr>
          <w:p w:rsidR="004E5A84" w:rsidRPr="002368AE" w:rsidRDefault="007A186F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20" w:type="dxa"/>
          </w:tcPr>
          <w:p w:rsidR="004E5A84" w:rsidRPr="002368AE" w:rsidRDefault="007A186F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Равномерность темпа урока</w:t>
            </w:r>
            <w:r w:rsidR="002F2B70" w:rsidRPr="002368AE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птимальность распределения учебного времен по этапам урока</w:t>
            </w:r>
          </w:p>
        </w:tc>
        <w:tc>
          <w:tcPr>
            <w:tcW w:w="3520" w:type="dxa"/>
          </w:tcPr>
          <w:p w:rsidR="004E5A84" w:rsidRPr="002368AE" w:rsidRDefault="002F2B70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Интенсивный темп урока на некоторых этапах урока</w:t>
            </w:r>
          </w:p>
        </w:tc>
        <w:tc>
          <w:tcPr>
            <w:tcW w:w="3649" w:type="dxa"/>
          </w:tcPr>
          <w:p w:rsidR="004E5A84" w:rsidRPr="002368AE" w:rsidRDefault="002F2B70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Замедленный темп урока</w:t>
            </w:r>
          </w:p>
        </w:tc>
        <w:tc>
          <w:tcPr>
            <w:tcW w:w="3384" w:type="dxa"/>
          </w:tcPr>
          <w:p w:rsidR="004E5A84" w:rsidRPr="002368AE" w:rsidRDefault="002F2B70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Распределение времени по этапам урока отсутствует</w:t>
            </w:r>
          </w:p>
        </w:tc>
      </w:tr>
      <w:tr w:rsidR="004E5A84" w:rsidRPr="002368AE" w:rsidTr="00BA1694">
        <w:tc>
          <w:tcPr>
            <w:tcW w:w="777" w:type="dxa"/>
          </w:tcPr>
          <w:p w:rsidR="004E5A84" w:rsidRPr="002368AE" w:rsidRDefault="004E5A8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4E5A84" w:rsidRPr="002368AE" w:rsidRDefault="00EF23A7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4E5A84" w:rsidRPr="002368AE" w:rsidRDefault="00EF23A7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4E5A84" w:rsidRPr="002368AE" w:rsidRDefault="00EF23A7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4E5A84" w:rsidRPr="002368AE" w:rsidRDefault="00EF23A7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186F" w:rsidRPr="002368AE" w:rsidTr="00BA1694">
        <w:tc>
          <w:tcPr>
            <w:tcW w:w="777" w:type="dxa"/>
          </w:tcPr>
          <w:p w:rsidR="007A186F" w:rsidRPr="002368AE" w:rsidRDefault="00232E57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20" w:type="dxa"/>
          </w:tcPr>
          <w:p w:rsidR="007A186F" w:rsidRPr="002368AE" w:rsidRDefault="00232E57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Адекватность применяемой  технологии, сочетания методов и приёмов обучения</w:t>
            </w:r>
          </w:p>
        </w:tc>
        <w:tc>
          <w:tcPr>
            <w:tcW w:w="3520" w:type="dxa"/>
          </w:tcPr>
          <w:p w:rsidR="007A186F" w:rsidRPr="002368AE" w:rsidRDefault="00232E57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Нарушение технологической последовательности действий, не все методы и средства применяются</w:t>
            </w:r>
          </w:p>
        </w:tc>
        <w:tc>
          <w:tcPr>
            <w:tcW w:w="3649" w:type="dxa"/>
          </w:tcPr>
          <w:p w:rsidR="007A186F" w:rsidRPr="002368AE" w:rsidRDefault="00232E57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Используются отдельные методы и средства из разных технологий</w:t>
            </w:r>
          </w:p>
        </w:tc>
        <w:tc>
          <w:tcPr>
            <w:tcW w:w="3384" w:type="dxa"/>
          </w:tcPr>
          <w:p w:rsidR="007A186F" w:rsidRPr="002368AE" w:rsidRDefault="00232E57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Отсутствие технологического подхода в достижении результативности урока</w:t>
            </w:r>
          </w:p>
        </w:tc>
      </w:tr>
      <w:tr w:rsidR="007A186F" w:rsidRPr="002368AE" w:rsidTr="00BA1694">
        <w:tc>
          <w:tcPr>
            <w:tcW w:w="777" w:type="dxa"/>
          </w:tcPr>
          <w:p w:rsidR="007A186F" w:rsidRPr="002368AE" w:rsidRDefault="007A186F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A186F" w:rsidRPr="002368AE" w:rsidRDefault="00232E57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7A186F" w:rsidRPr="002368AE" w:rsidRDefault="00232E57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7A186F" w:rsidRPr="002368AE" w:rsidRDefault="00232E57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7A186F" w:rsidRPr="002368AE" w:rsidRDefault="00232E57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186F" w:rsidRPr="002368AE" w:rsidTr="00BA1694">
        <w:tc>
          <w:tcPr>
            <w:tcW w:w="777" w:type="dxa"/>
          </w:tcPr>
          <w:p w:rsidR="007A186F" w:rsidRPr="002368AE" w:rsidRDefault="003B375F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520" w:type="dxa"/>
          </w:tcPr>
          <w:p w:rsidR="007A186F" w:rsidRPr="002368AE" w:rsidRDefault="003B375F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Оптимальное сочетание фронтальной, парной, групповой и индивидуальной работы учащихся</w:t>
            </w:r>
          </w:p>
        </w:tc>
        <w:tc>
          <w:tcPr>
            <w:tcW w:w="3520" w:type="dxa"/>
          </w:tcPr>
          <w:p w:rsidR="007A186F" w:rsidRPr="002368AE" w:rsidRDefault="00A915F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фронтальной, парной, групповой и индивидуальной работы учащихся не всегда адекватно </w:t>
            </w:r>
            <w:r w:rsidRPr="0023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целям и задачам познавательной деятельности</w:t>
            </w:r>
          </w:p>
        </w:tc>
        <w:tc>
          <w:tcPr>
            <w:tcW w:w="3649" w:type="dxa"/>
          </w:tcPr>
          <w:p w:rsidR="007A186F" w:rsidRPr="002368AE" w:rsidRDefault="00CF6FBC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Эпизодическое использование парной и групповой работы учащихся</w:t>
            </w:r>
            <w:r w:rsidR="00EA76C4"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, увлечение фронтальными формами даже </w:t>
            </w:r>
            <w:r w:rsidR="00EA76C4" w:rsidRPr="0023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там, где они малоэффективны</w:t>
            </w:r>
          </w:p>
        </w:tc>
        <w:tc>
          <w:tcPr>
            <w:tcW w:w="3384" w:type="dxa"/>
          </w:tcPr>
          <w:p w:rsidR="007A186F" w:rsidRPr="002368AE" w:rsidRDefault="00EA76C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одной фронтальной формы работы</w:t>
            </w:r>
          </w:p>
        </w:tc>
      </w:tr>
      <w:tr w:rsidR="007A186F" w:rsidRPr="002368AE" w:rsidTr="00BA1694">
        <w:tc>
          <w:tcPr>
            <w:tcW w:w="777" w:type="dxa"/>
          </w:tcPr>
          <w:p w:rsidR="007A186F" w:rsidRPr="002368AE" w:rsidRDefault="007A186F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A186F" w:rsidRPr="002368AE" w:rsidRDefault="00275C76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7A186F" w:rsidRPr="002368AE" w:rsidRDefault="00275C76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7A186F" w:rsidRPr="002368AE" w:rsidRDefault="00275C76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7A186F" w:rsidRPr="002368AE" w:rsidRDefault="00275C76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186F" w:rsidRPr="002368AE" w:rsidTr="00BA1694">
        <w:tc>
          <w:tcPr>
            <w:tcW w:w="777" w:type="dxa"/>
          </w:tcPr>
          <w:p w:rsidR="007A186F" w:rsidRPr="002368AE" w:rsidRDefault="00B851AA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520" w:type="dxa"/>
          </w:tcPr>
          <w:p w:rsidR="007A186F" w:rsidRPr="002368AE" w:rsidRDefault="00B851AA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Адекватность и оптимальность используемых </w:t>
            </w:r>
            <w:r w:rsidR="008C7276"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 на каждом этапе урока и в соответствии с применяемой образовательной технологией</w:t>
            </w:r>
          </w:p>
        </w:tc>
        <w:tc>
          <w:tcPr>
            <w:tcW w:w="3520" w:type="dxa"/>
          </w:tcPr>
          <w:p w:rsidR="007A186F" w:rsidRPr="002368AE" w:rsidRDefault="008C7276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Отсутствие полноты используемых средств обучения в соответствии с выбранной образовательной технологией</w:t>
            </w:r>
          </w:p>
        </w:tc>
        <w:tc>
          <w:tcPr>
            <w:tcW w:w="3649" w:type="dxa"/>
          </w:tcPr>
          <w:p w:rsidR="007A186F" w:rsidRPr="002368AE" w:rsidRDefault="005C6452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Гипертрофированное применение тех или иных средств обучения</w:t>
            </w:r>
          </w:p>
        </w:tc>
        <w:tc>
          <w:tcPr>
            <w:tcW w:w="3384" w:type="dxa"/>
          </w:tcPr>
          <w:p w:rsidR="007A186F" w:rsidRPr="002368AE" w:rsidRDefault="005C6452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Некомплексное</w:t>
            </w:r>
            <w:proofErr w:type="spellEnd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, нецелесообразное использование средств обучения</w:t>
            </w:r>
          </w:p>
        </w:tc>
      </w:tr>
      <w:tr w:rsidR="00DF24A7" w:rsidRPr="002368AE" w:rsidTr="00BA1694">
        <w:tc>
          <w:tcPr>
            <w:tcW w:w="777" w:type="dxa"/>
          </w:tcPr>
          <w:p w:rsidR="00DF24A7" w:rsidRPr="002368AE" w:rsidRDefault="00DF24A7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DF24A7" w:rsidRPr="002368AE" w:rsidRDefault="005C6452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DF24A7" w:rsidRPr="002368AE" w:rsidRDefault="005C6452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DF24A7" w:rsidRPr="002368AE" w:rsidRDefault="005C6452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DF24A7" w:rsidRPr="002368AE" w:rsidRDefault="005C6452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4A7" w:rsidRPr="002368AE" w:rsidTr="00BA1694">
        <w:tc>
          <w:tcPr>
            <w:tcW w:w="777" w:type="dxa"/>
          </w:tcPr>
          <w:p w:rsidR="00DF24A7" w:rsidRPr="002368AE" w:rsidRDefault="00963C57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520" w:type="dxa"/>
          </w:tcPr>
          <w:p w:rsidR="00DF24A7" w:rsidRPr="002368AE" w:rsidRDefault="00963C57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дифференцированного подхода </w:t>
            </w:r>
            <w:proofErr w:type="gramStart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к учащимся на основе диагностики их реальных учебных возможностей с акцентом на применение разн</w:t>
            </w:r>
            <w:r w:rsidR="00A02FF5"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ообразных мер  дифференцированной помощи школьникам с разным </w:t>
            </w: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 уровнем</w:t>
            </w:r>
            <w:proofErr w:type="gramEnd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обучаемости в течение всего урока</w:t>
            </w:r>
          </w:p>
        </w:tc>
        <w:tc>
          <w:tcPr>
            <w:tcW w:w="3520" w:type="dxa"/>
          </w:tcPr>
          <w:p w:rsidR="00DF24A7" w:rsidRPr="002368AE" w:rsidRDefault="00A02FF5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дифференцированного подхода </w:t>
            </w:r>
            <w:proofErr w:type="gramStart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к учащимся на основе диагностики их реальных учебных возможностей с акцентом на применение разнообразных мер  дифференцированной помощи школьникам с разным  уровнем</w:t>
            </w:r>
            <w:proofErr w:type="gramEnd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обучаемости на некоторых этапах урока</w:t>
            </w:r>
          </w:p>
        </w:tc>
        <w:tc>
          <w:tcPr>
            <w:tcW w:w="3649" w:type="dxa"/>
          </w:tcPr>
          <w:p w:rsidR="00DF24A7" w:rsidRPr="002368AE" w:rsidRDefault="007F0F0F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Односторонний подход к дифференциации обучения (преимущественная дифференциация объема и степени сложности учебного материала)</w:t>
            </w:r>
          </w:p>
        </w:tc>
        <w:tc>
          <w:tcPr>
            <w:tcW w:w="3384" w:type="dxa"/>
          </w:tcPr>
          <w:p w:rsidR="00DF24A7" w:rsidRPr="002368AE" w:rsidRDefault="00791F00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Отсутствие дифференцированного подхода к обучению школьников</w:t>
            </w:r>
          </w:p>
        </w:tc>
      </w:tr>
      <w:tr w:rsidR="00DF24A7" w:rsidRPr="002368AE" w:rsidTr="00BA1694">
        <w:tc>
          <w:tcPr>
            <w:tcW w:w="777" w:type="dxa"/>
          </w:tcPr>
          <w:p w:rsidR="00DF24A7" w:rsidRPr="002368AE" w:rsidRDefault="00DF24A7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DF24A7" w:rsidRPr="002368AE" w:rsidRDefault="004D2C4B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DF24A7" w:rsidRPr="002368AE" w:rsidRDefault="004D2C4B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DF24A7" w:rsidRPr="002368AE" w:rsidRDefault="004D2C4B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DF24A7" w:rsidRPr="002368AE" w:rsidRDefault="004D2C4B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4A7" w:rsidRPr="002368AE" w:rsidTr="00BA1694">
        <w:tc>
          <w:tcPr>
            <w:tcW w:w="777" w:type="dxa"/>
          </w:tcPr>
          <w:p w:rsidR="00DF24A7" w:rsidRPr="002368AE" w:rsidRDefault="001A2DE3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520" w:type="dxa"/>
          </w:tcPr>
          <w:p w:rsidR="00DF24A7" w:rsidRPr="002368AE" w:rsidRDefault="001A2DE3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спланированная и организованная работа по формированию </w:t>
            </w:r>
            <w:proofErr w:type="spellStart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 учащихся в течение всего урока</w:t>
            </w:r>
          </w:p>
        </w:tc>
        <w:tc>
          <w:tcPr>
            <w:tcW w:w="3520" w:type="dxa"/>
          </w:tcPr>
          <w:p w:rsidR="00DF24A7" w:rsidRPr="002368AE" w:rsidRDefault="00613410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спланированная и организованная работа по формированию </w:t>
            </w:r>
            <w:proofErr w:type="spellStart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 учащихся на некоторых этапах урока</w:t>
            </w:r>
          </w:p>
        </w:tc>
        <w:tc>
          <w:tcPr>
            <w:tcW w:w="3649" w:type="dxa"/>
          </w:tcPr>
          <w:p w:rsidR="00DF24A7" w:rsidRPr="002368AE" w:rsidRDefault="00613410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Бессистемность работы по развитию УУД. Отсутствие ярко выраженной </w:t>
            </w:r>
            <w:proofErr w:type="spellStart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урока</w:t>
            </w:r>
          </w:p>
        </w:tc>
        <w:tc>
          <w:tcPr>
            <w:tcW w:w="3384" w:type="dxa"/>
          </w:tcPr>
          <w:p w:rsidR="00DF24A7" w:rsidRPr="002368AE" w:rsidRDefault="00613410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Отсутствие каких-либо заданий и упражнений, направленных на формирование УУД учащихся</w:t>
            </w:r>
          </w:p>
        </w:tc>
      </w:tr>
      <w:tr w:rsidR="004D2C4B" w:rsidRPr="002368AE" w:rsidTr="00BA1694">
        <w:tc>
          <w:tcPr>
            <w:tcW w:w="777" w:type="dxa"/>
          </w:tcPr>
          <w:p w:rsidR="004D2C4B" w:rsidRPr="002368AE" w:rsidRDefault="004D2C4B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4D2C4B" w:rsidRPr="002368AE" w:rsidRDefault="00613410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4D2C4B" w:rsidRPr="002368AE" w:rsidRDefault="00613410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4D2C4B" w:rsidRPr="002368AE" w:rsidRDefault="00613410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4D2C4B" w:rsidRPr="002368AE" w:rsidRDefault="00613410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C4B" w:rsidRPr="002368AE" w:rsidTr="00BA1694">
        <w:tc>
          <w:tcPr>
            <w:tcW w:w="777" w:type="dxa"/>
          </w:tcPr>
          <w:p w:rsidR="004D2C4B" w:rsidRPr="002368AE" w:rsidRDefault="00613410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520" w:type="dxa"/>
          </w:tcPr>
          <w:p w:rsidR="004D2C4B" w:rsidRPr="002368AE" w:rsidRDefault="00613410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 и демократичность педагогического общения на </w:t>
            </w:r>
            <w:r w:rsidRPr="0023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этапах урока</w:t>
            </w:r>
          </w:p>
        </w:tc>
        <w:tc>
          <w:tcPr>
            <w:tcW w:w="3520" w:type="dxa"/>
          </w:tcPr>
          <w:p w:rsidR="004D2C4B" w:rsidRPr="002368AE" w:rsidRDefault="00613410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некоторых этапах урока учитель отходит от демократического стиля </w:t>
            </w:r>
            <w:r w:rsidRPr="0023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 в сторону авторитарности</w:t>
            </w:r>
          </w:p>
        </w:tc>
        <w:tc>
          <w:tcPr>
            <w:tcW w:w="3649" w:type="dxa"/>
          </w:tcPr>
          <w:p w:rsidR="004D2C4B" w:rsidRPr="002368AE" w:rsidRDefault="00613410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Авторитарность и </w:t>
            </w:r>
            <w:proofErr w:type="spellStart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дистанционность</w:t>
            </w:r>
            <w:proofErr w:type="spellEnd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общения на </w:t>
            </w:r>
            <w:r w:rsidRPr="0023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этапах урока</w:t>
            </w:r>
          </w:p>
        </w:tc>
        <w:tc>
          <w:tcPr>
            <w:tcW w:w="3384" w:type="dxa"/>
          </w:tcPr>
          <w:p w:rsidR="004D2C4B" w:rsidRPr="002368AE" w:rsidRDefault="00613410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какого-либо эмоционального отношения в сторону учащихся или </w:t>
            </w:r>
            <w:r w:rsidRPr="0023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а</w:t>
            </w:r>
            <w:r w:rsidR="009075F0" w:rsidRPr="002368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рессии</w:t>
            </w:r>
          </w:p>
        </w:tc>
      </w:tr>
      <w:tr w:rsidR="004D2C4B" w:rsidRPr="002368AE" w:rsidTr="00BA1694">
        <w:tc>
          <w:tcPr>
            <w:tcW w:w="777" w:type="dxa"/>
          </w:tcPr>
          <w:p w:rsidR="004D2C4B" w:rsidRPr="002368AE" w:rsidRDefault="004D2C4B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4D2C4B" w:rsidRPr="002368AE" w:rsidRDefault="009075F0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4D2C4B" w:rsidRPr="002368AE" w:rsidRDefault="009075F0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4D2C4B" w:rsidRPr="002368AE" w:rsidRDefault="009075F0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4D2C4B" w:rsidRPr="002368AE" w:rsidRDefault="009075F0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C4B" w:rsidRPr="002368AE" w:rsidTr="00BA1694">
        <w:tc>
          <w:tcPr>
            <w:tcW w:w="777" w:type="dxa"/>
          </w:tcPr>
          <w:p w:rsidR="004D2C4B" w:rsidRPr="002368AE" w:rsidRDefault="009075F0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520" w:type="dxa"/>
          </w:tcPr>
          <w:p w:rsidR="004D2C4B" w:rsidRPr="002368AE" w:rsidRDefault="009075F0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и воспитывающего взаимодействия между участниками учебного занятия на каждом этапе урока</w:t>
            </w:r>
          </w:p>
        </w:tc>
        <w:tc>
          <w:tcPr>
            <w:tcW w:w="3520" w:type="dxa"/>
          </w:tcPr>
          <w:p w:rsidR="004D2C4B" w:rsidRPr="002368AE" w:rsidRDefault="009075F0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Организация учебно-группового сотрудничества и воспитывающего взаимодействия между учащимися</w:t>
            </w:r>
          </w:p>
        </w:tc>
        <w:tc>
          <w:tcPr>
            <w:tcW w:w="3649" w:type="dxa"/>
          </w:tcPr>
          <w:p w:rsidR="004D2C4B" w:rsidRPr="002368AE" w:rsidRDefault="00A0104C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между учителем и учащимися в интерактивной форме</w:t>
            </w:r>
          </w:p>
        </w:tc>
        <w:tc>
          <w:tcPr>
            <w:tcW w:w="3384" w:type="dxa"/>
          </w:tcPr>
          <w:p w:rsidR="004D2C4B" w:rsidRPr="002368AE" w:rsidRDefault="00A0104C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Отсутствие какого-либо взаимодействия между участниками учебного занятия</w:t>
            </w:r>
          </w:p>
        </w:tc>
      </w:tr>
      <w:tr w:rsidR="009075F0" w:rsidRPr="002368AE" w:rsidTr="00BA1694">
        <w:tc>
          <w:tcPr>
            <w:tcW w:w="777" w:type="dxa"/>
          </w:tcPr>
          <w:p w:rsidR="009075F0" w:rsidRPr="002368AE" w:rsidRDefault="009075F0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9075F0" w:rsidRPr="002368AE" w:rsidRDefault="00A0104C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9075F0" w:rsidRPr="002368AE" w:rsidRDefault="00A0104C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9075F0" w:rsidRPr="002368AE" w:rsidRDefault="00A0104C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9075F0" w:rsidRPr="002368AE" w:rsidRDefault="00A0104C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75F0" w:rsidRPr="002368AE" w:rsidTr="00BA1694">
        <w:tc>
          <w:tcPr>
            <w:tcW w:w="777" w:type="dxa"/>
          </w:tcPr>
          <w:p w:rsidR="009075F0" w:rsidRPr="002368AE" w:rsidRDefault="00DD1C19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520" w:type="dxa"/>
          </w:tcPr>
          <w:p w:rsidR="009075F0" w:rsidRPr="002368AE" w:rsidRDefault="00DD1C19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Создание реальных условий для проявления каждым учащимся самостоятельности и активности на каждом этапе урока</w:t>
            </w:r>
          </w:p>
        </w:tc>
        <w:tc>
          <w:tcPr>
            <w:tcW w:w="3520" w:type="dxa"/>
          </w:tcPr>
          <w:p w:rsidR="009075F0" w:rsidRPr="002368AE" w:rsidRDefault="00DD1C19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Создание реальных условий для проявления каждым учащимся самостоятельности и активности на некоторых этапах урока</w:t>
            </w:r>
          </w:p>
        </w:tc>
        <w:tc>
          <w:tcPr>
            <w:tcW w:w="3649" w:type="dxa"/>
          </w:tcPr>
          <w:p w:rsidR="009075F0" w:rsidRPr="002368AE" w:rsidRDefault="00DD1C19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Организация активности и самостоятельности учащихся осуществляется стихийно</w:t>
            </w:r>
          </w:p>
        </w:tc>
        <w:tc>
          <w:tcPr>
            <w:tcW w:w="3384" w:type="dxa"/>
          </w:tcPr>
          <w:p w:rsidR="009075F0" w:rsidRPr="002368AE" w:rsidRDefault="00DD1C19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636C3A" w:rsidRPr="002368AE">
              <w:rPr>
                <w:rFonts w:ascii="Times New Roman" w:hAnsi="Times New Roman" w:cs="Times New Roman"/>
                <w:sz w:val="24"/>
                <w:szCs w:val="24"/>
              </w:rPr>
              <w:t>какой-либо возможности у учащихся проявить самостоятельность и инициативность</w:t>
            </w:r>
          </w:p>
        </w:tc>
      </w:tr>
      <w:tr w:rsidR="009075F0" w:rsidRPr="002368AE" w:rsidTr="00BA1694">
        <w:tc>
          <w:tcPr>
            <w:tcW w:w="777" w:type="dxa"/>
          </w:tcPr>
          <w:p w:rsidR="009075F0" w:rsidRPr="002368AE" w:rsidRDefault="009075F0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9075F0" w:rsidRPr="002368AE" w:rsidRDefault="00636C3A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9075F0" w:rsidRPr="002368AE" w:rsidRDefault="00636C3A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9075F0" w:rsidRPr="002368AE" w:rsidRDefault="00636C3A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9075F0" w:rsidRPr="002368AE" w:rsidRDefault="00636C3A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75F0" w:rsidRPr="002368AE" w:rsidTr="00BA1694">
        <w:tc>
          <w:tcPr>
            <w:tcW w:w="777" w:type="dxa"/>
          </w:tcPr>
          <w:p w:rsidR="009075F0" w:rsidRPr="002368AE" w:rsidRDefault="00397B65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520" w:type="dxa"/>
          </w:tcPr>
          <w:p w:rsidR="009075F0" w:rsidRPr="002368AE" w:rsidRDefault="00397B65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Обеспечение всего комплекса гигиенических условий, благоприятных для работы на уроке</w:t>
            </w:r>
          </w:p>
        </w:tc>
        <w:tc>
          <w:tcPr>
            <w:tcW w:w="3520" w:type="dxa"/>
          </w:tcPr>
          <w:p w:rsidR="009075F0" w:rsidRPr="002368AE" w:rsidRDefault="00397B65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Обеспечение основных необходимых для работы гигиенических условий</w:t>
            </w:r>
          </w:p>
        </w:tc>
        <w:tc>
          <w:tcPr>
            <w:tcW w:w="3649" w:type="dxa"/>
          </w:tcPr>
          <w:p w:rsidR="009075F0" w:rsidRPr="002368AE" w:rsidRDefault="00397B65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Далеко не все необходимые гигиенические условия обеспечены для работы на уроке</w:t>
            </w:r>
          </w:p>
        </w:tc>
        <w:tc>
          <w:tcPr>
            <w:tcW w:w="3384" w:type="dxa"/>
          </w:tcPr>
          <w:p w:rsidR="009075F0" w:rsidRPr="002368AE" w:rsidRDefault="000D66DA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Отсутствие благоприятных гигиенических условий обучения</w:t>
            </w:r>
          </w:p>
        </w:tc>
      </w:tr>
      <w:tr w:rsidR="00397B65" w:rsidRPr="002368AE" w:rsidTr="00BA1694">
        <w:tc>
          <w:tcPr>
            <w:tcW w:w="777" w:type="dxa"/>
          </w:tcPr>
          <w:p w:rsidR="00397B65" w:rsidRPr="002368AE" w:rsidRDefault="00397B65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397B65" w:rsidRPr="002368AE" w:rsidRDefault="000D66DA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397B65" w:rsidRPr="002368AE" w:rsidRDefault="000D66DA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397B65" w:rsidRPr="002368AE" w:rsidRDefault="000D66DA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397B65" w:rsidRPr="002368AE" w:rsidRDefault="000D66DA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694" w:rsidRPr="002368AE" w:rsidTr="00E90CFB">
        <w:tc>
          <w:tcPr>
            <w:tcW w:w="14850" w:type="dxa"/>
            <w:gridSpan w:val="5"/>
          </w:tcPr>
          <w:p w:rsidR="00BA1694" w:rsidRPr="002368AE" w:rsidRDefault="00BA1694" w:rsidP="002368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РЕЗУЛЬТАТИВНЫЙ КОМПОНЕНТ УРОКА</w:t>
            </w:r>
          </w:p>
        </w:tc>
      </w:tr>
      <w:tr w:rsidR="00397B65" w:rsidRPr="002368AE" w:rsidTr="00BA1694">
        <w:tc>
          <w:tcPr>
            <w:tcW w:w="777" w:type="dxa"/>
          </w:tcPr>
          <w:p w:rsidR="00397B65" w:rsidRPr="002368AE" w:rsidRDefault="0074485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20" w:type="dxa"/>
          </w:tcPr>
          <w:p w:rsidR="00397B65" w:rsidRPr="002368AE" w:rsidRDefault="0074485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Сочетание контроля с самоконтролем и взаимоконтролем результатов деятельности с применением современных форм и средств</w:t>
            </w:r>
          </w:p>
        </w:tc>
        <w:tc>
          <w:tcPr>
            <w:tcW w:w="3520" w:type="dxa"/>
          </w:tcPr>
          <w:p w:rsidR="00397B65" w:rsidRPr="002368AE" w:rsidRDefault="0074485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Сочетание контроля с самоконтролем и взаимоконтролем результатов деятельности в традиционных формах</w:t>
            </w:r>
          </w:p>
        </w:tc>
        <w:tc>
          <w:tcPr>
            <w:tcW w:w="3649" w:type="dxa"/>
          </w:tcPr>
          <w:p w:rsidR="00397B65" w:rsidRPr="002368AE" w:rsidRDefault="0074485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Предпочтение отдаётся педагогическому контролю результатов деятельности</w:t>
            </w:r>
          </w:p>
        </w:tc>
        <w:tc>
          <w:tcPr>
            <w:tcW w:w="3384" w:type="dxa"/>
          </w:tcPr>
          <w:p w:rsidR="00397B65" w:rsidRPr="002368AE" w:rsidRDefault="0074485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Отсутствие какого-либо контроля результатов деятельности</w:t>
            </w:r>
          </w:p>
        </w:tc>
      </w:tr>
      <w:tr w:rsidR="00BA1694" w:rsidRPr="002368AE" w:rsidTr="00BA1694">
        <w:tc>
          <w:tcPr>
            <w:tcW w:w="777" w:type="dxa"/>
          </w:tcPr>
          <w:p w:rsidR="00BA1694" w:rsidRPr="002368AE" w:rsidRDefault="00BA169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BA1694" w:rsidRPr="002368AE" w:rsidRDefault="0074485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BA1694" w:rsidRPr="002368AE" w:rsidRDefault="0074485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BA1694" w:rsidRPr="002368AE" w:rsidRDefault="0074485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BA1694" w:rsidRPr="002368AE" w:rsidRDefault="0074485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694" w:rsidRPr="002368AE" w:rsidTr="00BA1694">
        <w:tc>
          <w:tcPr>
            <w:tcW w:w="777" w:type="dxa"/>
          </w:tcPr>
          <w:p w:rsidR="00BA1694" w:rsidRPr="002368AE" w:rsidRDefault="00C4467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20" w:type="dxa"/>
          </w:tcPr>
          <w:p w:rsidR="00BA1694" w:rsidRPr="002368AE" w:rsidRDefault="00C4467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рефлексии образовательных результатов относительно всех поставленных целей и задач</w:t>
            </w:r>
          </w:p>
        </w:tc>
        <w:tc>
          <w:tcPr>
            <w:tcW w:w="3520" w:type="dxa"/>
          </w:tcPr>
          <w:p w:rsidR="00BA1694" w:rsidRPr="002368AE" w:rsidRDefault="00984FE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рефлексии образовательных результатов относительно некоторых поставленных целей и задач</w:t>
            </w:r>
          </w:p>
        </w:tc>
        <w:tc>
          <w:tcPr>
            <w:tcW w:w="3649" w:type="dxa"/>
          </w:tcPr>
          <w:p w:rsidR="00BA1694" w:rsidRPr="002368AE" w:rsidRDefault="000608F1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рефлексии образовательных результатов </w:t>
            </w:r>
            <w:r w:rsidR="00524405" w:rsidRPr="002368AE">
              <w:rPr>
                <w:rFonts w:ascii="Times New Roman" w:hAnsi="Times New Roman" w:cs="Times New Roman"/>
                <w:sz w:val="24"/>
                <w:szCs w:val="24"/>
              </w:rPr>
              <w:t>на эмоционально-образном уровне</w:t>
            </w:r>
          </w:p>
        </w:tc>
        <w:tc>
          <w:tcPr>
            <w:tcW w:w="3384" w:type="dxa"/>
          </w:tcPr>
          <w:p w:rsidR="00BA1694" w:rsidRPr="002368AE" w:rsidRDefault="00524405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рефлексии образовательных результатов </w:t>
            </w:r>
          </w:p>
        </w:tc>
      </w:tr>
      <w:tr w:rsidR="00BA1694" w:rsidRPr="002368AE" w:rsidTr="00BA1694">
        <w:tc>
          <w:tcPr>
            <w:tcW w:w="777" w:type="dxa"/>
          </w:tcPr>
          <w:p w:rsidR="00BA1694" w:rsidRPr="002368AE" w:rsidRDefault="00BA169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BA1694" w:rsidRPr="002368AE" w:rsidRDefault="00794FD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BA1694" w:rsidRPr="002368AE" w:rsidRDefault="00794FD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BA1694" w:rsidRPr="002368AE" w:rsidRDefault="00794FD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BA1694" w:rsidRPr="002368AE" w:rsidRDefault="00794FD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694" w:rsidRPr="002368AE" w:rsidTr="00BA1694">
        <w:tc>
          <w:tcPr>
            <w:tcW w:w="777" w:type="dxa"/>
          </w:tcPr>
          <w:p w:rsidR="00BA1694" w:rsidRPr="002368AE" w:rsidRDefault="007104AE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520" w:type="dxa"/>
          </w:tcPr>
          <w:p w:rsidR="00BA1694" w:rsidRPr="002368AE" w:rsidRDefault="007104AE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</w:t>
            </w:r>
            <w:proofErr w:type="spellStart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  системно-уровневой оценки с самооценкой образовательных достижений учащихся</w:t>
            </w:r>
          </w:p>
        </w:tc>
        <w:tc>
          <w:tcPr>
            <w:tcW w:w="3520" w:type="dxa"/>
          </w:tcPr>
          <w:p w:rsidR="00BA1694" w:rsidRPr="002368AE" w:rsidRDefault="007104AE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Сочетание оценки с самооценкой образовательных достижений учащихся, но без четко выраженных критериев и уровней</w:t>
            </w:r>
          </w:p>
        </w:tc>
        <w:tc>
          <w:tcPr>
            <w:tcW w:w="3649" w:type="dxa"/>
          </w:tcPr>
          <w:p w:rsidR="00BA1694" w:rsidRPr="002368AE" w:rsidRDefault="007104AE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Наличие самооценки образовательных достижений учащихся и отсутствие педагогической оценки учителя</w:t>
            </w:r>
          </w:p>
        </w:tc>
        <w:tc>
          <w:tcPr>
            <w:tcW w:w="3384" w:type="dxa"/>
          </w:tcPr>
          <w:p w:rsidR="00BA1694" w:rsidRPr="002368AE" w:rsidRDefault="007104AE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Отсутствие оценочной деятельности на уроке</w:t>
            </w:r>
          </w:p>
        </w:tc>
      </w:tr>
      <w:tr w:rsidR="004D2C4B" w:rsidRPr="002368AE" w:rsidTr="00BA1694">
        <w:tc>
          <w:tcPr>
            <w:tcW w:w="777" w:type="dxa"/>
          </w:tcPr>
          <w:p w:rsidR="004D2C4B" w:rsidRPr="002368AE" w:rsidRDefault="004D2C4B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4D2C4B" w:rsidRPr="002368AE" w:rsidRDefault="007167FD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4D2C4B" w:rsidRPr="002368AE" w:rsidRDefault="007167FD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4D2C4B" w:rsidRPr="002368AE" w:rsidRDefault="007167FD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4D2C4B" w:rsidRPr="002368AE" w:rsidRDefault="007167FD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7FD" w:rsidRPr="002368AE" w:rsidTr="00BA1694">
        <w:tc>
          <w:tcPr>
            <w:tcW w:w="777" w:type="dxa"/>
          </w:tcPr>
          <w:p w:rsidR="007167FD" w:rsidRPr="002368AE" w:rsidRDefault="007167FD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520" w:type="dxa"/>
          </w:tcPr>
          <w:p w:rsidR="007167FD" w:rsidRPr="002368AE" w:rsidRDefault="007167FD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Использование формирующей оценки учебно-познавательной деятельности учащихся с помощью различных визуализированных средств на каждом этапе урока</w:t>
            </w:r>
          </w:p>
        </w:tc>
        <w:tc>
          <w:tcPr>
            <w:tcW w:w="3520" w:type="dxa"/>
          </w:tcPr>
          <w:p w:rsidR="007167FD" w:rsidRPr="002368AE" w:rsidRDefault="004C10F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Использование формирующей оценки учебно-познавательной деятельности учащихся с помощью различных визуализированных средств на некоторых этапах урока</w:t>
            </w:r>
          </w:p>
        </w:tc>
        <w:tc>
          <w:tcPr>
            <w:tcW w:w="3649" w:type="dxa"/>
          </w:tcPr>
          <w:p w:rsidR="007167FD" w:rsidRPr="002368AE" w:rsidRDefault="00723231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словесной формирующей оценки учебно-познавательной деятельности учащихся </w:t>
            </w:r>
            <w:r w:rsidR="005702E7" w:rsidRPr="002368AE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3384" w:type="dxa"/>
          </w:tcPr>
          <w:p w:rsidR="007167FD" w:rsidRPr="002368AE" w:rsidRDefault="005702E7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формирующей оценки учебно-познавательной деятельности </w:t>
            </w:r>
          </w:p>
        </w:tc>
      </w:tr>
      <w:tr w:rsidR="007167FD" w:rsidRPr="002368AE" w:rsidTr="00BA1694">
        <w:tc>
          <w:tcPr>
            <w:tcW w:w="777" w:type="dxa"/>
          </w:tcPr>
          <w:p w:rsidR="007167FD" w:rsidRPr="002368AE" w:rsidRDefault="007167FD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167FD" w:rsidRPr="002368AE" w:rsidRDefault="005702E7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7167FD" w:rsidRPr="002368AE" w:rsidRDefault="005702E7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7167FD" w:rsidRPr="002368AE" w:rsidRDefault="005702E7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7167FD" w:rsidRPr="002368AE" w:rsidRDefault="005702E7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7FD" w:rsidRPr="002368AE" w:rsidTr="00BA1694">
        <w:tc>
          <w:tcPr>
            <w:tcW w:w="777" w:type="dxa"/>
          </w:tcPr>
          <w:p w:rsidR="007167FD" w:rsidRPr="002368AE" w:rsidRDefault="00587CAB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20" w:type="dxa"/>
          </w:tcPr>
          <w:p w:rsidR="007167FD" w:rsidRPr="002368AE" w:rsidRDefault="00587CAB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Достижение всеми учащимися запланированных образовательных результатов (не менее 90% учащихся)</w:t>
            </w:r>
          </w:p>
        </w:tc>
        <w:tc>
          <w:tcPr>
            <w:tcW w:w="3520" w:type="dxa"/>
          </w:tcPr>
          <w:p w:rsidR="007167FD" w:rsidRPr="002368AE" w:rsidRDefault="00587CAB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большинством (более 50%) учащимися запланированных образовательных результатов </w:t>
            </w:r>
          </w:p>
        </w:tc>
        <w:tc>
          <w:tcPr>
            <w:tcW w:w="3649" w:type="dxa"/>
          </w:tcPr>
          <w:p w:rsidR="007167FD" w:rsidRPr="002368AE" w:rsidRDefault="00587CAB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некоторыми учащимися (менее 50 %) запланированных образовательных результатов </w:t>
            </w:r>
          </w:p>
        </w:tc>
        <w:tc>
          <w:tcPr>
            <w:tcW w:w="3384" w:type="dxa"/>
          </w:tcPr>
          <w:p w:rsidR="007167FD" w:rsidRPr="002368AE" w:rsidRDefault="00587CAB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Отсутствие деятельности по оценке результативности урока</w:t>
            </w:r>
          </w:p>
        </w:tc>
      </w:tr>
      <w:tr w:rsidR="007167FD" w:rsidRPr="002368AE" w:rsidTr="00BA1694">
        <w:tc>
          <w:tcPr>
            <w:tcW w:w="777" w:type="dxa"/>
          </w:tcPr>
          <w:p w:rsidR="007167FD" w:rsidRPr="002368AE" w:rsidRDefault="007167FD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167FD" w:rsidRPr="002368AE" w:rsidRDefault="00EB3FAA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7167FD" w:rsidRPr="002368AE" w:rsidRDefault="00EB3FAA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7167FD" w:rsidRPr="002368AE" w:rsidRDefault="00EB3FAA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7167FD" w:rsidRPr="002368AE" w:rsidRDefault="00EB3FAA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7CAB" w:rsidRPr="002368AE" w:rsidTr="00BA1694">
        <w:tc>
          <w:tcPr>
            <w:tcW w:w="777" w:type="dxa"/>
          </w:tcPr>
          <w:p w:rsidR="00587CAB" w:rsidRPr="002368AE" w:rsidRDefault="00EB3FAA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520" w:type="dxa"/>
          </w:tcPr>
          <w:p w:rsidR="00587CAB" w:rsidRPr="002368AE" w:rsidRDefault="00EB3FAA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Анализ и рефлексия результатов познавательной деятельности на каждом этапе урока</w:t>
            </w:r>
          </w:p>
        </w:tc>
        <w:tc>
          <w:tcPr>
            <w:tcW w:w="3520" w:type="dxa"/>
          </w:tcPr>
          <w:p w:rsidR="00587CAB" w:rsidRPr="002368AE" w:rsidRDefault="00EB3FAA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Эпизодический (нерегулярный) анализ результатов познавательной деятельности на уроке</w:t>
            </w:r>
          </w:p>
        </w:tc>
        <w:tc>
          <w:tcPr>
            <w:tcW w:w="3649" w:type="dxa"/>
          </w:tcPr>
          <w:p w:rsidR="00587CAB" w:rsidRPr="002368AE" w:rsidRDefault="00312803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Анализ и рефлексия результатов познавательной деятельности в конце занятия</w:t>
            </w:r>
          </w:p>
        </w:tc>
        <w:tc>
          <w:tcPr>
            <w:tcW w:w="3384" w:type="dxa"/>
          </w:tcPr>
          <w:p w:rsidR="00587CAB" w:rsidRPr="002368AE" w:rsidRDefault="0035383E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анализа и рефлексии результатов познавательной деятельности </w:t>
            </w:r>
          </w:p>
        </w:tc>
      </w:tr>
      <w:tr w:rsidR="00587CAB" w:rsidRPr="002368AE" w:rsidTr="00BA1694">
        <w:tc>
          <w:tcPr>
            <w:tcW w:w="777" w:type="dxa"/>
          </w:tcPr>
          <w:p w:rsidR="00587CAB" w:rsidRPr="002368AE" w:rsidRDefault="00587CAB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87CAB" w:rsidRPr="002368AE" w:rsidRDefault="002D5355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587CAB" w:rsidRPr="002368AE" w:rsidRDefault="002D5355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587CAB" w:rsidRPr="002368AE" w:rsidRDefault="002D5355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587CAB" w:rsidRPr="002368AE" w:rsidRDefault="002D5355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3FAA" w:rsidRPr="002368AE" w:rsidTr="00BA1694">
        <w:tc>
          <w:tcPr>
            <w:tcW w:w="777" w:type="dxa"/>
          </w:tcPr>
          <w:p w:rsidR="00EB3FAA" w:rsidRPr="002368AE" w:rsidRDefault="002D5355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520" w:type="dxa"/>
          </w:tcPr>
          <w:p w:rsidR="00EB3FAA" w:rsidRPr="002368AE" w:rsidRDefault="002D5355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Системно-уровневая </w:t>
            </w:r>
            <w:proofErr w:type="spellStart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критериальная</w:t>
            </w:r>
            <w:proofErr w:type="spellEnd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оценка образовательных достижений учащихся относительно поставленных целей и задач урока</w:t>
            </w:r>
          </w:p>
        </w:tc>
        <w:tc>
          <w:tcPr>
            <w:tcW w:w="3520" w:type="dxa"/>
          </w:tcPr>
          <w:p w:rsidR="00EB3FAA" w:rsidRPr="002368AE" w:rsidRDefault="004C5172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Дифференцированная </w:t>
            </w:r>
            <w:proofErr w:type="spellStart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критериальная</w:t>
            </w:r>
            <w:proofErr w:type="spellEnd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оценка урока и образовательных достижений учащихся </w:t>
            </w:r>
          </w:p>
        </w:tc>
        <w:tc>
          <w:tcPr>
            <w:tcW w:w="3649" w:type="dxa"/>
          </w:tcPr>
          <w:p w:rsidR="00EB3FAA" w:rsidRPr="002368AE" w:rsidRDefault="004C5172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Традиционная система и форма субъективной оценки педагогом образовательных достижений учащихся</w:t>
            </w:r>
          </w:p>
        </w:tc>
        <w:tc>
          <w:tcPr>
            <w:tcW w:w="3384" w:type="dxa"/>
          </w:tcPr>
          <w:p w:rsidR="00EB3FAA" w:rsidRPr="002368AE" w:rsidRDefault="00B1465A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педагогической оценки образовательных достижений учащихся </w:t>
            </w:r>
          </w:p>
        </w:tc>
      </w:tr>
      <w:tr w:rsidR="00EB3FAA" w:rsidRPr="002368AE" w:rsidTr="00BA1694">
        <w:tc>
          <w:tcPr>
            <w:tcW w:w="777" w:type="dxa"/>
          </w:tcPr>
          <w:p w:rsidR="00EB3FAA" w:rsidRPr="002368AE" w:rsidRDefault="00EB3FAA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EB3FAA" w:rsidRPr="002368AE" w:rsidRDefault="001867D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EB3FAA" w:rsidRPr="002368AE" w:rsidRDefault="001867D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EB3FAA" w:rsidRPr="002368AE" w:rsidRDefault="001867D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EB3FAA" w:rsidRPr="002368AE" w:rsidRDefault="001867D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355" w:rsidRPr="002368AE" w:rsidTr="00BA1694">
        <w:tc>
          <w:tcPr>
            <w:tcW w:w="777" w:type="dxa"/>
          </w:tcPr>
          <w:p w:rsidR="002D5355" w:rsidRPr="002368AE" w:rsidRDefault="001867D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520" w:type="dxa"/>
          </w:tcPr>
          <w:p w:rsidR="002D5355" w:rsidRPr="002368AE" w:rsidRDefault="001867D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spellStart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2368AE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заданий для разных групп </w:t>
            </w:r>
            <w:r w:rsidRPr="0023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</w:t>
            </w:r>
          </w:p>
        </w:tc>
        <w:tc>
          <w:tcPr>
            <w:tcW w:w="3520" w:type="dxa"/>
          </w:tcPr>
          <w:p w:rsidR="002D5355" w:rsidRPr="002368AE" w:rsidRDefault="00B60E3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 домашних заданий для разных групп учащихся</w:t>
            </w:r>
          </w:p>
        </w:tc>
        <w:tc>
          <w:tcPr>
            <w:tcW w:w="3649" w:type="dxa"/>
          </w:tcPr>
          <w:p w:rsidR="002D5355" w:rsidRPr="002368AE" w:rsidRDefault="00B60E3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Традиционный подход к формулированию домашних заданий учащимся</w:t>
            </w:r>
          </w:p>
        </w:tc>
        <w:tc>
          <w:tcPr>
            <w:tcW w:w="3384" w:type="dxa"/>
          </w:tcPr>
          <w:p w:rsidR="002D5355" w:rsidRPr="002368AE" w:rsidRDefault="00B60E3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Отсутствие домашнего задания для учащихся</w:t>
            </w:r>
          </w:p>
        </w:tc>
      </w:tr>
      <w:tr w:rsidR="001867D8" w:rsidRPr="002368AE" w:rsidTr="00BA1694">
        <w:tc>
          <w:tcPr>
            <w:tcW w:w="777" w:type="dxa"/>
          </w:tcPr>
          <w:p w:rsidR="001867D8" w:rsidRPr="002368AE" w:rsidRDefault="001867D8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1867D8" w:rsidRPr="002368AE" w:rsidRDefault="00B60E3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1867D8" w:rsidRPr="002368AE" w:rsidRDefault="00B60E3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1867D8" w:rsidRPr="002368AE" w:rsidRDefault="00B60E3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1867D8" w:rsidRPr="002368AE" w:rsidRDefault="00B60E34" w:rsidP="002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60E34" w:rsidRPr="002368AE" w:rsidRDefault="00B60E34" w:rsidP="002368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>Выводы по уроку:_______________________________________________________________________________________</w:t>
      </w:r>
    </w:p>
    <w:p w:rsidR="00B60E34" w:rsidRPr="002368AE" w:rsidRDefault="00B60E34" w:rsidP="002368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64015B" w:rsidRPr="002368AE" w:rsidRDefault="0064015B" w:rsidP="002368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64015B" w:rsidRPr="002368AE" w:rsidRDefault="0064015B" w:rsidP="002368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>Общее количество баллов________________________________________________________________________________</w:t>
      </w:r>
    </w:p>
    <w:p w:rsidR="0064015B" w:rsidRPr="002368AE" w:rsidRDefault="0064015B" w:rsidP="002368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>Наличный уровень соответствия урока требованиям ФГОС</w:t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</w:r>
      <w:r w:rsidRPr="002368AE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</w:t>
      </w:r>
    </w:p>
    <w:p w:rsidR="00E05992" w:rsidRPr="002368AE" w:rsidRDefault="00E05992" w:rsidP="002368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>Уровневая шкала:</w:t>
      </w:r>
    </w:p>
    <w:p w:rsidR="00E05992" w:rsidRPr="002368AE" w:rsidRDefault="00E05992" w:rsidP="002368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>от 88 до 100 баллов – высокий уровень соответствия урока требованиям ФГОС;</w:t>
      </w:r>
    </w:p>
    <w:p w:rsidR="00E05992" w:rsidRPr="002368AE" w:rsidRDefault="00E05992" w:rsidP="002368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>от 54 до 87 баллов – средний уровень соответствия урока требованиям ФГОС</w:t>
      </w:r>
      <w:r w:rsidR="00B3302D" w:rsidRPr="002368AE">
        <w:rPr>
          <w:rFonts w:ascii="Times New Roman" w:hAnsi="Times New Roman" w:cs="Times New Roman"/>
          <w:sz w:val="24"/>
          <w:szCs w:val="24"/>
        </w:rPr>
        <w:t>;</w:t>
      </w:r>
    </w:p>
    <w:p w:rsidR="00B3302D" w:rsidRPr="002368AE" w:rsidRDefault="00B3302D" w:rsidP="002368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>от 20 до 53 баллов – низкий уровень соответствия урока требованиям ФГОС;</w:t>
      </w:r>
    </w:p>
    <w:p w:rsidR="00B3302D" w:rsidRPr="002368AE" w:rsidRDefault="00B3302D" w:rsidP="002368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>ниже 20 баллов – нулевой уровень соответствия урока требованиям ФГОС.</w:t>
      </w:r>
    </w:p>
    <w:p w:rsidR="00B3302D" w:rsidRPr="002368AE" w:rsidRDefault="00B3302D" w:rsidP="002368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>В особых случаях к суммарному баллу оценки урока прибавляется один балл за оригинальность формы проведения урока.</w:t>
      </w:r>
    </w:p>
    <w:p w:rsidR="00B3302D" w:rsidRPr="002368AE" w:rsidRDefault="00B3302D" w:rsidP="002368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2D" w:rsidRPr="002368AE" w:rsidRDefault="00B3302D" w:rsidP="002368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302D" w:rsidRPr="002368AE" w:rsidSect="00C959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D4" w:rsidRDefault="000506D4" w:rsidP="00DA4E38">
      <w:pPr>
        <w:spacing w:after="0" w:line="240" w:lineRule="auto"/>
      </w:pPr>
      <w:r>
        <w:separator/>
      </w:r>
    </w:p>
  </w:endnote>
  <w:endnote w:type="continuationSeparator" w:id="0">
    <w:p w:rsidR="000506D4" w:rsidRDefault="000506D4" w:rsidP="00DA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D4" w:rsidRDefault="000506D4" w:rsidP="00DA4E38">
      <w:pPr>
        <w:spacing w:after="0" w:line="240" w:lineRule="auto"/>
      </w:pPr>
      <w:r>
        <w:separator/>
      </w:r>
    </w:p>
  </w:footnote>
  <w:footnote w:type="continuationSeparator" w:id="0">
    <w:p w:rsidR="000506D4" w:rsidRDefault="000506D4" w:rsidP="00DA4E38">
      <w:pPr>
        <w:spacing w:after="0" w:line="240" w:lineRule="auto"/>
      </w:pPr>
      <w:r>
        <w:continuationSeparator/>
      </w:r>
    </w:p>
  </w:footnote>
  <w:footnote w:id="1">
    <w:p w:rsidR="00DA4E38" w:rsidRDefault="00DA4E38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DA4E38">
        <w:rPr>
          <w:rFonts w:ascii="Times New Roman" w:hAnsi="Times New Roman" w:cs="Times New Roman"/>
          <w:sz w:val="24"/>
          <w:szCs w:val="24"/>
        </w:rPr>
        <w:t>Джаджа</w:t>
      </w:r>
      <w:proofErr w:type="spellEnd"/>
      <w:r w:rsidRPr="00DA4E38">
        <w:rPr>
          <w:rFonts w:ascii="Times New Roman" w:hAnsi="Times New Roman" w:cs="Times New Roman"/>
          <w:sz w:val="24"/>
          <w:szCs w:val="24"/>
        </w:rPr>
        <w:t xml:space="preserve"> С.Е., Сорокина И.В.</w:t>
      </w:r>
      <w:r>
        <w:rPr>
          <w:rFonts w:ascii="Times New Roman" w:hAnsi="Times New Roman" w:cs="Times New Roman"/>
          <w:sz w:val="24"/>
          <w:szCs w:val="24"/>
        </w:rPr>
        <w:t xml:space="preserve"> Методика анализа и оценки современного урока: Методические материалы для педагогов.– Самара: СИПКРО, 2016 – 28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3A82"/>
    <w:multiLevelType w:val="hybridMultilevel"/>
    <w:tmpl w:val="6932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975BC"/>
    <w:multiLevelType w:val="hybridMultilevel"/>
    <w:tmpl w:val="F514C1F2"/>
    <w:lvl w:ilvl="0" w:tplc="30D600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59C5"/>
    <w:rsid w:val="0000262D"/>
    <w:rsid w:val="0002592B"/>
    <w:rsid w:val="0002661D"/>
    <w:rsid w:val="000506D4"/>
    <w:rsid w:val="000608F1"/>
    <w:rsid w:val="00096AEB"/>
    <w:rsid w:val="000D66DA"/>
    <w:rsid w:val="00125B32"/>
    <w:rsid w:val="00183B68"/>
    <w:rsid w:val="001867D8"/>
    <w:rsid w:val="001A2DE3"/>
    <w:rsid w:val="001D23CF"/>
    <w:rsid w:val="001E45AD"/>
    <w:rsid w:val="001F2E9C"/>
    <w:rsid w:val="00232E57"/>
    <w:rsid w:val="002368AE"/>
    <w:rsid w:val="00252A2D"/>
    <w:rsid w:val="00275C76"/>
    <w:rsid w:val="002B5530"/>
    <w:rsid w:val="002D18D2"/>
    <w:rsid w:val="002D5355"/>
    <w:rsid w:val="002F2B70"/>
    <w:rsid w:val="00312803"/>
    <w:rsid w:val="00327E10"/>
    <w:rsid w:val="0035383E"/>
    <w:rsid w:val="00397B65"/>
    <w:rsid w:val="003A0B6B"/>
    <w:rsid w:val="003B375F"/>
    <w:rsid w:val="003C338E"/>
    <w:rsid w:val="00437AAE"/>
    <w:rsid w:val="00455792"/>
    <w:rsid w:val="004721BC"/>
    <w:rsid w:val="00483CB6"/>
    <w:rsid w:val="004958F4"/>
    <w:rsid w:val="00495E18"/>
    <w:rsid w:val="004C10F8"/>
    <w:rsid w:val="004C5172"/>
    <w:rsid w:val="004D2C4B"/>
    <w:rsid w:val="004E5A84"/>
    <w:rsid w:val="00514BE1"/>
    <w:rsid w:val="00524405"/>
    <w:rsid w:val="005702E7"/>
    <w:rsid w:val="00587CAB"/>
    <w:rsid w:val="005A25A3"/>
    <w:rsid w:val="005A452D"/>
    <w:rsid w:val="005C4752"/>
    <w:rsid w:val="005C6452"/>
    <w:rsid w:val="005E1E25"/>
    <w:rsid w:val="00613410"/>
    <w:rsid w:val="00636A96"/>
    <w:rsid w:val="00636C3A"/>
    <w:rsid w:val="0064015B"/>
    <w:rsid w:val="00651AF0"/>
    <w:rsid w:val="007104AE"/>
    <w:rsid w:val="007167FD"/>
    <w:rsid w:val="00723231"/>
    <w:rsid w:val="00744854"/>
    <w:rsid w:val="007527A9"/>
    <w:rsid w:val="00791F00"/>
    <w:rsid w:val="00794FD4"/>
    <w:rsid w:val="007A186F"/>
    <w:rsid w:val="007C7932"/>
    <w:rsid w:val="007E2A61"/>
    <w:rsid w:val="007F0F0F"/>
    <w:rsid w:val="00812E3D"/>
    <w:rsid w:val="00817BB7"/>
    <w:rsid w:val="00817EB6"/>
    <w:rsid w:val="008C7276"/>
    <w:rsid w:val="00904C31"/>
    <w:rsid w:val="009075F0"/>
    <w:rsid w:val="00963C57"/>
    <w:rsid w:val="00964C68"/>
    <w:rsid w:val="00984FE4"/>
    <w:rsid w:val="009966F7"/>
    <w:rsid w:val="009E2E1C"/>
    <w:rsid w:val="00A0104C"/>
    <w:rsid w:val="00A02FF5"/>
    <w:rsid w:val="00A30204"/>
    <w:rsid w:val="00A53EB3"/>
    <w:rsid w:val="00A915F4"/>
    <w:rsid w:val="00B1465A"/>
    <w:rsid w:val="00B3302D"/>
    <w:rsid w:val="00B4335E"/>
    <w:rsid w:val="00B60E34"/>
    <w:rsid w:val="00B61609"/>
    <w:rsid w:val="00B851AA"/>
    <w:rsid w:val="00BA1694"/>
    <w:rsid w:val="00C019B5"/>
    <w:rsid w:val="00C077F9"/>
    <w:rsid w:val="00C44678"/>
    <w:rsid w:val="00C57B7A"/>
    <w:rsid w:val="00C959C5"/>
    <w:rsid w:val="00CA61F8"/>
    <w:rsid w:val="00CD5F7A"/>
    <w:rsid w:val="00CF6FBC"/>
    <w:rsid w:val="00CF75BE"/>
    <w:rsid w:val="00D825CE"/>
    <w:rsid w:val="00D8474F"/>
    <w:rsid w:val="00D87147"/>
    <w:rsid w:val="00D90686"/>
    <w:rsid w:val="00D93967"/>
    <w:rsid w:val="00DA4E38"/>
    <w:rsid w:val="00DD1C19"/>
    <w:rsid w:val="00DD6C05"/>
    <w:rsid w:val="00DF24A7"/>
    <w:rsid w:val="00E05992"/>
    <w:rsid w:val="00E82750"/>
    <w:rsid w:val="00EA76C4"/>
    <w:rsid w:val="00EB3FAA"/>
    <w:rsid w:val="00ED182D"/>
    <w:rsid w:val="00ED3010"/>
    <w:rsid w:val="00EF18BD"/>
    <w:rsid w:val="00EF23A7"/>
    <w:rsid w:val="00EF7A20"/>
    <w:rsid w:val="00F07D57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E1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A4E3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A4E3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A4E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5B4C3-7274-43EF-B512-4301B053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Hewlett-Packard Company</cp:lastModifiedBy>
  <cp:revision>97</cp:revision>
  <cp:lastPrinted>2020-02-19T04:38:00Z</cp:lastPrinted>
  <dcterms:created xsi:type="dcterms:W3CDTF">2017-03-20T12:20:00Z</dcterms:created>
  <dcterms:modified xsi:type="dcterms:W3CDTF">2020-02-19T04:38:00Z</dcterms:modified>
</cp:coreProperties>
</file>