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1E" w:rsidRPr="007903B6" w:rsidRDefault="00A40947" w:rsidP="007B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B3C0D" w:rsidRPr="007903B6" w:rsidRDefault="007B3C0D" w:rsidP="007B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6">
        <w:rPr>
          <w:rFonts w:ascii="Times New Roman" w:hAnsi="Times New Roman" w:cs="Times New Roman"/>
          <w:sz w:val="28"/>
          <w:szCs w:val="28"/>
        </w:rPr>
        <w:t xml:space="preserve"> ГБОУ ООШ с. Малый</w:t>
      </w:r>
      <w:proofErr w:type="gramStart"/>
      <w:r w:rsidRPr="007903B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903B6">
        <w:rPr>
          <w:rFonts w:ascii="Times New Roman" w:hAnsi="Times New Roman" w:cs="Times New Roman"/>
          <w:sz w:val="28"/>
          <w:szCs w:val="28"/>
        </w:rPr>
        <w:t>олкай</w:t>
      </w:r>
    </w:p>
    <w:p w:rsidR="0002162F" w:rsidRPr="007903B6" w:rsidRDefault="007B3C0D" w:rsidP="007B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6">
        <w:rPr>
          <w:rFonts w:ascii="Times New Roman" w:hAnsi="Times New Roman" w:cs="Times New Roman"/>
          <w:sz w:val="28"/>
          <w:szCs w:val="28"/>
        </w:rPr>
        <w:t>в рамках Всероссийского конкурса творческих, проектных и исследовательских работ учащихся «Вместе ярче»</w:t>
      </w:r>
    </w:p>
    <w:p w:rsidR="007B3C0D" w:rsidRPr="007903B6" w:rsidRDefault="0002162F" w:rsidP="007B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B6">
        <w:rPr>
          <w:rFonts w:ascii="Times New Roman" w:hAnsi="Times New Roman" w:cs="Times New Roman"/>
          <w:sz w:val="28"/>
          <w:szCs w:val="28"/>
        </w:rPr>
        <w:t>9-13 октября 2017г.</w:t>
      </w:r>
      <w:r w:rsidR="007B3C0D" w:rsidRPr="00790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0D" w:rsidRPr="007903B6" w:rsidRDefault="007B3C0D" w:rsidP="007B3C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B3C0D" w:rsidRPr="007903B6" w:rsidTr="007B3C0D">
        <w:tc>
          <w:tcPr>
            <w:tcW w:w="1101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3C0D" w:rsidRPr="007903B6" w:rsidTr="007B3C0D">
        <w:tc>
          <w:tcPr>
            <w:tcW w:w="1101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7B3C0D" w:rsidRPr="007903B6" w:rsidRDefault="0051582B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«Вторая жизнь лампочки» - выставка поделок</w:t>
            </w:r>
          </w:p>
        </w:tc>
        <w:tc>
          <w:tcPr>
            <w:tcW w:w="2393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7B3C0D" w:rsidRPr="007903B6" w:rsidRDefault="0051582B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В.А. – педагог </w:t>
            </w:r>
            <w:proofErr w:type="spell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</w:tr>
      <w:tr w:rsidR="007B3C0D" w:rsidRPr="007903B6" w:rsidTr="007B3C0D">
        <w:tc>
          <w:tcPr>
            <w:tcW w:w="1101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7B3C0D" w:rsidRPr="007903B6" w:rsidRDefault="007B3C0D" w:rsidP="00515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для старшеклассников «</w:t>
            </w:r>
            <w:r w:rsidR="0051582B" w:rsidRPr="007903B6">
              <w:rPr>
                <w:rFonts w:ascii="Times New Roman" w:hAnsi="Times New Roman" w:cs="Times New Roman"/>
                <w:sz w:val="28"/>
                <w:szCs w:val="28"/>
              </w:rPr>
              <w:t>Энергосбережение в нашей жизни</w:t>
            </w: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7B3C0D" w:rsidRPr="007903B6" w:rsidRDefault="007B3C0D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51582B" w:rsidRPr="007903B6" w:rsidTr="007B3C0D">
        <w:tc>
          <w:tcPr>
            <w:tcW w:w="1101" w:type="dxa"/>
          </w:tcPr>
          <w:p w:rsidR="0051582B" w:rsidRPr="007903B6" w:rsidRDefault="0051582B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51582B" w:rsidRPr="007903B6" w:rsidRDefault="0051582B" w:rsidP="00515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«Электричеству тоже нужен отдых» - викторина для младших школьников</w:t>
            </w:r>
          </w:p>
        </w:tc>
        <w:tc>
          <w:tcPr>
            <w:tcW w:w="2393" w:type="dxa"/>
          </w:tcPr>
          <w:p w:rsidR="0051582B" w:rsidRPr="007903B6" w:rsidRDefault="0051582B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51582B" w:rsidRPr="007903B6" w:rsidRDefault="0051582B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уководители 1-4 классов</w:t>
            </w:r>
          </w:p>
        </w:tc>
      </w:tr>
      <w:tr w:rsidR="00273265" w:rsidRPr="007903B6" w:rsidTr="007B3C0D">
        <w:tc>
          <w:tcPr>
            <w:tcW w:w="1101" w:type="dxa"/>
          </w:tcPr>
          <w:p w:rsidR="00273265" w:rsidRPr="007903B6" w:rsidRDefault="00273265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273265" w:rsidRPr="007903B6" w:rsidRDefault="00273265" w:rsidP="00515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</w:t>
            </w:r>
          </w:p>
          <w:p w:rsidR="00273265" w:rsidRPr="007903B6" w:rsidRDefault="00273265" w:rsidP="00515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73265" w:rsidRPr="007903B6" w:rsidRDefault="00273265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273265" w:rsidRPr="007903B6" w:rsidRDefault="00273265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 xml:space="preserve"> Н.Н. – </w:t>
            </w:r>
            <w:proofErr w:type="spell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7903B6">
              <w:rPr>
                <w:rFonts w:ascii="Times New Roman" w:hAnsi="Times New Roman" w:cs="Times New Roman"/>
                <w:sz w:val="28"/>
                <w:szCs w:val="28"/>
              </w:rPr>
              <w:t xml:space="preserve"> 3, 4 классов</w:t>
            </w:r>
          </w:p>
        </w:tc>
      </w:tr>
    </w:tbl>
    <w:p w:rsidR="007B3C0D" w:rsidRPr="007903B6" w:rsidRDefault="007B3C0D" w:rsidP="007B3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0D" w:rsidRPr="007903B6" w:rsidRDefault="00DB77FD" w:rsidP="00DB77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03B6">
        <w:rPr>
          <w:rFonts w:ascii="Times New Roman" w:hAnsi="Times New Roman" w:cs="Times New Roman"/>
          <w:sz w:val="28"/>
          <w:szCs w:val="28"/>
        </w:rPr>
        <w:t>Тимошкина</w:t>
      </w:r>
      <w:proofErr w:type="gramEnd"/>
      <w:r w:rsidRPr="007903B6">
        <w:rPr>
          <w:rFonts w:ascii="Times New Roman" w:hAnsi="Times New Roman" w:cs="Times New Roman"/>
          <w:sz w:val="28"/>
          <w:szCs w:val="28"/>
        </w:rPr>
        <w:t xml:space="preserve"> В.М. – </w:t>
      </w:r>
      <w:bookmarkStart w:id="0" w:name="_GoBack"/>
      <w:bookmarkEnd w:id="0"/>
      <w:r w:rsidRPr="007903B6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sectPr w:rsidR="007B3C0D" w:rsidRPr="0079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8"/>
    <w:rsid w:val="0002162F"/>
    <w:rsid w:val="00273265"/>
    <w:rsid w:val="00292F75"/>
    <w:rsid w:val="0051582B"/>
    <w:rsid w:val="007903B6"/>
    <w:rsid w:val="007B3C0D"/>
    <w:rsid w:val="00913958"/>
    <w:rsid w:val="00955D1E"/>
    <w:rsid w:val="00A40947"/>
    <w:rsid w:val="00DB77FD"/>
    <w:rsid w:val="00E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12</cp:revision>
  <dcterms:created xsi:type="dcterms:W3CDTF">2016-09-21T10:20:00Z</dcterms:created>
  <dcterms:modified xsi:type="dcterms:W3CDTF">2017-10-06T07:31:00Z</dcterms:modified>
</cp:coreProperties>
</file>